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2C7712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54E0C4FB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  <w:bookmarkStart w:id="0" w:name="11One-Way_Analysis_of_Variance_Report28/"/>
      <w:bookmarkEnd w:id="0"/>
    </w:p>
    <w:p w14:paraId="4DF1AA0C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4B157888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11BDE202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Chefs To see live shows by celebrity chefs</w:t>
      </w:r>
    </w:p>
    <w:p w14:paraId="3C943015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1C0568C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  <w:bookmarkStart w:id="1" w:name="12Normality_Tests28/09/2022_14:02:00"/>
      <w:bookmarkEnd w:id="1"/>
    </w:p>
    <w:p w14:paraId="16924BC7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571D9D4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7BBE46E5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4DB2B7D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0.8933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C43049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22.6837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2135CF6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6.7653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BE20FE1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D'Agostino </w:t>
      </w:r>
      <w:r>
        <w:rPr>
          <w:rFonts w:ascii="Arial"/>
          <w:color w:val="000000"/>
          <w:sz w:val="20"/>
          <w:lang w:bidi="en-ZA"/>
        </w:rPr>
        <w:t>Kurtosis</w:t>
      </w:r>
      <w:r>
        <w:rPr>
          <w:rFonts w:ascii="Arial"/>
          <w:color w:val="000000"/>
          <w:sz w:val="20"/>
          <w:lang w:bidi="en-ZA"/>
        </w:rPr>
        <w:tab/>
        <w:t>-6.1565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A87DB4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83.6724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8F49AB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ADF7F6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B2732A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49CE7540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074F085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713BD0B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</w:t>
      </w:r>
      <w:r>
        <w:rPr>
          <w:rFonts w:ascii="Arial"/>
          <w:b/>
          <w:color w:val="000000"/>
          <w:sz w:val="20"/>
          <w:lang w:bidi="en-ZA"/>
        </w:rPr>
        <w:t>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EC3EC3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0.6135</w:t>
      </w:r>
      <w:r>
        <w:rPr>
          <w:rFonts w:ascii="Arial"/>
          <w:color w:val="000000"/>
          <w:sz w:val="20"/>
          <w:lang w:bidi="en-ZA"/>
        </w:rPr>
        <w:tab/>
        <w:t>0.43374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D4A59CA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0.9395</w:t>
      </w:r>
      <w:r>
        <w:rPr>
          <w:rFonts w:ascii="Arial"/>
          <w:color w:val="000000"/>
          <w:sz w:val="20"/>
          <w:lang w:bidi="en-ZA"/>
        </w:rPr>
        <w:tab/>
        <w:t>0.33274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86389B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0.0730</w:t>
      </w:r>
      <w:r>
        <w:rPr>
          <w:rFonts w:ascii="Arial"/>
          <w:color w:val="000000"/>
          <w:sz w:val="20"/>
          <w:lang w:bidi="en-ZA"/>
        </w:rPr>
        <w:tab/>
        <w:t>0.78697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DA77B43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0.7765</w:t>
      </w:r>
      <w:r>
        <w:rPr>
          <w:rFonts w:ascii="Arial"/>
          <w:color w:val="000000"/>
          <w:sz w:val="20"/>
          <w:lang w:bidi="en-ZA"/>
        </w:rPr>
        <w:tab/>
        <w:t>0.37821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D30993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C73F2E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73A9322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2" w:name="12Box_Plot_Section28/09/2022_14:02:00"/>
      <w:bookmarkEnd w:id="2"/>
    </w:p>
    <w:p w14:paraId="4D2B6BEC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5D81E25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33D55E04" wp14:editId="1B849493">
            <wp:extent cx="2308225" cy="2356485"/>
            <wp:effectExtent l="0" t="0" r="158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2A0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D9D944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14D28F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28D9F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23F34A6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DD37C33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5509DB3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</w:t>
      </w:r>
      <w:r>
        <w:rPr>
          <w:rFonts w:ascii="Arial"/>
          <w:b/>
          <w:color w:val="000000"/>
          <w:sz w:val="20"/>
          <w:lang w:bidi="en-ZA"/>
        </w:rPr>
        <w:t>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40BEBF75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70C3C6C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1.017214</w:t>
      </w:r>
      <w:r>
        <w:rPr>
          <w:rFonts w:ascii="Arial"/>
          <w:color w:val="000000"/>
          <w:sz w:val="20"/>
          <w:lang w:bidi="en-ZA"/>
        </w:rPr>
        <w:tab/>
        <w:t>1.017214</w:t>
      </w:r>
      <w:r>
        <w:rPr>
          <w:rFonts w:ascii="Arial"/>
          <w:color w:val="000000"/>
          <w:sz w:val="20"/>
          <w:lang w:bidi="en-ZA"/>
        </w:rPr>
        <w:tab/>
        <w:t>0.0618</w:t>
      </w:r>
      <w:r>
        <w:rPr>
          <w:rFonts w:ascii="Arial"/>
          <w:color w:val="000000"/>
          <w:sz w:val="20"/>
          <w:lang w:bidi="en-ZA"/>
        </w:rPr>
        <w:tab/>
        <w:t>0.80369</w:t>
      </w:r>
      <w:r>
        <w:rPr>
          <w:rFonts w:ascii="Arial"/>
          <w:color w:val="000000"/>
          <w:sz w:val="20"/>
          <w:lang w:bidi="en-ZA"/>
        </w:rPr>
        <w:tab/>
        <w:t>No</w:t>
      </w:r>
      <w:r>
        <w:rPr>
          <w:rFonts w:ascii="Arial"/>
          <w:color w:val="000000"/>
          <w:sz w:val="20"/>
          <w:lang w:bidi="en-ZA"/>
        </w:rPr>
        <w:tab/>
        <w:t>0.05709</w:t>
      </w:r>
    </w:p>
    <w:p w14:paraId="21AD3030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11153.31</w:t>
      </w:r>
      <w:r>
        <w:rPr>
          <w:rFonts w:ascii="Arial"/>
          <w:color w:val="000000"/>
          <w:sz w:val="20"/>
          <w:lang w:bidi="en-ZA"/>
        </w:rPr>
        <w:tab/>
        <w:t>16.4503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C1E52F8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11154.32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261AA0C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7C5397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4398EE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F2BFF3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Kruskal-Wallis One-Way AN</w:t>
      </w:r>
      <w:r>
        <w:rPr>
          <w:rFonts w:ascii="Arial"/>
          <w:b/>
          <w:color w:val="000000"/>
          <w:sz w:val="20"/>
          <w:lang w:bidi="en-ZA"/>
        </w:rPr>
        <w:t xml:space="preserve">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25EAF63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1F5556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BDA490D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00316280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019C75D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A61421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30319981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9DAAF8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558D64DA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Not </w:t>
      </w: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0.3036</w:t>
      </w:r>
      <w:r>
        <w:rPr>
          <w:rFonts w:ascii="Arial"/>
          <w:color w:val="000000"/>
          <w:sz w:val="20"/>
          <w:lang w:bidi="en-ZA"/>
        </w:rPr>
        <w:tab/>
        <w:t>0.58163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2C62D4B1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0.3073</w:t>
      </w:r>
      <w:r>
        <w:rPr>
          <w:rFonts w:ascii="Arial"/>
          <w:color w:val="000000"/>
          <w:sz w:val="20"/>
          <w:lang w:bidi="en-ZA"/>
        </w:rPr>
        <w:tab/>
        <w:t>0.57932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6864771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486F9C48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7CCB5503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3819498</w:t>
      </w:r>
    </w:p>
    <w:p w14:paraId="1F8952A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23455D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5CCDE109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613EFE7E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48B61B03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100748.50</w:t>
      </w:r>
      <w:r>
        <w:rPr>
          <w:rFonts w:ascii="Arial"/>
          <w:color w:val="000000"/>
          <w:sz w:val="20"/>
          <w:lang w:bidi="en-ZA"/>
        </w:rPr>
        <w:tab/>
        <w:t>335.83</w:t>
      </w:r>
      <w:r>
        <w:rPr>
          <w:rFonts w:ascii="Arial"/>
          <w:color w:val="000000"/>
          <w:sz w:val="20"/>
          <w:lang w:bidi="en-ZA"/>
        </w:rPr>
        <w:tab/>
        <w:t>-0.5510</w:t>
      </w:r>
      <w:r>
        <w:rPr>
          <w:rFonts w:ascii="Arial"/>
          <w:color w:val="000000"/>
          <w:sz w:val="20"/>
          <w:lang w:bidi="en-ZA"/>
        </w:rPr>
        <w:tab/>
        <w:t>4</w:t>
      </w:r>
    </w:p>
    <w:p w14:paraId="0D3729DE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130791.50</w:t>
      </w:r>
      <w:r>
        <w:rPr>
          <w:rFonts w:ascii="Arial"/>
          <w:color w:val="000000"/>
          <w:sz w:val="20"/>
          <w:lang w:bidi="en-ZA"/>
        </w:rPr>
        <w:tab/>
        <w:t>3</w:t>
      </w:r>
      <w:r>
        <w:rPr>
          <w:rFonts w:ascii="Arial"/>
          <w:color w:val="000000"/>
          <w:sz w:val="20"/>
          <w:lang w:bidi="en-ZA"/>
        </w:rPr>
        <w:t>44.19</w:t>
      </w:r>
      <w:r>
        <w:rPr>
          <w:rFonts w:ascii="Arial"/>
          <w:color w:val="000000"/>
          <w:sz w:val="20"/>
          <w:lang w:bidi="en-ZA"/>
        </w:rPr>
        <w:tab/>
        <w:t>0.5510</w:t>
      </w:r>
      <w:r>
        <w:rPr>
          <w:rFonts w:ascii="Arial"/>
          <w:color w:val="000000"/>
          <w:sz w:val="20"/>
          <w:lang w:bidi="en-ZA"/>
        </w:rPr>
        <w:tab/>
        <w:t>5</w:t>
      </w:r>
    </w:p>
    <w:p w14:paraId="184DF31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173206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8AEFCF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3" w:name="12Normal_Scores_Tests28/09/2022_14:02:00"/>
      <w:bookmarkEnd w:id="3"/>
    </w:p>
    <w:p w14:paraId="2C2B58A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5F4406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56578B6E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778CD6E5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least one group has observations that tend to be greater </w:t>
      </w:r>
      <w:r>
        <w:rPr>
          <w:rFonts w:ascii="Arial"/>
          <w:color w:val="000000"/>
          <w:sz w:val="20"/>
          <w:lang w:bidi="en-ZA"/>
        </w:rPr>
        <w:t>than those of the other groups.</w:t>
      </w:r>
    </w:p>
    <w:p w14:paraId="711D0A8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2298FEC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0F83111A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3233C70C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0767F57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lastRenderedPageBreak/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0.1259</w:t>
      </w:r>
      <w:r>
        <w:rPr>
          <w:rFonts w:ascii="Arial"/>
          <w:color w:val="000000"/>
          <w:sz w:val="20"/>
          <w:lang w:bidi="en-ZA"/>
        </w:rPr>
        <w:tab/>
        <w:t>0.72271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3A40DBD4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0.1331</w:t>
      </w:r>
      <w:r>
        <w:rPr>
          <w:rFonts w:ascii="Arial"/>
          <w:color w:val="000000"/>
          <w:sz w:val="20"/>
          <w:lang w:bidi="en-ZA"/>
        </w:rPr>
        <w:tab/>
        <w:t>0.71524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53E28A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CABA52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FEBB25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10269AE4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410CF1B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03E61415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2C9D11DE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20C339E2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5.573529</w:t>
      </w:r>
      <w:r>
        <w:rPr>
          <w:rFonts w:ascii="Arial"/>
          <w:color w:val="000000"/>
          <w:sz w:val="20"/>
          <w:lang w:bidi="en-ZA"/>
        </w:rPr>
        <w:tab/>
        <w:t>5.568947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C904A78" w14:textId="77777777" w:rsidR="002C4BF1" w:rsidRDefault="002C4BF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</w:p>
    <w:p w14:paraId="4685E6B6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19F0BD8B" w14:textId="77777777" w:rsidR="002C4BF1" w:rsidRPr="00C87EEE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CTGFWS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5.53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-0.03894737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4.164161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0.2341674</w:t>
      </w:r>
    </w:p>
    <w:p w14:paraId="43A446C7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H</w:t>
      </w:r>
      <w:r w:rsidRPr="00C87EEE">
        <w:rPr>
          <w:rFonts w:ascii="Arial"/>
          <w:color w:val="000000"/>
          <w:sz w:val="20"/>
          <w:highlight w:val="green"/>
          <w:lang w:bidi="en-ZA"/>
        </w:rPr>
        <w:t>WFF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5.607895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0.03894737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3.968403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0.2080632</w:t>
      </w:r>
    </w:p>
    <w:p w14:paraId="103C0C80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AB8338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79EE37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589495C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5ED0354C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48448C11" wp14:editId="08BE38A7">
            <wp:extent cx="2296160" cy="2366645"/>
            <wp:effectExtent l="0" t="0" r="88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8D82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1D69974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60C9E043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3BAD6479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05F452A6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091351DF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Relaxation To relax and enjoy different environment</w:t>
      </w:r>
    </w:p>
    <w:p w14:paraId="453887E4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24C2124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44448044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2F9935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</w:t>
      </w:r>
      <w:r>
        <w:rPr>
          <w:rFonts w:ascii="Arial"/>
          <w:b/>
          <w:color w:val="000000"/>
          <w:sz w:val="20"/>
          <w:lang w:bidi="en-ZA"/>
        </w:rPr>
        <w:t>eject Normality?</w:t>
      </w:r>
    </w:p>
    <w:p w14:paraId="0B95190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1EE5837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lastRenderedPageBreak/>
        <w:t>Shapiro-Wilk</w:t>
      </w:r>
      <w:r>
        <w:rPr>
          <w:rFonts w:ascii="Arial"/>
          <w:color w:val="000000"/>
          <w:sz w:val="20"/>
          <w:lang w:bidi="en-ZA"/>
        </w:rPr>
        <w:tab/>
        <w:t>0.9039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FBB3009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21.7640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B2EC56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7.6539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C58BF9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-2.5821</w:t>
      </w:r>
      <w:r>
        <w:rPr>
          <w:rFonts w:ascii="Arial"/>
          <w:color w:val="000000"/>
          <w:sz w:val="20"/>
          <w:lang w:bidi="en-ZA"/>
        </w:rPr>
        <w:tab/>
        <w:t>0.00982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3BBBBC8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65.2499</w:t>
      </w:r>
      <w:r>
        <w:rPr>
          <w:rFonts w:ascii="Arial"/>
          <w:color w:val="000000"/>
          <w:sz w:val="20"/>
          <w:lang w:bidi="en-ZA"/>
        </w:rPr>
        <w:tab/>
        <w:t>0.000</w:t>
      </w:r>
      <w:r>
        <w:rPr>
          <w:rFonts w:ascii="Arial"/>
          <w:color w:val="000000"/>
          <w:sz w:val="20"/>
          <w:lang w:bidi="en-ZA"/>
        </w:rPr>
        <w:t>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41FC80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2490B8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74D391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08937CB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D24917D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1EEE1871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2F2C6B16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0.3369</w:t>
      </w:r>
      <w:r>
        <w:rPr>
          <w:rFonts w:ascii="Arial"/>
          <w:color w:val="000000"/>
          <w:sz w:val="20"/>
          <w:lang w:bidi="en-ZA"/>
        </w:rPr>
        <w:tab/>
        <w:t>0.56184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6150222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0.5920</w:t>
      </w:r>
      <w:r>
        <w:rPr>
          <w:rFonts w:ascii="Arial"/>
          <w:color w:val="000000"/>
          <w:sz w:val="20"/>
          <w:lang w:bidi="en-ZA"/>
        </w:rPr>
        <w:tab/>
        <w:t>0.44191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7EFFB5B4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0.0108</w:t>
      </w:r>
      <w:r>
        <w:rPr>
          <w:rFonts w:ascii="Arial"/>
          <w:color w:val="000000"/>
          <w:sz w:val="20"/>
          <w:lang w:bidi="en-ZA"/>
        </w:rPr>
        <w:tab/>
        <w:t>0.91717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32EAB50D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0.1183</w:t>
      </w:r>
      <w:r>
        <w:rPr>
          <w:rFonts w:ascii="Arial"/>
          <w:color w:val="000000"/>
          <w:sz w:val="20"/>
          <w:lang w:bidi="en-ZA"/>
        </w:rPr>
        <w:tab/>
        <w:t>0.73093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7130748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AF38A2D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C08DB75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AD7DBC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616B3E2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0490154B" wp14:editId="268DA1AF">
            <wp:extent cx="2308225" cy="2356485"/>
            <wp:effectExtent l="0" t="0" r="158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FE276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69F77E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EC8754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Analys</w:t>
      </w:r>
      <w:r>
        <w:rPr>
          <w:rFonts w:ascii="Arial"/>
          <w:b/>
          <w:color w:val="000000"/>
          <w:sz w:val="20"/>
          <w:lang w:bidi="en-ZA"/>
        </w:rPr>
        <w:t xml:space="preserve">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B47BE6B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A60ED5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037E97C6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2A9146FF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225D63BA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73C7AE29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4.76533</w:t>
      </w:r>
      <w:r>
        <w:rPr>
          <w:rFonts w:ascii="Arial"/>
          <w:color w:val="000000"/>
          <w:sz w:val="20"/>
          <w:lang w:bidi="en-ZA"/>
        </w:rPr>
        <w:tab/>
        <w:t>4.76533</w:t>
      </w:r>
      <w:r>
        <w:rPr>
          <w:rFonts w:ascii="Arial"/>
          <w:color w:val="000000"/>
          <w:sz w:val="20"/>
          <w:lang w:bidi="en-ZA"/>
        </w:rPr>
        <w:tab/>
        <w:t>0.3827</w:t>
      </w:r>
      <w:r>
        <w:rPr>
          <w:rFonts w:ascii="Arial"/>
          <w:color w:val="000000"/>
          <w:sz w:val="20"/>
          <w:lang w:bidi="en-ZA"/>
        </w:rPr>
        <w:tab/>
        <w:t>0.53636</w:t>
      </w:r>
      <w:r>
        <w:rPr>
          <w:rFonts w:ascii="Arial"/>
          <w:color w:val="000000"/>
          <w:sz w:val="20"/>
          <w:lang w:bidi="en-ZA"/>
        </w:rPr>
        <w:tab/>
        <w:t>No</w:t>
      </w:r>
      <w:r>
        <w:rPr>
          <w:rFonts w:ascii="Arial"/>
          <w:color w:val="000000"/>
          <w:sz w:val="20"/>
          <w:lang w:bidi="en-ZA"/>
        </w:rPr>
        <w:tab/>
        <w:t>0.09474</w:t>
      </w:r>
    </w:p>
    <w:p w14:paraId="4E7141B2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8441.986</w:t>
      </w:r>
      <w:r>
        <w:rPr>
          <w:rFonts w:ascii="Arial"/>
          <w:color w:val="000000"/>
          <w:sz w:val="20"/>
          <w:lang w:bidi="en-ZA"/>
        </w:rPr>
        <w:tab/>
        <w:t>12.45131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9F22B98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lastRenderedPageBreak/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8446.752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A7F4F92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11C565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7298B0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FC70DD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326BC95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C17608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57DED9AF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1B51E2B9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2F73860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DE8DA6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690FC642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1D35C332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328E1A4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0.97</w:t>
      </w:r>
      <w:r>
        <w:rPr>
          <w:rFonts w:ascii="Arial"/>
          <w:color w:val="000000"/>
          <w:sz w:val="20"/>
          <w:lang w:bidi="en-ZA"/>
        </w:rPr>
        <w:t>34</w:t>
      </w:r>
      <w:r>
        <w:rPr>
          <w:rFonts w:ascii="Arial"/>
          <w:color w:val="000000"/>
          <w:sz w:val="20"/>
          <w:lang w:bidi="en-ZA"/>
        </w:rPr>
        <w:tab/>
        <w:t>0.32383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1091CEDD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0.9855</w:t>
      </w:r>
      <w:r>
        <w:rPr>
          <w:rFonts w:ascii="Arial"/>
          <w:color w:val="000000"/>
          <w:sz w:val="20"/>
          <w:lang w:bidi="en-ZA"/>
        </w:rPr>
        <w:tab/>
        <w:t>0.32083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4B99DF2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1FED2675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67E90C4D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3865554</w:t>
      </w:r>
    </w:p>
    <w:p w14:paraId="7289CFD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BF7848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51A53BCA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4AF3860E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7B6AA079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99640.50</w:t>
      </w:r>
      <w:r>
        <w:rPr>
          <w:rFonts w:ascii="Arial"/>
          <w:color w:val="000000"/>
          <w:sz w:val="20"/>
          <w:lang w:bidi="en-ZA"/>
        </w:rPr>
        <w:tab/>
        <w:t>332.14</w:t>
      </w:r>
      <w:r>
        <w:rPr>
          <w:rFonts w:ascii="Arial"/>
          <w:color w:val="000000"/>
          <w:sz w:val="20"/>
          <w:lang w:bidi="en-ZA"/>
        </w:rPr>
        <w:tab/>
        <w:t>-0.9866</w:t>
      </w:r>
      <w:r>
        <w:rPr>
          <w:rFonts w:ascii="Arial"/>
          <w:color w:val="000000"/>
          <w:sz w:val="20"/>
          <w:lang w:bidi="en-ZA"/>
        </w:rPr>
        <w:tab/>
        <w:t>4</w:t>
      </w:r>
    </w:p>
    <w:p w14:paraId="449B368C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131899.50</w:t>
      </w:r>
      <w:r>
        <w:rPr>
          <w:rFonts w:ascii="Arial"/>
          <w:color w:val="000000"/>
          <w:sz w:val="20"/>
          <w:lang w:bidi="en-ZA"/>
        </w:rPr>
        <w:tab/>
        <w:t>347.10</w:t>
      </w:r>
      <w:r>
        <w:rPr>
          <w:rFonts w:ascii="Arial"/>
          <w:color w:val="000000"/>
          <w:sz w:val="20"/>
          <w:lang w:bidi="en-ZA"/>
        </w:rPr>
        <w:tab/>
        <w:t>0.9866</w:t>
      </w:r>
      <w:r>
        <w:rPr>
          <w:rFonts w:ascii="Arial"/>
          <w:color w:val="000000"/>
          <w:sz w:val="20"/>
          <w:lang w:bidi="en-ZA"/>
        </w:rPr>
        <w:tab/>
        <w:t>4</w:t>
      </w:r>
    </w:p>
    <w:p w14:paraId="1188649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888A70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D7BFEF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Normal Sc</w:t>
      </w:r>
      <w:r>
        <w:rPr>
          <w:rFonts w:ascii="Arial"/>
          <w:b/>
          <w:color w:val="000000"/>
          <w:sz w:val="20"/>
          <w:lang w:bidi="en-ZA"/>
        </w:rPr>
        <w:t xml:space="preserve">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8F16AF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0A1CE7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0A7A7650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17198ED7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least one group has observations that tend to be greater than those of the other </w:t>
      </w:r>
      <w:r>
        <w:rPr>
          <w:rFonts w:ascii="Arial"/>
          <w:color w:val="000000"/>
          <w:sz w:val="20"/>
          <w:lang w:bidi="en-ZA"/>
        </w:rPr>
        <w:t>groups.</w:t>
      </w:r>
    </w:p>
    <w:p w14:paraId="4A89954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B3100CA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41F8151B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654E90D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2174E64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1.6780</w:t>
      </w:r>
      <w:r>
        <w:rPr>
          <w:rFonts w:ascii="Arial"/>
          <w:color w:val="000000"/>
          <w:sz w:val="20"/>
          <w:lang w:bidi="en-ZA"/>
        </w:rPr>
        <w:tab/>
        <w:t>0.19519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2327145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1.6777</w:t>
      </w:r>
      <w:r>
        <w:rPr>
          <w:rFonts w:ascii="Arial"/>
          <w:color w:val="000000"/>
          <w:sz w:val="20"/>
          <w:lang w:bidi="en-ZA"/>
        </w:rPr>
        <w:tab/>
        <w:t>0.19524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2D44286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ACF706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3180FF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</w:t>
      </w:r>
    </w:p>
    <w:p w14:paraId="7D292376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E4250A4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411C7746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7C188E25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551219DA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5.230882</w:t>
      </w:r>
      <w:r>
        <w:rPr>
          <w:rFonts w:ascii="Arial"/>
          <w:color w:val="000000"/>
          <w:sz w:val="20"/>
          <w:lang w:bidi="en-ZA"/>
        </w:rPr>
        <w:tab/>
        <w:t>5.220965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2769624" w14:textId="77777777" w:rsidR="002C4BF1" w:rsidRDefault="002C4BF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</w:p>
    <w:p w14:paraId="0A6AA3AB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3815A0A0" w14:textId="77777777" w:rsidR="002C4BF1" w:rsidRPr="00C87EEE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CTGFWS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5.136667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-0.08429825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3.565628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0.2037262</w:t>
      </w:r>
    </w:p>
    <w:p w14:paraId="30BFFB3C" w14:textId="77777777" w:rsidR="002C4BF1" w:rsidRDefault="00802791"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jc w:val="left"/>
        <w:rPr>
          <w:rFonts w:ascii="Arial"/>
          <w:color w:val="000000"/>
          <w:sz w:val="20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HWFF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5.305263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0.08429825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3.499186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0.1810155</w:t>
      </w:r>
    </w:p>
    <w:p w14:paraId="5015EFDB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49F9433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9055B1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D847738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DDE6E77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22807C56" wp14:editId="362EA6D7">
            <wp:extent cx="2296160" cy="2366645"/>
            <wp:effectExtent l="0" t="0" r="88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C43E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4B53F7D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08516466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35854332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546F9A19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 xml:space="preserve">D:\Consult\CPUT\2022\Lara van Zyl\Results </w:t>
      </w:r>
      <w:r>
        <w:rPr>
          <w:rFonts w:ascii="Arial"/>
          <w:color w:val="000000"/>
          <w:sz w:val="20"/>
          <w:lang w:bidi="en-ZA"/>
        </w:rPr>
        <w:t>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58778F1E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Togetherness Spend time with family and friends</w:t>
      </w:r>
    </w:p>
    <w:p w14:paraId="7DBA4A29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6EBC060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3E40DDA4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983A9F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2B1CCE0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</w:t>
      </w:r>
      <w:r>
        <w:rPr>
          <w:rFonts w:ascii="Arial"/>
          <w:b/>
          <w:color w:val="000000"/>
          <w:sz w:val="20"/>
          <w:lang w:bidi="en-ZA"/>
        </w:rPr>
        <w:t>0.20)</w:t>
      </w:r>
    </w:p>
    <w:p w14:paraId="0B181C0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0.9264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6F86208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16.1303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1D5A1C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6.8706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BAD0798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-3.2838</w:t>
      </w:r>
      <w:r>
        <w:rPr>
          <w:rFonts w:ascii="Arial"/>
          <w:color w:val="000000"/>
          <w:sz w:val="20"/>
          <w:lang w:bidi="en-ZA"/>
        </w:rPr>
        <w:tab/>
        <w:t>0.00102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8092F0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57.9886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35F07F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FC0C34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110580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</w:t>
      </w:r>
      <w:r>
        <w:rPr>
          <w:rFonts w:ascii="Arial"/>
          <w:b/>
          <w:color w:val="000000"/>
          <w:sz w:val="20"/>
          <w:lang w:bidi="en-ZA"/>
        </w:rPr>
        <w:t xml:space="preserve">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7B0CF6B3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B613726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1B8D8C0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lastRenderedPageBreak/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2042304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2.5691</w:t>
      </w:r>
      <w:r>
        <w:rPr>
          <w:rFonts w:ascii="Arial"/>
          <w:color w:val="000000"/>
          <w:sz w:val="20"/>
          <w:lang w:bidi="en-ZA"/>
        </w:rPr>
        <w:tab/>
        <w:t>0.10944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643DD8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4.1486</w:t>
      </w:r>
      <w:r>
        <w:rPr>
          <w:rFonts w:ascii="Arial"/>
          <w:color w:val="000000"/>
          <w:sz w:val="20"/>
          <w:lang w:bidi="en-ZA"/>
        </w:rPr>
        <w:tab/>
        <w:t>0.04206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497536D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Conover </w:t>
      </w:r>
      <w:r>
        <w:rPr>
          <w:rFonts w:ascii="Arial"/>
          <w:color w:val="000000"/>
          <w:sz w:val="20"/>
          <w:lang w:bidi="en-ZA"/>
        </w:rPr>
        <w:t>(Ranks of Deviations)</w:t>
      </w:r>
      <w:r>
        <w:rPr>
          <w:rFonts w:ascii="Arial"/>
          <w:color w:val="000000"/>
          <w:sz w:val="20"/>
          <w:lang w:bidi="en-ZA"/>
        </w:rPr>
        <w:tab/>
        <w:t>6.9309</w:t>
      </w:r>
      <w:r>
        <w:rPr>
          <w:rFonts w:ascii="Arial"/>
          <w:color w:val="000000"/>
          <w:sz w:val="20"/>
          <w:lang w:bidi="en-ZA"/>
        </w:rPr>
        <w:tab/>
        <w:t>0.00847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C6830FA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1.9843</w:t>
      </w:r>
      <w:r>
        <w:rPr>
          <w:rFonts w:ascii="Arial"/>
          <w:color w:val="000000"/>
          <w:sz w:val="20"/>
          <w:lang w:bidi="en-ZA"/>
        </w:rPr>
        <w:tab/>
        <w:t>0.15894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42B9906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79A497A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501C66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0254BA3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1D38D79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36C35767" wp14:editId="7EFCE753">
            <wp:extent cx="2308225" cy="2356485"/>
            <wp:effectExtent l="0" t="0" r="158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2BF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E8E170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C16CDF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</w:t>
      </w:r>
    </w:p>
    <w:p w14:paraId="21E7ABA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FB137B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CB2CEE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2B85DF1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05F8C138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33192C9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16.97934</w:t>
      </w:r>
      <w:r>
        <w:rPr>
          <w:rFonts w:ascii="Arial"/>
          <w:color w:val="000000"/>
          <w:sz w:val="20"/>
          <w:lang w:bidi="en-ZA"/>
        </w:rPr>
        <w:tab/>
        <w:t>16.97934</w:t>
      </w:r>
      <w:r>
        <w:rPr>
          <w:rFonts w:ascii="Arial"/>
          <w:color w:val="000000"/>
          <w:sz w:val="20"/>
          <w:lang w:bidi="en-ZA"/>
        </w:rPr>
        <w:tab/>
        <w:t>1.4515</w:t>
      </w:r>
      <w:r>
        <w:rPr>
          <w:rFonts w:ascii="Arial"/>
          <w:color w:val="000000"/>
          <w:sz w:val="20"/>
          <w:lang w:bidi="en-ZA"/>
        </w:rPr>
        <w:tab/>
        <w:t>0.22870</w:t>
      </w:r>
      <w:r>
        <w:rPr>
          <w:rFonts w:ascii="Arial"/>
          <w:color w:val="000000"/>
          <w:sz w:val="20"/>
          <w:lang w:bidi="en-ZA"/>
        </w:rPr>
        <w:tab/>
        <w:t>No</w:t>
      </w:r>
      <w:r>
        <w:rPr>
          <w:rFonts w:ascii="Arial"/>
          <w:color w:val="000000"/>
          <w:sz w:val="20"/>
          <w:lang w:bidi="en-ZA"/>
        </w:rPr>
        <w:tab/>
        <w:t>0.22534</w:t>
      </w:r>
    </w:p>
    <w:p w14:paraId="67CFFC2F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</w:t>
      </w:r>
      <w:r>
        <w:rPr>
          <w:rFonts w:ascii="Arial"/>
          <w:color w:val="000000"/>
          <w:sz w:val="20"/>
          <w:lang w:bidi="en-ZA"/>
        </w:rPr>
        <w:t>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7930.968</w:t>
      </w:r>
      <w:r>
        <w:rPr>
          <w:rFonts w:ascii="Arial"/>
          <w:color w:val="000000"/>
          <w:sz w:val="20"/>
          <w:lang w:bidi="en-ZA"/>
        </w:rPr>
        <w:tab/>
        <w:t>11.69759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10A8FC9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7947.947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D3ADD65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64C618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B4753C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A661FA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0AD86CF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BD9BEF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5B7ECA4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2A234F34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27A23AF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5BCA44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lastRenderedPageBreak/>
        <w:t>Test Results</w:t>
      </w:r>
    </w:p>
    <w:p w14:paraId="00F6A7B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118BBC65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38C71DAC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0.93</w:t>
      </w:r>
      <w:r>
        <w:rPr>
          <w:rFonts w:ascii="Arial"/>
          <w:color w:val="000000"/>
          <w:sz w:val="20"/>
          <w:lang w:bidi="en-ZA"/>
        </w:rPr>
        <w:t>43</w:t>
      </w:r>
      <w:r>
        <w:rPr>
          <w:rFonts w:ascii="Arial"/>
          <w:color w:val="000000"/>
          <w:sz w:val="20"/>
          <w:lang w:bidi="en-ZA"/>
        </w:rPr>
        <w:tab/>
        <w:t>0.33376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9CA308E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0.9456</w:t>
      </w:r>
      <w:r>
        <w:rPr>
          <w:rFonts w:ascii="Arial"/>
          <w:color w:val="000000"/>
          <w:sz w:val="20"/>
          <w:lang w:bidi="en-ZA"/>
        </w:rPr>
        <w:tab/>
        <w:t>0.33084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CB58A4E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0B87C08F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71F2E8EA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3774330</w:t>
      </w:r>
    </w:p>
    <w:p w14:paraId="0EDE575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2C961A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02B4DEC0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6FD2285E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6C638CF6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99691.50</w:t>
      </w:r>
      <w:r>
        <w:rPr>
          <w:rFonts w:ascii="Arial"/>
          <w:color w:val="000000"/>
          <w:sz w:val="20"/>
          <w:lang w:bidi="en-ZA"/>
        </w:rPr>
        <w:tab/>
        <w:t>332.31</w:t>
      </w:r>
      <w:r>
        <w:rPr>
          <w:rFonts w:ascii="Arial"/>
          <w:color w:val="000000"/>
          <w:sz w:val="20"/>
          <w:lang w:bidi="en-ZA"/>
        </w:rPr>
        <w:tab/>
        <w:t>-0.9666</w:t>
      </w:r>
      <w:r>
        <w:rPr>
          <w:rFonts w:ascii="Arial"/>
          <w:color w:val="000000"/>
          <w:sz w:val="20"/>
          <w:lang w:bidi="en-ZA"/>
        </w:rPr>
        <w:tab/>
        <w:t>4</w:t>
      </w:r>
    </w:p>
    <w:p w14:paraId="4223A471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131848.50</w:t>
      </w:r>
      <w:r>
        <w:rPr>
          <w:rFonts w:ascii="Arial"/>
          <w:color w:val="000000"/>
          <w:sz w:val="20"/>
          <w:lang w:bidi="en-ZA"/>
        </w:rPr>
        <w:tab/>
        <w:t>346.97</w:t>
      </w:r>
      <w:r>
        <w:rPr>
          <w:rFonts w:ascii="Arial"/>
          <w:color w:val="000000"/>
          <w:sz w:val="20"/>
          <w:lang w:bidi="en-ZA"/>
        </w:rPr>
        <w:tab/>
        <w:t>0.9666</w:t>
      </w:r>
      <w:r>
        <w:rPr>
          <w:rFonts w:ascii="Arial"/>
          <w:color w:val="000000"/>
          <w:sz w:val="20"/>
          <w:lang w:bidi="en-ZA"/>
        </w:rPr>
        <w:tab/>
        <w:t>5</w:t>
      </w:r>
    </w:p>
    <w:p w14:paraId="6C684C4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842453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165FC2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0879F1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DEFFCC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0AC1C8BF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473F086D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</w:t>
      </w:r>
      <w:r>
        <w:rPr>
          <w:rFonts w:ascii="Arial"/>
          <w:color w:val="000000"/>
          <w:sz w:val="20"/>
          <w:lang w:bidi="en-ZA"/>
        </w:rPr>
        <w:t xml:space="preserve"> groups.</w:t>
      </w:r>
    </w:p>
    <w:p w14:paraId="58330A8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9288B9B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63807E9E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53864DE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267CDAB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0.5922</w:t>
      </w:r>
      <w:r>
        <w:rPr>
          <w:rFonts w:ascii="Arial"/>
          <w:color w:val="000000"/>
          <w:sz w:val="20"/>
          <w:lang w:bidi="en-ZA"/>
        </w:rPr>
        <w:tab/>
        <w:t>0.44155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349F3C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0.6038</w:t>
      </w:r>
      <w:r>
        <w:rPr>
          <w:rFonts w:ascii="Arial"/>
          <w:color w:val="000000"/>
          <w:sz w:val="20"/>
          <w:lang w:bidi="en-ZA"/>
        </w:rPr>
        <w:tab/>
        <w:t>0.43713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71A379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3D47AD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9789CA2" w14:textId="77777777" w:rsidR="002C4BF1" w:rsidRPr="00C87EEE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  <w:r w:rsidRPr="00C87EEE">
        <w:rPr>
          <w:rFonts w:ascii="Arial"/>
          <w:b/>
          <w:color w:val="000000"/>
          <w:sz w:val="20"/>
          <w:highlight w:val="green"/>
          <w:lang w:bidi="en-ZA"/>
        </w:rPr>
        <w:t xml:space="preserve">Descriptive Statistics 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>────────────────────────────────────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>────────────────────────────────────────────────────</w:t>
      </w:r>
    </w:p>
    <w:p w14:paraId="031DE499" w14:textId="77777777" w:rsidR="002C4BF1" w:rsidRPr="00C87EEE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</w:p>
    <w:p w14:paraId="2CD76AB8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Standard</w:t>
      </w:r>
    </w:p>
    <w:p w14:paraId="5F25E3F8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Count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Standard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Error</w:t>
      </w:r>
    </w:p>
    <w:p w14:paraId="4BA78ABE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  <w:r w:rsidRPr="00C87EEE">
        <w:rPr>
          <w:rFonts w:ascii="Arial"/>
          <w:b/>
          <w:color w:val="000000"/>
          <w:sz w:val="20"/>
          <w:highlight w:val="green"/>
          <w:lang w:bidi="en-ZA"/>
        </w:rPr>
        <w:t>Group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(</w:t>
      </w:r>
      <w:proofErr w:type="spellStart"/>
      <w:r w:rsidRPr="00C87EEE">
        <w:rPr>
          <w:rFonts w:ascii="Arial"/>
          <w:b/>
          <w:color w:val="000000"/>
          <w:sz w:val="20"/>
          <w:highlight w:val="green"/>
          <w:lang w:bidi="en-ZA"/>
        </w:rPr>
        <w:t>ni</w:t>
      </w:r>
      <w:proofErr w:type="spellEnd"/>
      <w:r w:rsidRPr="00C87EEE">
        <w:rPr>
          <w:rFonts w:ascii="Arial"/>
          <w:b/>
          <w:color w:val="000000"/>
          <w:sz w:val="20"/>
          <w:highlight w:val="green"/>
          <w:lang w:bidi="en-ZA"/>
        </w:rPr>
        <w:t>)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Mean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Effect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Median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  <w:t>Deviation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>√</w:t>
      </w:r>
      <w:r w:rsidRPr="00C87EEE">
        <w:rPr>
          <w:rFonts w:ascii="Arial"/>
          <w:b/>
          <w:color w:val="000000"/>
          <w:sz w:val="20"/>
          <w:highlight w:val="green"/>
          <w:lang w:bidi="en-ZA"/>
        </w:rPr>
        <w:t>(MSE/</w:t>
      </w:r>
      <w:proofErr w:type="spellStart"/>
      <w:r w:rsidRPr="00C87EEE">
        <w:rPr>
          <w:rFonts w:ascii="Arial"/>
          <w:b/>
          <w:color w:val="000000"/>
          <w:sz w:val="20"/>
          <w:highlight w:val="green"/>
          <w:lang w:bidi="en-ZA"/>
        </w:rPr>
        <w:t>ni</w:t>
      </w:r>
      <w:proofErr w:type="spellEnd"/>
      <w:r w:rsidRPr="00C87EEE">
        <w:rPr>
          <w:rFonts w:ascii="Arial"/>
          <w:b/>
          <w:color w:val="000000"/>
          <w:sz w:val="20"/>
          <w:highlight w:val="green"/>
          <w:lang w:bidi="en-ZA"/>
        </w:rPr>
        <w:t>)</w:t>
      </w:r>
    </w:p>
    <w:p w14:paraId="75827935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All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680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5.391177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5.372456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</w:p>
    <w:p w14:paraId="2970CC75" w14:textId="77777777" w:rsidR="002C4BF1" w:rsidRPr="00C87EEE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</w:p>
    <w:p w14:paraId="6760750D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highlight w:val="green"/>
          <w:lang w:bidi="en-ZA"/>
        </w:rPr>
      </w:pPr>
      <w:r w:rsidRPr="00C87EEE">
        <w:rPr>
          <w:rFonts w:ascii="Arial"/>
          <w:b/>
          <w:color w:val="000000"/>
          <w:sz w:val="20"/>
          <w:highlight w:val="green"/>
          <w:lang w:bidi="en-ZA"/>
        </w:rPr>
        <w:t xml:space="preserve">A: Type </w:t>
      </w:r>
    </w:p>
    <w:p w14:paraId="7A7757AC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CTGFWS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5.213333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-0.1591228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3.270598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0.1974639</w:t>
      </w:r>
    </w:p>
    <w:p w14:paraId="4F6B6D86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HWFF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5.531579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0.1591228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3.533713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0.1754512</w:t>
      </w:r>
    </w:p>
    <w:p w14:paraId="67559A40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A0B6AA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3078DF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3DE1BE3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0AE0C789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47436459" wp14:editId="7F6D7448">
            <wp:extent cx="2268855" cy="2366645"/>
            <wp:effectExtent l="0" t="0" r="1714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84BF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5B187325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540631AD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0CAC8E85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52E44188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</w:t>
      </w:r>
      <w:r>
        <w:rPr>
          <w:rFonts w:ascii="Arial"/>
          <w:color w:val="000000"/>
          <w:sz w:val="20"/>
          <w:lang w:bidi="en-ZA"/>
        </w:rPr>
        <w:t xml:space="preserve">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19B2E79C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proofErr w:type="spellStart"/>
      <w:r w:rsidRPr="00C87EEE">
        <w:rPr>
          <w:rFonts w:ascii="Arial"/>
          <w:color w:val="000000"/>
          <w:sz w:val="20"/>
          <w:highlight w:val="green"/>
          <w:lang w:bidi="en-ZA"/>
        </w:rPr>
        <w:t>Tastewine</w:t>
      </w:r>
      <w:proofErr w:type="spellEnd"/>
      <w:r w:rsidRPr="00C87EEE">
        <w:rPr>
          <w:rFonts w:ascii="Arial"/>
          <w:color w:val="000000"/>
          <w:sz w:val="20"/>
          <w:highlight w:val="green"/>
          <w:lang w:bidi="en-ZA"/>
        </w:rPr>
        <w:t xml:space="preserve"> Wine tasting</w:t>
      </w:r>
    </w:p>
    <w:p w14:paraId="7F6C000B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6D4AA4E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63A5E68C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E8A6997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4F01B2C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0F35408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0.8953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8F8937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22.9960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33F219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8.5290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7F77484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-0.2641</w:t>
      </w:r>
      <w:r>
        <w:rPr>
          <w:rFonts w:ascii="Arial"/>
          <w:color w:val="000000"/>
          <w:sz w:val="20"/>
          <w:lang w:bidi="en-ZA"/>
        </w:rPr>
        <w:tab/>
        <w:t>0.79171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1B3DD8A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72.8135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EAE2DD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B20F4B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A58A3A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</w:t>
      </w:r>
    </w:p>
    <w:p w14:paraId="658B776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271025D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34746FFE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1F944AD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14.0714</w:t>
      </w:r>
      <w:r>
        <w:rPr>
          <w:rFonts w:ascii="Arial"/>
          <w:color w:val="000000"/>
          <w:sz w:val="20"/>
          <w:lang w:bidi="en-ZA"/>
        </w:rPr>
        <w:tab/>
        <w:t>0.00019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2CCA626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24.3163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00EB8AE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33.2827</w:t>
      </w:r>
      <w:r>
        <w:rPr>
          <w:rFonts w:ascii="Arial"/>
          <w:color w:val="000000"/>
          <w:sz w:val="20"/>
          <w:lang w:bidi="en-ZA"/>
        </w:rPr>
        <w:tab/>
        <w:t>0</w:t>
      </w:r>
      <w:r>
        <w:rPr>
          <w:rFonts w:ascii="Arial"/>
          <w:color w:val="000000"/>
          <w:sz w:val="20"/>
          <w:lang w:bidi="en-ZA"/>
        </w:rPr>
        <w:t>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FCF9985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7.6418</w:t>
      </w:r>
      <w:r>
        <w:rPr>
          <w:rFonts w:ascii="Arial"/>
          <w:color w:val="000000"/>
          <w:sz w:val="20"/>
          <w:lang w:bidi="en-ZA"/>
        </w:rPr>
        <w:tab/>
        <w:t>0.00570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A415787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7C7CB9A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6DAD2EB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4" w:name="12Box_Plot_Section28/09/2022_14:02:01"/>
      <w:bookmarkEnd w:id="4"/>
    </w:p>
    <w:p w14:paraId="43DA8ADD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20E261D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2512F913" wp14:editId="63EA1EC0">
            <wp:extent cx="2308225" cy="2356485"/>
            <wp:effectExtent l="0" t="0" r="1587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FA9A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612DE8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CEEDEA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</w:t>
      </w:r>
    </w:p>
    <w:p w14:paraId="22E11DDD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14375B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04088DF5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73AAF9E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01702269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45E4B9B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141.2955</w:t>
      </w:r>
      <w:r>
        <w:rPr>
          <w:rFonts w:ascii="Arial"/>
          <w:color w:val="000000"/>
          <w:sz w:val="20"/>
          <w:lang w:bidi="en-ZA"/>
        </w:rPr>
        <w:tab/>
        <w:t>141.2955</w:t>
      </w:r>
      <w:r>
        <w:rPr>
          <w:rFonts w:ascii="Arial"/>
          <w:color w:val="000000"/>
          <w:sz w:val="20"/>
          <w:lang w:bidi="en-ZA"/>
        </w:rPr>
        <w:tab/>
        <w:t>10.7533</w:t>
      </w:r>
      <w:r>
        <w:rPr>
          <w:rFonts w:ascii="Arial"/>
          <w:color w:val="000000"/>
          <w:sz w:val="20"/>
          <w:lang w:bidi="en-ZA"/>
        </w:rPr>
        <w:tab/>
        <w:t>0.00109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0.90568</w:t>
      </w:r>
    </w:p>
    <w:p w14:paraId="72B645D9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677</w:t>
      </w:r>
      <w:r>
        <w:rPr>
          <w:rFonts w:ascii="Arial"/>
          <w:color w:val="000000"/>
          <w:sz w:val="20"/>
          <w:lang w:bidi="en-ZA"/>
        </w:rPr>
        <w:tab/>
        <w:t>8895.588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13.13972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5A2985B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9036.884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9BBC515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1384914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FC6BBD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6211FE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1FD1402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997C9B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0F22B413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4162E5A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least two medians are </w:t>
      </w:r>
      <w:r>
        <w:rPr>
          <w:rFonts w:ascii="Arial"/>
          <w:color w:val="000000"/>
          <w:sz w:val="20"/>
          <w:lang w:bidi="en-ZA"/>
        </w:rPr>
        <w:t>different.</w:t>
      </w:r>
    </w:p>
    <w:p w14:paraId="0A117D6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C04BFA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3D39E88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199471F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204A5B3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6.0880</w:t>
      </w:r>
      <w:r>
        <w:rPr>
          <w:rFonts w:ascii="Arial"/>
          <w:color w:val="000000"/>
          <w:sz w:val="20"/>
          <w:lang w:bidi="en-ZA"/>
        </w:rPr>
        <w:tab/>
        <w:t>0.01361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F98FBB4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6.1909</w:t>
      </w:r>
      <w:r>
        <w:rPr>
          <w:rFonts w:ascii="Arial"/>
          <w:color w:val="000000"/>
          <w:sz w:val="20"/>
          <w:lang w:bidi="en-ZA"/>
        </w:rPr>
        <w:tab/>
        <w:t>0.01284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AFD1C3C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2B30D63B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0B976443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5202732</w:t>
      </w:r>
    </w:p>
    <w:p w14:paraId="49EE151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DACCAE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78F10A28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521FA59A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2320F591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95737.00</w:t>
      </w:r>
      <w:r>
        <w:rPr>
          <w:rFonts w:ascii="Arial"/>
          <w:color w:val="000000"/>
          <w:sz w:val="20"/>
          <w:lang w:bidi="en-ZA"/>
        </w:rPr>
        <w:tab/>
        <w:t>319.12</w:t>
      </w:r>
      <w:r>
        <w:rPr>
          <w:rFonts w:ascii="Arial"/>
          <w:color w:val="000000"/>
          <w:sz w:val="20"/>
          <w:lang w:bidi="en-ZA"/>
        </w:rPr>
        <w:tab/>
        <w:t>-2.4674</w:t>
      </w:r>
      <w:r>
        <w:rPr>
          <w:rFonts w:ascii="Arial"/>
          <w:color w:val="000000"/>
          <w:sz w:val="20"/>
          <w:lang w:bidi="en-ZA"/>
        </w:rPr>
        <w:tab/>
        <w:t>3</w:t>
      </w:r>
    </w:p>
    <w:p w14:paraId="42796F60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379</w:t>
      </w:r>
      <w:r>
        <w:rPr>
          <w:rFonts w:ascii="Arial"/>
          <w:color w:val="000000"/>
          <w:sz w:val="20"/>
          <w:lang w:bidi="en-ZA"/>
        </w:rPr>
        <w:tab/>
        <w:t>135123.00</w:t>
      </w:r>
      <w:r>
        <w:rPr>
          <w:rFonts w:ascii="Arial"/>
          <w:color w:val="000000"/>
          <w:sz w:val="20"/>
          <w:lang w:bidi="en-ZA"/>
        </w:rPr>
        <w:tab/>
        <w:t>356.53</w:t>
      </w:r>
      <w:r>
        <w:rPr>
          <w:rFonts w:ascii="Arial"/>
          <w:color w:val="000000"/>
          <w:sz w:val="20"/>
          <w:lang w:bidi="en-ZA"/>
        </w:rPr>
        <w:tab/>
        <w:t>2.4674</w:t>
      </w:r>
      <w:r>
        <w:rPr>
          <w:rFonts w:ascii="Arial"/>
          <w:color w:val="000000"/>
          <w:sz w:val="20"/>
          <w:lang w:bidi="en-ZA"/>
        </w:rPr>
        <w:tab/>
        <w:t>4</w:t>
      </w:r>
    </w:p>
    <w:p w14:paraId="47B29C7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A28DB2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C6CCFF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5" w:name="12Normal_Scores_Tests28/09/2022_14:02:01"/>
      <w:bookmarkEnd w:id="5"/>
    </w:p>
    <w:p w14:paraId="757344A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21D48F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18859356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</w:t>
      </w:r>
      <w:r>
        <w:rPr>
          <w:rFonts w:ascii="Arial"/>
          <w:color w:val="000000"/>
          <w:sz w:val="20"/>
          <w:lang w:bidi="en-ZA"/>
        </w:rPr>
        <w:t>tributions are the same.</w:t>
      </w:r>
    </w:p>
    <w:p w14:paraId="57720F06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4DB74FA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C772717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52234F0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2F9BD02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078D57BD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3.8426</w:t>
      </w:r>
      <w:r>
        <w:rPr>
          <w:rFonts w:ascii="Arial"/>
          <w:color w:val="000000"/>
          <w:sz w:val="20"/>
          <w:lang w:bidi="en-ZA"/>
        </w:rPr>
        <w:tab/>
        <w:t>0.04996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46BB2E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Van</w:t>
      </w:r>
      <w:r>
        <w:rPr>
          <w:rFonts w:ascii="Arial"/>
          <w:color w:val="000000"/>
          <w:sz w:val="20"/>
          <w:lang w:bidi="en-ZA"/>
        </w:rPr>
        <w:t xml:space="preserve">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3.9118</w:t>
      </w:r>
      <w:r>
        <w:rPr>
          <w:rFonts w:ascii="Arial"/>
          <w:color w:val="000000"/>
          <w:sz w:val="20"/>
          <w:lang w:bidi="en-ZA"/>
        </w:rPr>
        <w:tab/>
        <w:t>0.04795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2BACEB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399F07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3A9F95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ACF53B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ECBC73B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6AA71958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27842900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1425AB49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4.789396</w:t>
      </w:r>
      <w:r>
        <w:rPr>
          <w:rFonts w:ascii="Arial"/>
          <w:color w:val="000000"/>
          <w:sz w:val="20"/>
          <w:lang w:bidi="en-ZA"/>
        </w:rPr>
        <w:tab/>
        <w:t>4.735959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428D189" w14:textId="77777777" w:rsidR="002C4BF1" w:rsidRDefault="002C4BF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</w:p>
    <w:p w14:paraId="2CFB2939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3A6928E1" w14:textId="77777777" w:rsidR="002C4BF1" w:rsidRPr="008E1683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CTGFWS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4.276667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-0.459292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3.310082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0.2092822</w:t>
      </w:r>
    </w:p>
    <w:p w14:paraId="6F5209EA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HWFF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379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5.195251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0.459292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3.855715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0.1861973</w:t>
      </w:r>
    </w:p>
    <w:p w14:paraId="39534F7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C1C7301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A74C0FB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C1C524B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58E03DB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27AA8537" wp14:editId="53C5642C">
            <wp:extent cx="2268855" cy="2366645"/>
            <wp:effectExtent l="0" t="0" r="1714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69EBC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E745249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0F859902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134B9714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55EF9A54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64006DF7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proofErr w:type="spellStart"/>
      <w:r w:rsidRPr="008E1683">
        <w:rPr>
          <w:rFonts w:ascii="Arial"/>
          <w:color w:val="000000"/>
          <w:sz w:val="20"/>
          <w:highlight w:val="green"/>
          <w:lang w:bidi="en-ZA"/>
        </w:rPr>
        <w:t>Enjoyfood</w:t>
      </w:r>
      <w:proofErr w:type="spellEnd"/>
      <w:r w:rsidRPr="008E1683">
        <w:rPr>
          <w:rFonts w:ascii="Arial"/>
          <w:color w:val="000000"/>
          <w:sz w:val="20"/>
          <w:highlight w:val="green"/>
          <w:lang w:bidi="en-ZA"/>
        </w:rPr>
        <w:t xml:space="preserve"> Enjoy food</w:t>
      </w:r>
    </w:p>
    <w:p w14:paraId="7F879AAE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1046126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Tests of the Normality of</w:t>
      </w:r>
      <w:r>
        <w:rPr>
          <w:rFonts w:ascii="Arial"/>
          <w:b/>
          <w:color w:val="000000"/>
          <w:sz w:val="20"/>
          <w:lang w:bidi="en-ZA"/>
        </w:rPr>
        <w:t xml:space="preserve">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  <w:bookmarkStart w:id="6" w:name="12Normality_Tests28/09/2022_14:02:01"/>
      <w:bookmarkEnd w:id="6"/>
    </w:p>
    <w:p w14:paraId="6B3BCECE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0799E2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04B659E7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2A3AAE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0.9074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BDFBA9B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20.0134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106949E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8.0651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4802FB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-0.8553</w:t>
      </w:r>
      <w:r>
        <w:rPr>
          <w:rFonts w:ascii="Arial"/>
          <w:color w:val="000000"/>
          <w:sz w:val="20"/>
          <w:lang w:bidi="en-ZA"/>
        </w:rPr>
        <w:tab/>
        <w:t>0.39237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4B4444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65.7773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2ACDAE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C56616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8E2861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553E7DD0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96D7884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</w:t>
      </w:r>
      <w:r>
        <w:rPr>
          <w:rFonts w:ascii="Arial"/>
          <w:b/>
          <w:color w:val="000000"/>
          <w:sz w:val="20"/>
          <w:lang w:bidi="en-ZA"/>
        </w:rPr>
        <w:t>eject Equal Variances?</w:t>
      </w:r>
    </w:p>
    <w:p w14:paraId="57B545A1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03D1DFC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2.2736</w:t>
      </w:r>
      <w:r>
        <w:rPr>
          <w:rFonts w:ascii="Arial"/>
          <w:color w:val="000000"/>
          <w:sz w:val="20"/>
          <w:lang w:bidi="en-ZA"/>
        </w:rPr>
        <w:tab/>
        <w:t>0.13206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3B426FD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0.7792</w:t>
      </w:r>
      <w:r>
        <w:rPr>
          <w:rFonts w:ascii="Arial"/>
          <w:color w:val="000000"/>
          <w:sz w:val="20"/>
          <w:lang w:bidi="en-ZA"/>
        </w:rPr>
        <w:tab/>
        <w:t>0.37770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148749A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10.5243</w:t>
      </w:r>
      <w:r>
        <w:rPr>
          <w:rFonts w:ascii="Arial"/>
          <w:color w:val="000000"/>
          <w:sz w:val="20"/>
          <w:lang w:bidi="en-ZA"/>
        </w:rPr>
        <w:tab/>
        <w:t>0.00118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3AE16BA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0.0067</w:t>
      </w:r>
      <w:r>
        <w:rPr>
          <w:rFonts w:ascii="Arial"/>
          <w:color w:val="000000"/>
          <w:sz w:val="20"/>
          <w:lang w:bidi="en-ZA"/>
        </w:rPr>
        <w:tab/>
        <w:t>0.93487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28AAD52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CC03579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4D049E9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Box Plot Sect</w:t>
      </w:r>
      <w:r>
        <w:rPr>
          <w:rFonts w:ascii="Arial"/>
          <w:b/>
          <w:color w:val="000000"/>
          <w:sz w:val="20"/>
          <w:lang w:bidi="en-ZA"/>
        </w:rPr>
        <w:t xml:space="preserve">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5B03926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48D47E9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56A0D9FA" wp14:editId="73D73E88">
            <wp:extent cx="2308225" cy="2356485"/>
            <wp:effectExtent l="0" t="0" r="158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9F11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E3F3ED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B59CAA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EBFD2F0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00C277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D52D7BF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E2B9A38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79C83C65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11C1D7A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51.88463</w:t>
      </w:r>
      <w:r>
        <w:rPr>
          <w:rFonts w:ascii="Arial"/>
          <w:color w:val="000000"/>
          <w:sz w:val="20"/>
          <w:lang w:bidi="en-ZA"/>
        </w:rPr>
        <w:tab/>
        <w:t>51.88463</w:t>
      </w:r>
      <w:r>
        <w:rPr>
          <w:rFonts w:ascii="Arial"/>
          <w:color w:val="000000"/>
          <w:sz w:val="20"/>
          <w:lang w:bidi="en-ZA"/>
        </w:rPr>
        <w:tab/>
        <w:t>4.6951</w:t>
      </w:r>
      <w:r>
        <w:rPr>
          <w:rFonts w:ascii="Arial"/>
          <w:color w:val="000000"/>
          <w:sz w:val="20"/>
          <w:lang w:bidi="en-ZA"/>
        </w:rPr>
        <w:tab/>
        <w:t>0.03060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</w:t>
      </w:r>
      <w:r>
        <w:rPr>
          <w:rFonts w:ascii="Arial"/>
          <w:color w:val="000000"/>
          <w:sz w:val="20"/>
          <w:lang w:bidi="en-ZA"/>
        </w:rPr>
        <w:t>58076</w:t>
      </w:r>
    </w:p>
    <w:p w14:paraId="547B810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7492.467</w:t>
      </w:r>
      <w:r>
        <w:rPr>
          <w:rFonts w:ascii="Arial"/>
          <w:color w:val="000000"/>
          <w:sz w:val="20"/>
          <w:lang w:bidi="en-ZA"/>
        </w:rPr>
        <w:tab/>
        <w:t>11.05084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111D571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7544.352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436191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A6DFE7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8C81D6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01BFFA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5D2ACB2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DC1A20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18723CE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7197AA55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626E6A1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0E93E9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4F12E3D9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22BBD021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1A2C42B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5.43</w:t>
      </w:r>
      <w:r>
        <w:rPr>
          <w:rFonts w:ascii="Arial"/>
          <w:color w:val="000000"/>
          <w:sz w:val="20"/>
          <w:lang w:bidi="en-ZA"/>
        </w:rPr>
        <w:t>82</w:t>
      </w:r>
      <w:r>
        <w:rPr>
          <w:rFonts w:ascii="Arial"/>
          <w:color w:val="000000"/>
          <w:sz w:val="20"/>
          <w:lang w:bidi="en-ZA"/>
        </w:rPr>
        <w:tab/>
        <w:t>0.01970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F08B103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5.5316</w:t>
      </w:r>
      <w:r>
        <w:rPr>
          <w:rFonts w:ascii="Arial"/>
          <w:color w:val="000000"/>
          <w:sz w:val="20"/>
          <w:lang w:bidi="en-ZA"/>
        </w:rPr>
        <w:tab/>
        <w:t>0.01868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B7B98F4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4FA7B2D0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6F83BE3C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5308782</w:t>
      </w:r>
    </w:p>
    <w:p w14:paraId="2C25FA7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807361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57B328C2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0F2F85DA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2D2EBAD6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96218.50</w:t>
      </w:r>
      <w:r>
        <w:rPr>
          <w:rFonts w:ascii="Arial"/>
          <w:color w:val="000000"/>
          <w:sz w:val="20"/>
          <w:lang w:bidi="en-ZA"/>
        </w:rPr>
        <w:tab/>
        <w:t>320.73</w:t>
      </w:r>
      <w:r>
        <w:rPr>
          <w:rFonts w:ascii="Arial"/>
          <w:color w:val="000000"/>
          <w:sz w:val="20"/>
          <w:lang w:bidi="en-ZA"/>
        </w:rPr>
        <w:tab/>
        <w:t>-2.3320</w:t>
      </w:r>
      <w:r>
        <w:rPr>
          <w:rFonts w:ascii="Arial"/>
          <w:color w:val="000000"/>
          <w:sz w:val="20"/>
          <w:lang w:bidi="en-ZA"/>
        </w:rPr>
        <w:tab/>
        <w:t>3</w:t>
      </w:r>
    </w:p>
    <w:p w14:paraId="74C277E2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135321.50</w:t>
      </w:r>
      <w:r>
        <w:rPr>
          <w:rFonts w:ascii="Arial"/>
          <w:color w:val="000000"/>
          <w:sz w:val="20"/>
          <w:lang w:bidi="en-ZA"/>
        </w:rPr>
        <w:tab/>
        <w:t>356.11</w:t>
      </w:r>
      <w:r>
        <w:rPr>
          <w:rFonts w:ascii="Arial"/>
          <w:color w:val="000000"/>
          <w:sz w:val="20"/>
          <w:lang w:bidi="en-ZA"/>
        </w:rPr>
        <w:tab/>
        <w:t>2.3320</w:t>
      </w:r>
      <w:r>
        <w:rPr>
          <w:rFonts w:ascii="Arial"/>
          <w:color w:val="000000"/>
          <w:sz w:val="20"/>
          <w:lang w:bidi="en-ZA"/>
        </w:rPr>
        <w:tab/>
        <w:t>5</w:t>
      </w:r>
    </w:p>
    <w:p w14:paraId="637E18A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783B85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34307D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D90AC3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22C273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2E8D293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68E345B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</w:t>
      </w:r>
      <w:r>
        <w:rPr>
          <w:rFonts w:ascii="Arial"/>
          <w:color w:val="000000"/>
          <w:sz w:val="20"/>
          <w:lang w:bidi="en-ZA"/>
        </w:rPr>
        <w:t xml:space="preserve"> groups.</w:t>
      </w:r>
    </w:p>
    <w:p w14:paraId="71F5849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2EDA21F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217181DD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1A8FC5D7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8A598AF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3.5245</w:t>
      </w:r>
      <w:r>
        <w:rPr>
          <w:rFonts w:ascii="Arial"/>
          <w:color w:val="000000"/>
          <w:sz w:val="20"/>
          <w:lang w:bidi="en-ZA"/>
        </w:rPr>
        <w:tab/>
        <w:t>0.06047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23DF214E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3.5803</w:t>
      </w:r>
      <w:r>
        <w:rPr>
          <w:rFonts w:ascii="Arial"/>
          <w:color w:val="000000"/>
          <w:sz w:val="20"/>
          <w:lang w:bidi="en-ZA"/>
        </w:rPr>
        <w:tab/>
        <w:t>0.05847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20D7BD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A558E8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F4A72B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</w:t>
      </w:r>
    </w:p>
    <w:p w14:paraId="461FB8DC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A03BCB8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0C6BAECC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1A1D7452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770427B5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4.780882</w:t>
      </w:r>
      <w:r>
        <w:rPr>
          <w:rFonts w:ascii="Arial"/>
          <w:color w:val="000000"/>
          <w:sz w:val="20"/>
          <w:lang w:bidi="en-ZA"/>
        </w:rPr>
        <w:tab/>
        <w:t>4.748158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5743440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060571D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19EDF372" w14:textId="77777777" w:rsidR="002C4BF1" w:rsidRPr="00C87EEE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CTGFWS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4.47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-0.2781579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3.332585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0.1919274</w:t>
      </w:r>
    </w:p>
    <w:p w14:paraId="58A10CD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C87EEE">
        <w:rPr>
          <w:rFonts w:ascii="Arial"/>
          <w:color w:val="000000"/>
          <w:sz w:val="20"/>
          <w:highlight w:val="green"/>
          <w:lang w:bidi="en-ZA"/>
        </w:rPr>
        <w:t>HWFF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5.026316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</w:r>
      <w:r w:rsidRPr="00C87EEE">
        <w:rPr>
          <w:rFonts w:ascii="Arial"/>
          <w:color w:val="000000"/>
          <w:sz w:val="20"/>
          <w:highlight w:val="green"/>
          <w:lang w:bidi="en-ZA"/>
        </w:rPr>
        <w:t>0.2781579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5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3.317713</w:t>
      </w:r>
      <w:r w:rsidRPr="00C87EEE">
        <w:rPr>
          <w:rFonts w:ascii="Arial"/>
          <w:color w:val="000000"/>
          <w:sz w:val="20"/>
          <w:highlight w:val="green"/>
          <w:lang w:bidi="en-ZA"/>
        </w:rPr>
        <w:tab/>
        <w:t>0.170532</w:t>
      </w:r>
    </w:p>
    <w:p w14:paraId="357594CE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ADA655E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76FD2BE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7F485CA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ABD43CA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2386EB22" wp14:editId="09F7376B">
            <wp:extent cx="2268855" cy="2366645"/>
            <wp:effectExtent l="0" t="0" r="17145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911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6D77577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52C22C79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7E30FA6A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3803BA41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020D324C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</w:t>
      </w:r>
      <w:r>
        <w:rPr>
          <w:rFonts w:ascii="Arial"/>
          <w:color w:val="000000"/>
          <w:sz w:val="20"/>
          <w:lang w:bidi="en-ZA"/>
        </w:rPr>
        <w:t>esponse</w:t>
      </w:r>
      <w:r>
        <w:rPr>
          <w:rFonts w:ascii="Arial"/>
          <w:color w:val="000000"/>
          <w:sz w:val="20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>Socialisation Meet people with similar interests</w:t>
      </w:r>
    </w:p>
    <w:p w14:paraId="4F4F498D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2FC58C0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489AB9CC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2D6903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2C6858C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3A23152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0.9769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EEE3AF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4.4781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45A48B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0.3040</w:t>
      </w:r>
      <w:r>
        <w:rPr>
          <w:rFonts w:ascii="Arial"/>
          <w:color w:val="000000"/>
          <w:sz w:val="20"/>
          <w:lang w:bidi="en-ZA"/>
        </w:rPr>
        <w:tab/>
        <w:t>0.76114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6A3721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-5.6774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75D84C5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32.3253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9BB694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5C2E8B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165999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Tests of the Equality of Group Variances Assu</w:t>
      </w:r>
      <w:r>
        <w:rPr>
          <w:rFonts w:ascii="Arial"/>
          <w:b/>
          <w:color w:val="000000"/>
          <w:sz w:val="20"/>
          <w:lang w:bidi="en-ZA"/>
        </w:rPr>
        <w:t xml:space="preserve">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31C297D7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147E65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0E5CE879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D4F16A7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2.2887</w:t>
      </w:r>
      <w:r>
        <w:rPr>
          <w:rFonts w:ascii="Arial"/>
          <w:color w:val="000000"/>
          <w:sz w:val="20"/>
          <w:lang w:bidi="en-ZA"/>
        </w:rPr>
        <w:tab/>
        <w:t>0.13079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E24D8B2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1.9955</w:t>
      </w:r>
      <w:r>
        <w:rPr>
          <w:rFonts w:ascii="Arial"/>
          <w:color w:val="000000"/>
          <w:sz w:val="20"/>
          <w:lang w:bidi="en-ZA"/>
        </w:rPr>
        <w:tab/>
        <w:t>0.15823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69A2CE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</w:t>
      </w:r>
      <w:r>
        <w:rPr>
          <w:rFonts w:ascii="Arial"/>
          <w:color w:val="000000"/>
          <w:sz w:val="20"/>
          <w:lang w:bidi="en-ZA"/>
        </w:rPr>
        <w:t>ations)</w:t>
      </w:r>
      <w:r>
        <w:rPr>
          <w:rFonts w:ascii="Arial"/>
          <w:color w:val="000000"/>
          <w:sz w:val="20"/>
          <w:lang w:bidi="en-ZA"/>
        </w:rPr>
        <w:tab/>
        <w:t>1.9836</w:t>
      </w:r>
      <w:r>
        <w:rPr>
          <w:rFonts w:ascii="Arial"/>
          <w:color w:val="000000"/>
          <w:sz w:val="20"/>
          <w:lang w:bidi="en-ZA"/>
        </w:rPr>
        <w:tab/>
        <w:t>0.15901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3BA2C88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1.4146</w:t>
      </w:r>
      <w:r>
        <w:rPr>
          <w:rFonts w:ascii="Arial"/>
          <w:color w:val="000000"/>
          <w:sz w:val="20"/>
          <w:lang w:bidi="en-ZA"/>
        </w:rPr>
        <w:tab/>
        <w:t>0.23429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84B2C3B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6ECB092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13EA269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97A06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9FB16E4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6C15C2F5" wp14:editId="19E52EF6">
            <wp:extent cx="2308225" cy="2356485"/>
            <wp:effectExtent l="0" t="0" r="1587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F315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2DF46B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AA7DAE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484B6C4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2644C8E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CD9A4C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4931AD1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2A78AA6E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722F0404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174.1201</w:t>
      </w:r>
      <w:r>
        <w:rPr>
          <w:rFonts w:ascii="Arial"/>
          <w:color w:val="000000"/>
          <w:sz w:val="20"/>
          <w:lang w:bidi="en-ZA"/>
        </w:rPr>
        <w:tab/>
        <w:t>174.1201</w:t>
      </w:r>
      <w:r>
        <w:rPr>
          <w:rFonts w:ascii="Arial"/>
          <w:color w:val="000000"/>
          <w:sz w:val="20"/>
          <w:lang w:bidi="en-ZA"/>
        </w:rPr>
        <w:tab/>
        <w:t>16.5015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0.00005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0.98198</w:t>
      </w:r>
    </w:p>
    <w:p w14:paraId="10BA074A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7154.102</w:t>
      </w:r>
      <w:r>
        <w:rPr>
          <w:rFonts w:ascii="Arial"/>
          <w:color w:val="000000"/>
          <w:sz w:val="20"/>
          <w:lang w:bidi="en-ZA"/>
        </w:rPr>
        <w:tab/>
        <w:t>10.55177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BB662D8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7328.222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EFAE4D1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A28F26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FE92AE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F1F713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2447965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95F3A2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0547E7DB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</w:t>
      </w:r>
      <w:r>
        <w:rPr>
          <w:rFonts w:ascii="Arial"/>
          <w:color w:val="000000"/>
          <w:sz w:val="20"/>
          <w:lang w:bidi="en-ZA"/>
        </w:rPr>
        <w:t xml:space="preserve"> equal.</w:t>
      </w:r>
    </w:p>
    <w:p w14:paraId="32967AAD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51ED089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D6EE56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7263F091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F10DB7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44BF662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16.7506</w:t>
      </w:r>
      <w:r>
        <w:rPr>
          <w:rFonts w:ascii="Arial"/>
          <w:color w:val="000000"/>
          <w:sz w:val="20"/>
          <w:lang w:bidi="en-ZA"/>
        </w:rPr>
        <w:tab/>
        <w:t>0.00004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DBDBF0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16.9036</w:t>
      </w:r>
      <w:r>
        <w:rPr>
          <w:rFonts w:ascii="Arial"/>
          <w:color w:val="000000"/>
          <w:sz w:val="20"/>
          <w:lang w:bidi="en-ZA"/>
        </w:rPr>
        <w:tab/>
        <w:t>0.00004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35559FC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2C6A0379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7A13F439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2846646</w:t>
      </w:r>
    </w:p>
    <w:p w14:paraId="6A8D228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37327C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33CAE699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09FD507B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56052A71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112560.00</w:t>
      </w:r>
      <w:r>
        <w:rPr>
          <w:rFonts w:ascii="Arial"/>
          <w:color w:val="000000"/>
          <w:sz w:val="20"/>
          <w:lang w:bidi="en-ZA"/>
        </w:rPr>
        <w:tab/>
        <w:t>375.20</w:t>
      </w:r>
      <w:r>
        <w:rPr>
          <w:rFonts w:ascii="Arial"/>
          <w:color w:val="000000"/>
          <w:sz w:val="20"/>
          <w:lang w:bidi="en-ZA"/>
        </w:rPr>
        <w:tab/>
        <w:t>4.0928</w:t>
      </w:r>
      <w:r>
        <w:rPr>
          <w:rFonts w:ascii="Arial"/>
          <w:color w:val="000000"/>
          <w:sz w:val="20"/>
          <w:lang w:bidi="en-ZA"/>
        </w:rPr>
        <w:tab/>
        <w:t>8</w:t>
      </w:r>
    </w:p>
    <w:p w14:paraId="1F3A0DE4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118980.00</w:t>
      </w:r>
      <w:r>
        <w:rPr>
          <w:rFonts w:ascii="Arial"/>
          <w:color w:val="000000"/>
          <w:sz w:val="20"/>
          <w:lang w:bidi="en-ZA"/>
        </w:rPr>
        <w:tab/>
        <w:t>313.11</w:t>
      </w:r>
      <w:r>
        <w:rPr>
          <w:rFonts w:ascii="Arial"/>
          <w:color w:val="000000"/>
          <w:sz w:val="20"/>
          <w:lang w:bidi="en-ZA"/>
        </w:rPr>
        <w:tab/>
        <w:t>-4.0928</w:t>
      </w:r>
      <w:r>
        <w:rPr>
          <w:rFonts w:ascii="Arial"/>
          <w:color w:val="000000"/>
          <w:sz w:val="20"/>
          <w:lang w:bidi="en-ZA"/>
        </w:rPr>
        <w:tab/>
        <w:t>6</w:t>
      </w:r>
    </w:p>
    <w:p w14:paraId="1133995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38DF98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8AA1A2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</w:t>
      </w:r>
    </w:p>
    <w:p w14:paraId="30BA959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109EE6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50C3E8F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71C8DCEC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41D0418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D6F5C6B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6439566D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06B5809F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C141240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</w:t>
      </w:r>
      <w:r>
        <w:rPr>
          <w:rFonts w:ascii="Arial"/>
          <w:color w:val="000000"/>
          <w:sz w:val="20"/>
          <w:lang w:bidi="en-ZA"/>
        </w:rPr>
        <w:t xml:space="preserve">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15.4866</w:t>
      </w:r>
      <w:r>
        <w:rPr>
          <w:rFonts w:ascii="Arial"/>
          <w:color w:val="000000"/>
          <w:sz w:val="20"/>
          <w:lang w:bidi="en-ZA"/>
        </w:rPr>
        <w:tab/>
        <w:t>0.00008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90D0DD3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15.5200</w:t>
      </w:r>
      <w:r>
        <w:rPr>
          <w:rFonts w:ascii="Arial"/>
          <w:color w:val="000000"/>
          <w:sz w:val="20"/>
          <w:lang w:bidi="en-ZA"/>
        </w:rPr>
        <w:tab/>
        <w:t>0.00008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4D812C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054F57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659D7A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FB22FED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1E57B6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7BBCE6D3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18F031E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51B636B7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7.283823</w:t>
      </w:r>
      <w:r>
        <w:rPr>
          <w:rFonts w:ascii="Arial"/>
          <w:color w:val="000000"/>
          <w:sz w:val="20"/>
          <w:lang w:bidi="en-ZA"/>
        </w:rPr>
        <w:tab/>
        <w:t>7.343772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65DEA3D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6BF0053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7206089E" w14:textId="77777777" w:rsidR="002C4BF1" w:rsidRPr="008E1683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CTGFWS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7.853333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>0.5095614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8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3.364952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0.1875435</w:t>
      </w:r>
    </w:p>
    <w:p w14:paraId="6C858138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HWFF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6.83421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-0.5095614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6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3.153318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0.1666368</w:t>
      </w:r>
    </w:p>
    <w:p w14:paraId="58BB29DE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F42127A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4CB8A3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F824D26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54D69D98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084753E2" wp14:editId="3369C7A4">
            <wp:extent cx="2268855" cy="2366645"/>
            <wp:effectExtent l="0" t="0" r="17145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B48C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3E34103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70420E57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312D225B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2B8BD58D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2E8C498E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>Promotions Buy promotional items</w:t>
      </w:r>
    </w:p>
    <w:p w14:paraId="56EEA36D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1C007A7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596625D4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EC61B9E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511E61E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</w:t>
      </w:r>
      <w:r>
        <w:rPr>
          <w:rFonts w:ascii="Arial"/>
          <w:b/>
          <w:color w:val="000000"/>
          <w:sz w:val="20"/>
          <w:lang w:bidi="en-ZA"/>
        </w:rPr>
        <w:t>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59F9FA9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0.9811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7BCD2B7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3.2188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1EC726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-1.2163</w:t>
      </w:r>
      <w:r>
        <w:rPr>
          <w:rFonts w:ascii="Arial"/>
          <w:color w:val="000000"/>
          <w:sz w:val="20"/>
          <w:lang w:bidi="en-ZA"/>
        </w:rPr>
        <w:tab/>
        <w:t>0.22389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36EE7F1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-3.3808</w:t>
      </w:r>
      <w:r>
        <w:rPr>
          <w:rFonts w:ascii="Arial"/>
          <w:color w:val="000000"/>
          <w:sz w:val="20"/>
          <w:lang w:bidi="en-ZA"/>
        </w:rPr>
        <w:tab/>
        <w:t>0.00072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68D5CE1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12.9094</w:t>
      </w:r>
      <w:r>
        <w:rPr>
          <w:rFonts w:ascii="Arial"/>
          <w:color w:val="000000"/>
          <w:sz w:val="20"/>
          <w:lang w:bidi="en-ZA"/>
        </w:rPr>
        <w:tab/>
        <w:t>0.00157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8311C4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F17737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1B6611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Tests of th</w:t>
      </w:r>
      <w:r>
        <w:rPr>
          <w:rFonts w:ascii="Arial"/>
          <w:b/>
          <w:color w:val="000000"/>
          <w:sz w:val="20"/>
          <w:lang w:bidi="en-ZA"/>
        </w:rPr>
        <w:t xml:space="preserve">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0CB8AC85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3BF1E05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75EF6607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C2A0DE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0.0177</w:t>
      </w:r>
      <w:r>
        <w:rPr>
          <w:rFonts w:ascii="Arial"/>
          <w:color w:val="000000"/>
          <w:sz w:val="20"/>
          <w:lang w:bidi="en-ZA"/>
        </w:rPr>
        <w:tab/>
        <w:t>0.89434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7465592C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0.0315</w:t>
      </w:r>
      <w:r>
        <w:rPr>
          <w:rFonts w:ascii="Arial"/>
          <w:color w:val="000000"/>
          <w:sz w:val="20"/>
          <w:lang w:bidi="en-ZA"/>
        </w:rPr>
        <w:tab/>
        <w:t>0</w:t>
      </w:r>
      <w:r>
        <w:rPr>
          <w:rFonts w:ascii="Arial"/>
          <w:color w:val="000000"/>
          <w:sz w:val="20"/>
          <w:lang w:bidi="en-ZA"/>
        </w:rPr>
        <w:t>.85907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F1AD49C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0.0037</w:t>
      </w:r>
      <w:r>
        <w:rPr>
          <w:rFonts w:ascii="Arial"/>
          <w:color w:val="000000"/>
          <w:sz w:val="20"/>
          <w:lang w:bidi="en-ZA"/>
        </w:rPr>
        <w:tab/>
        <w:t>0.95143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735B469A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0.9709</w:t>
      </w:r>
      <w:r>
        <w:rPr>
          <w:rFonts w:ascii="Arial"/>
          <w:color w:val="000000"/>
          <w:sz w:val="20"/>
          <w:lang w:bidi="en-ZA"/>
        </w:rPr>
        <w:tab/>
        <w:t>0.32445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FB06B5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E13E4DD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C3FEBD1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B46A2BF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FDE297D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7C1C9D71" wp14:editId="70D0E119">
            <wp:extent cx="2308225" cy="2356485"/>
            <wp:effectExtent l="0" t="0" r="1587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91C8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9E7526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A508AA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EE46868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B86570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7BC50A6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512CABA4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39C1A299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54879043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29.52355</w:t>
      </w:r>
      <w:r>
        <w:rPr>
          <w:rFonts w:ascii="Arial"/>
          <w:color w:val="000000"/>
          <w:sz w:val="20"/>
          <w:lang w:bidi="en-ZA"/>
        </w:rPr>
        <w:tab/>
        <w:t>29.52355</w:t>
      </w:r>
      <w:r>
        <w:rPr>
          <w:rFonts w:ascii="Arial"/>
          <w:color w:val="000000"/>
          <w:sz w:val="20"/>
          <w:lang w:bidi="en-ZA"/>
        </w:rPr>
        <w:tab/>
        <w:t>3.1469</w:t>
      </w:r>
      <w:r>
        <w:rPr>
          <w:rFonts w:ascii="Arial"/>
          <w:color w:val="000000"/>
          <w:sz w:val="20"/>
          <w:lang w:bidi="en-ZA"/>
        </w:rPr>
        <w:tab/>
        <w:t>0.07652</w:t>
      </w:r>
      <w:r>
        <w:rPr>
          <w:rFonts w:ascii="Arial"/>
          <w:color w:val="000000"/>
          <w:sz w:val="20"/>
          <w:lang w:bidi="en-ZA"/>
        </w:rPr>
        <w:tab/>
        <w:t>No</w:t>
      </w:r>
      <w:r>
        <w:rPr>
          <w:rFonts w:ascii="Arial"/>
          <w:color w:val="000000"/>
          <w:sz w:val="20"/>
          <w:lang w:bidi="en-ZA"/>
        </w:rPr>
        <w:tab/>
        <w:t>0.42533</w:t>
      </w:r>
    </w:p>
    <w:p w14:paraId="6FB63B85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6360.824</w:t>
      </w:r>
      <w:r>
        <w:rPr>
          <w:rFonts w:ascii="Arial"/>
          <w:color w:val="000000"/>
          <w:sz w:val="20"/>
          <w:lang w:bidi="en-ZA"/>
        </w:rPr>
        <w:tab/>
        <w:t>9.381745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D164DB6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6390.347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1BB0044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AA0E45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965DC6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3C5A86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</w:t>
      </w:r>
      <w:r>
        <w:rPr>
          <w:rFonts w:ascii="Arial"/>
          <w:b/>
          <w:color w:val="000000"/>
          <w:sz w:val="20"/>
          <w:lang w:bidi="en-ZA"/>
        </w:rPr>
        <w:t xml:space="preserve">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00DB0FE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EFCD9B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5393D69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2FF5DB28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05E56AA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D39F37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433F0CA7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64D5416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6439F07E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Not </w:t>
      </w: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4.1203</w:t>
      </w:r>
      <w:r>
        <w:rPr>
          <w:rFonts w:ascii="Arial"/>
          <w:color w:val="000000"/>
          <w:sz w:val="20"/>
          <w:lang w:bidi="en-ZA"/>
        </w:rPr>
        <w:tab/>
        <w:t>0.04237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DCBEBD7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4.1701</w:t>
      </w:r>
      <w:r>
        <w:rPr>
          <w:rFonts w:ascii="Arial"/>
          <w:color w:val="000000"/>
          <w:sz w:val="20"/>
          <w:lang w:bidi="en-ZA"/>
        </w:rPr>
        <w:tab/>
        <w:t>0.04114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3235752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6DD9B1D0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53876E46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3751728</w:t>
      </w:r>
    </w:p>
    <w:p w14:paraId="0D9E5B0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F1809F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284244EF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115B4B43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7662F2EC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96987.00</w:t>
      </w:r>
      <w:r>
        <w:rPr>
          <w:rFonts w:ascii="Arial"/>
          <w:color w:val="000000"/>
          <w:sz w:val="20"/>
          <w:lang w:bidi="en-ZA"/>
        </w:rPr>
        <w:tab/>
        <w:t>323.29</w:t>
      </w:r>
      <w:r>
        <w:rPr>
          <w:rFonts w:ascii="Arial"/>
          <w:color w:val="000000"/>
          <w:sz w:val="20"/>
          <w:lang w:bidi="en-ZA"/>
        </w:rPr>
        <w:tab/>
        <w:t>-2.0299</w:t>
      </w:r>
      <w:r>
        <w:rPr>
          <w:rFonts w:ascii="Arial"/>
          <w:color w:val="000000"/>
          <w:sz w:val="20"/>
          <w:lang w:bidi="en-ZA"/>
        </w:rPr>
        <w:tab/>
        <w:t>7</w:t>
      </w:r>
    </w:p>
    <w:p w14:paraId="4D0E40AB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134553.00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354.09</w:t>
      </w:r>
      <w:r>
        <w:rPr>
          <w:rFonts w:ascii="Arial"/>
          <w:color w:val="000000"/>
          <w:sz w:val="20"/>
          <w:lang w:bidi="en-ZA"/>
        </w:rPr>
        <w:tab/>
        <w:t>2.0299</w:t>
      </w:r>
      <w:r>
        <w:rPr>
          <w:rFonts w:ascii="Arial"/>
          <w:color w:val="000000"/>
          <w:sz w:val="20"/>
          <w:lang w:bidi="en-ZA"/>
        </w:rPr>
        <w:tab/>
        <w:t>7</w:t>
      </w:r>
    </w:p>
    <w:p w14:paraId="36D3C08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48ED8A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71A936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1959F5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40E02E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48912F67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04D46F1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least one group has observations that tend to be greater than </w:t>
      </w:r>
      <w:r>
        <w:rPr>
          <w:rFonts w:ascii="Arial"/>
          <w:color w:val="000000"/>
          <w:sz w:val="20"/>
          <w:lang w:bidi="en-ZA"/>
        </w:rPr>
        <w:t>those of the other groups.</w:t>
      </w:r>
    </w:p>
    <w:p w14:paraId="64B5A13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6F58941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349F3BC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5BC55832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3CD56FA0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3.0146</w:t>
      </w:r>
      <w:r>
        <w:rPr>
          <w:rFonts w:ascii="Arial"/>
          <w:color w:val="000000"/>
          <w:sz w:val="20"/>
          <w:lang w:bidi="en-ZA"/>
        </w:rPr>
        <w:tab/>
        <w:t>0.08252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328117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3.0631</w:t>
      </w:r>
      <w:r>
        <w:rPr>
          <w:rFonts w:ascii="Arial"/>
          <w:color w:val="000000"/>
          <w:sz w:val="20"/>
          <w:lang w:bidi="en-ZA"/>
        </w:rPr>
        <w:tab/>
        <w:t>0.08009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1332A88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977C93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36E0C3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FD80C73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E626987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10771A0A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442EBBBD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4FE50DC9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7.591177</w:t>
      </w:r>
      <w:r>
        <w:rPr>
          <w:rFonts w:ascii="Arial"/>
          <w:color w:val="000000"/>
          <w:sz w:val="20"/>
          <w:lang w:bidi="en-ZA"/>
        </w:rPr>
        <w:tab/>
        <w:t>7.566491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14EC6D7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662EF26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32156FFF" w14:textId="77777777" w:rsidR="002C4BF1" w:rsidRPr="008E1683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CTGFWS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7.356667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>-0.2098246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2.969655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0.1768403</w:t>
      </w:r>
    </w:p>
    <w:p w14:paraId="7B764DAB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HWFF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7.776316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0.2098246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3.134617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0.1571267</w:t>
      </w:r>
    </w:p>
    <w:p w14:paraId="048E96A1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D355B8D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30631DA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FB334F7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903A71E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18586F66" wp14:editId="13B66483">
            <wp:extent cx="2268855" cy="2366645"/>
            <wp:effectExtent l="0" t="0" r="17145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1D5D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6864F1A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29957BE0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66BE1BA3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26371F32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2BB498FB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 xml:space="preserve">Unique </w:t>
      </w:r>
      <w:proofErr w:type="spellStart"/>
      <w:r w:rsidRPr="008E1683">
        <w:rPr>
          <w:rFonts w:ascii="Arial"/>
          <w:color w:val="000000"/>
          <w:sz w:val="20"/>
          <w:highlight w:val="green"/>
          <w:lang w:bidi="en-ZA"/>
        </w:rPr>
        <w:t>Unique</w:t>
      </w:r>
      <w:proofErr w:type="spellEnd"/>
      <w:r w:rsidRPr="008E1683">
        <w:rPr>
          <w:rFonts w:ascii="Arial"/>
          <w:color w:val="000000"/>
          <w:sz w:val="20"/>
          <w:highlight w:val="green"/>
          <w:lang w:bidi="en-ZA"/>
        </w:rPr>
        <w:t xml:space="preserve"> event in Cape Town</w:t>
      </w:r>
    </w:p>
    <w:p w14:paraId="4A5DAA87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0663D29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3E939525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ECD8A8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6E492274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</w:t>
      </w:r>
      <w:r>
        <w:rPr>
          <w:rFonts w:ascii="Arial"/>
          <w:b/>
          <w:color w:val="000000"/>
          <w:sz w:val="20"/>
          <w:lang w:bidi="en-ZA"/>
        </w:rPr>
        <w:t>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06BBB72D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0.9800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A6EF6B6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3.5966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DFB9B41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-3.3382</w:t>
      </w:r>
      <w:r>
        <w:rPr>
          <w:rFonts w:ascii="Arial"/>
          <w:color w:val="000000"/>
          <w:sz w:val="20"/>
          <w:lang w:bidi="en-ZA"/>
        </w:rPr>
        <w:tab/>
        <w:t>0.00084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87FDF1B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-2.1113</w:t>
      </w:r>
      <w:r>
        <w:rPr>
          <w:rFonts w:ascii="Arial"/>
          <w:color w:val="000000"/>
          <w:sz w:val="20"/>
          <w:lang w:bidi="en-ZA"/>
        </w:rPr>
        <w:tab/>
        <w:t>0.03475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C9F0E7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15.6013</w:t>
      </w:r>
      <w:r>
        <w:rPr>
          <w:rFonts w:ascii="Arial"/>
          <w:color w:val="000000"/>
          <w:sz w:val="20"/>
          <w:lang w:bidi="en-ZA"/>
        </w:rPr>
        <w:tab/>
        <w:t>0.00041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CFB98A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B1CA7F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565AD3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Tests of t</w:t>
      </w:r>
      <w:r>
        <w:rPr>
          <w:rFonts w:ascii="Arial"/>
          <w:b/>
          <w:color w:val="000000"/>
          <w:sz w:val="20"/>
          <w:lang w:bidi="en-ZA"/>
        </w:rPr>
        <w:t xml:space="preserve">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38B3E191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7E13A6F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468BAE75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7B09B30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0.1777</w:t>
      </w:r>
      <w:r>
        <w:rPr>
          <w:rFonts w:ascii="Arial"/>
          <w:color w:val="000000"/>
          <w:sz w:val="20"/>
          <w:lang w:bidi="en-ZA"/>
        </w:rPr>
        <w:tab/>
        <w:t>0.67347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D3E74BA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0.1219</w:t>
      </w:r>
      <w:r>
        <w:rPr>
          <w:rFonts w:ascii="Arial"/>
          <w:color w:val="000000"/>
          <w:sz w:val="20"/>
          <w:lang w:bidi="en-ZA"/>
        </w:rPr>
        <w:tab/>
        <w:t>0.72713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7010D9CF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0.1063</w:t>
      </w:r>
      <w:r>
        <w:rPr>
          <w:rFonts w:ascii="Arial"/>
          <w:color w:val="000000"/>
          <w:sz w:val="20"/>
          <w:lang w:bidi="en-ZA"/>
        </w:rPr>
        <w:tab/>
        <w:t>0.74437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180DD06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0.5455</w:t>
      </w:r>
      <w:r>
        <w:rPr>
          <w:rFonts w:ascii="Arial"/>
          <w:color w:val="000000"/>
          <w:sz w:val="20"/>
          <w:lang w:bidi="en-ZA"/>
        </w:rPr>
        <w:tab/>
        <w:t>0.46016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7AC0EB6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EBD4CA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F32C27E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95C2030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E4B7EB1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573AC1DE" wp14:editId="042C380B">
            <wp:extent cx="2308225" cy="2356485"/>
            <wp:effectExtent l="0" t="0" r="1587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416A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C0255C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0A0833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Analysis of Variance Table a</w:t>
      </w:r>
      <w:r>
        <w:rPr>
          <w:rFonts w:ascii="Arial"/>
          <w:b/>
          <w:color w:val="000000"/>
          <w:sz w:val="20"/>
          <w:lang w:bidi="en-ZA"/>
        </w:rPr>
        <w:t xml:space="preserve">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8D68E00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A12789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01A9ADA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65777CE3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33FF0A8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5A4397D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107.8727</w:t>
      </w:r>
      <w:r>
        <w:rPr>
          <w:rFonts w:ascii="Arial"/>
          <w:color w:val="000000"/>
          <w:sz w:val="20"/>
          <w:lang w:bidi="en-ZA"/>
        </w:rPr>
        <w:tab/>
        <w:t>107.8727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12.7705</w:t>
      </w:r>
      <w:r>
        <w:rPr>
          <w:rFonts w:ascii="Arial"/>
          <w:color w:val="000000"/>
          <w:sz w:val="20"/>
          <w:lang w:bidi="en-ZA"/>
        </w:rPr>
        <w:tab/>
        <w:t>0.00038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0.94614</w:t>
      </w:r>
    </w:p>
    <w:p w14:paraId="6E25C350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677</w:t>
      </w:r>
      <w:r>
        <w:rPr>
          <w:rFonts w:ascii="Arial"/>
          <w:color w:val="000000"/>
          <w:sz w:val="20"/>
          <w:lang w:bidi="en-ZA"/>
        </w:rPr>
        <w:tab/>
        <w:t>5718.651</w:t>
      </w:r>
      <w:r>
        <w:rPr>
          <w:rFonts w:ascii="Arial"/>
          <w:color w:val="000000"/>
          <w:sz w:val="20"/>
          <w:lang w:bidi="en-ZA"/>
        </w:rPr>
        <w:tab/>
        <w:t>8.447048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9C2BF9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5826.524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F3CAA24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558205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0DC730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434D45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49C1F0E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044BB9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57DC9319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H0: All </w:t>
      </w:r>
      <w:r>
        <w:rPr>
          <w:rFonts w:ascii="Arial"/>
          <w:color w:val="000000"/>
          <w:sz w:val="20"/>
          <w:lang w:bidi="en-ZA"/>
        </w:rPr>
        <w:t>medians are equal.</w:t>
      </w:r>
    </w:p>
    <w:p w14:paraId="440415B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6BC24CC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808175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0974C638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5FE502BF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6FA74043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10.4616</w:t>
      </w:r>
      <w:r>
        <w:rPr>
          <w:rFonts w:ascii="Arial"/>
          <w:color w:val="000000"/>
          <w:sz w:val="20"/>
          <w:lang w:bidi="en-ZA"/>
        </w:rPr>
        <w:tab/>
        <w:t>0.00122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E59333C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10.5855</w:t>
      </w:r>
      <w:r>
        <w:rPr>
          <w:rFonts w:ascii="Arial"/>
          <w:color w:val="000000"/>
          <w:sz w:val="20"/>
          <w:lang w:bidi="en-ZA"/>
        </w:rPr>
        <w:tab/>
        <w:t>0.00114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F0F9063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53230F17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0306B921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</w:t>
      </w:r>
      <w:r>
        <w:rPr>
          <w:rFonts w:ascii="Arial"/>
          <w:color w:val="000000"/>
          <w:sz w:val="20"/>
          <w:lang w:bidi="en-ZA"/>
        </w:rPr>
        <w:t>actor</w:t>
      </w:r>
      <w:r>
        <w:rPr>
          <w:rFonts w:ascii="Arial"/>
          <w:color w:val="000000"/>
          <w:sz w:val="20"/>
          <w:lang w:bidi="en-ZA"/>
        </w:rPr>
        <w:tab/>
        <w:t>3664938</w:t>
      </w:r>
    </w:p>
    <w:p w14:paraId="33F8DD5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D4F13F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0DBEBE29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6991D813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1B1B3F0D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110210.00</w:t>
      </w:r>
      <w:r>
        <w:rPr>
          <w:rFonts w:ascii="Arial"/>
          <w:color w:val="000000"/>
          <w:sz w:val="20"/>
          <w:lang w:bidi="en-ZA"/>
        </w:rPr>
        <w:tab/>
        <w:t>367.37</w:t>
      </w:r>
      <w:r>
        <w:rPr>
          <w:rFonts w:ascii="Arial"/>
          <w:color w:val="000000"/>
          <w:sz w:val="20"/>
          <w:lang w:bidi="en-ZA"/>
        </w:rPr>
        <w:tab/>
        <w:t>3.2344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7F4E89A5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379</w:t>
      </w:r>
      <w:r>
        <w:rPr>
          <w:rFonts w:ascii="Arial"/>
          <w:color w:val="000000"/>
          <w:sz w:val="20"/>
          <w:lang w:bidi="en-ZA"/>
        </w:rPr>
        <w:tab/>
        <w:t>120650.00</w:t>
      </w:r>
      <w:r>
        <w:rPr>
          <w:rFonts w:ascii="Arial"/>
          <w:color w:val="000000"/>
          <w:sz w:val="20"/>
          <w:lang w:bidi="en-ZA"/>
        </w:rPr>
        <w:tab/>
        <w:t>318.34</w:t>
      </w:r>
      <w:r>
        <w:rPr>
          <w:rFonts w:ascii="Arial"/>
          <w:color w:val="000000"/>
          <w:sz w:val="20"/>
          <w:lang w:bidi="en-ZA"/>
        </w:rPr>
        <w:tab/>
        <w:t>-3.2344</w:t>
      </w:r>
      <w:r>
        <w:rPr>
          <w:rFonts w:ascii="Arial"/>
          <w:color w:val="000000"/>
          <w:sz w:val="20"/>
          <w:lang w:bidi="en-ZA"/>
        </w:rPr>
        <w:tab/>
        <w:t>8</w:t>
      </w:r>
    </w:p>
    <w:p w14:paraId="03037A6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77C684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AB8A2D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</w:t>
      </w:r>
    </w:p>
    <w:p w14:paraId="584AF98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F5476F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6645B95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031A6762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26FCBEA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92A819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7EBA001A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40A2D08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4126478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12.5996</w:t>
      </w:r>
      <w:r>
        <w:rPr>
          <w:rFonts w:ascii="Arial"/>
          <w:color w:val="000000"/>
          <w:sz w:val="20"/>
          <w:lang w:bidi="en-ZA"/>
        </w:rPr>
        <w:tab/>
        <w:t>0.00039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492A4E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12.5694</w:t>
      </w:r>
      <w:r>
        <w:rPr>
          <w:rFonts w:ascii="Arial"/>
          <w:color w:val="000000"/>
          <w:sz w:val="20"/>
          <w:lang w:bidi="en-ZA"/>
        </w:rPr>
        <w:tab/>
        <w:t>0.00039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8CD788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D96A77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7A27B4E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7" w:name="12Descriptive_Statistics28/09/2022_14:02"/>
      <w:bookmarkEnd w:id="7"/>
    </w:p>
    <w:p w14:paraId="0F6156B3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447D21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Standard</w:t>
      </w:r>
    </w:p>
    <w:p w14:paraId="7252A320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6748F15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74608EF8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8.225331</w:t>
      </w:r>
      <w:r>
        <w:rPr>
          <w:rFonts w:ascii="Arial"/>
          <w:color w:val="000000"/>
          <w:sz w:val="20"/>
          <w:lang w:bidi="en-ZA"/>
        </w:rPr>
        <w:tab/>
        <w:t>8.272023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759A88B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05A3BE6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75CD44F2" w14:textId="77777777" w:rsidR="002C4BF1" w:rsidRPr="008E1683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CTGFWS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8.673333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0.4013105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2.840219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0.1678</w:t>
      </w:r>
    </w:p>
    <w:p w14:paraId="5EDAE096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HWFF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379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7.870712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-0.4013105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8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2.957666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0.1492907</w:t>
      </w:r>
    </w:p>
    <w:p w14:paraId="0DE6D142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AF680A1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DB18E69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8" w:name="12Plots_of_Means_Section28/09/2022_14:02"/>
      <w:bookmarkEnd w:id="8"/>
    </w:p>
    <w:p w14:paraId="6FB1179A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7E35764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2F6EC208" wp14:editId="4716840C">
            <wp:extent cx="2268855" cy="2366645"/>
            <wp:effectExtent l="0" t="0" r="17145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F9F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EA4802F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07D67AB9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4A2EB132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7C50A885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3D5E02F5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8E1683">
        <w:rPr>
          <w:rFonts w:ascii="Arial"/>
          <w:color w:val="000000"/>
          <w:sz w:val="20"/>
          <w:highlight w:val="green"/>
          <w:lang w:bidi="en-ZA"/>
        </w:rPr>
        <w:t xml:space="preserve">Boredom </w:t>
      </w:r>
      <w:proofErr w:type="spellStart"/>
      <w:r w:rsidRPr="008E1683">
        <w:rPr>
          <w:rFonts w:ascii="Arial"/>
          <w:color w:val="000000"/>
          <w:sz w:val="20"/>
          <w:highlight w:val="green"/>
          <w:lang w:bidi="en-ZA"/>
        </w:rPr>
        <w:t>Boredom</w:t>
      </w:r>
      <w:proofErr w:type="spellEnd"/>
    </w:p>
    <w:p w14:paraId="5AA44898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6B81D60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</w:t>
      </w:r>
      <w:r>
        <w:rPr>
          <w:rFonts w:ascii="Arial"/>
          <w:b/>
          <w:color w:val="000000"/>
          <w:sz w:val="20"/>
          <w:lang w:bidi="en-ZA"/>
        </w:rPr>
        <w:t xml:space="preserve">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  <w:bookmarkStart w:id="9" w:name="12Normality_Tests28/09/2022_14:02:02"/>
      <w:bookmarkEnd w:id="9"/>
    </w:p>
    <w:p w14:paraId="6EFC5FBF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2F20BC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7ABBF3E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789518B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0.9531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A0A0CF4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8.9164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E9F9CB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-6.1090</w:t>
      </w:r>
      <w:r>
        <w:rPr>
          <w:rFonts w:ascii="Arial"/>
          <w:color w:val="000000"/>
          <w:sz w:val="20"/>
          <w:lang w:bidi="en-ZA"/>
        </w:rPr>
        <w:tab/>
        <w:t>0.</w:t>
      </w:r>
      <w:r>
        <w:rPr>
          <w:rFonts w:ascii="Arial"/>
          <w:color w:val="000000"/>
          <w:sz w:val="20"/>
          <w:lang w:bidi="en-ZA"/>
        </w:rPr>
        <w:t>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C4D1665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-2.1099</w:t>
      </w:r>
      <w:r>
        <w:rPr>
          <w:rFonts w:ascii="Arial"/>
          <w:color w:val="000000"/>
          <w:sz w:val="20"/>
          <w:lang w:bidi="en-ZA"/>
        </w:rPr>
        <w:tab/>
        <w:t>0.03487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460CD5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41.7719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0B2B31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28C3D9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92375F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  <w:bookmarkStart w:id="10" w:name="12Equal_Variances_Tests28/09/2022_14:02:"/>
      <w:bookmarkEnd w:id="10"/>
    </w:p>
    <w:p w14:paraId="7072443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AB02C53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Reject Equal Variances?</w:t>
      </w:r>
    </w:p>
    <w:p w14:paraId="03A16278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14B41CD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0.5478</w:t>
      </w:r>
      <w:r>
        <w:rPr>
          <w:rFonts w:ascii="Arial"/>
          <w:color w:val="000000"/>
          <w:sz w:val="20"/>
          <w:lang w:bidi="en-ZA"/>
        </w:rPr>
        <w:tab/>
        <w:t>0.45947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1F2835C2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1.8562</w:t>
      </w:r>
      <w:r>
        <w:rPr>
          <w:rFonts w:ascii="Arial"/>
          <w:color w:val="000000"/>
          <w:sz w:val="20"/>
          <w:lang w:bidi="en-ZA"/>
        </w:rPr>
        <w:tab/>
        <w:t>0.17352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4A3169C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0.3966</w:t>
      </w:r>
      <w:r>
        <w:rPr>
          <w:rFonts w:ascii="Arial"/>
          <w:color w:val="000000"/>
          <w:sz w:val="20"/>
          <w:lang w:bidi="en-ZA"/>
        </w:rPr>
        <w:tab/>
        <w:t>0.52886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FA75548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0.9073</w:t>
      </w:r>
      <w:r>
        <w:rPr>
          <w:rFonts w:ascii="Arial"/>
          <w:color w:val="000000"/>
          <w:sz w:val="20"/>
          <w:lang w:bidi="en-ZA"/>
        </w:rPr>
        <w:tab/>
        <w:t>0.34084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317F999A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73478B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308FC06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Box Plot Secti</w:t>
      </w:r>
      <w:r>
        <w:rPr>
          <w:rFonts w:ascii="Arial"/>
          <w:b/>
          <w:color w:val="000000"/>
          <w:sz w:val="20"/>
          <w:lang w:bidi="en-ZA"/>
        </w:rPr>
        <w:t xml:space="preserve">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1" w:name="12Box_Plot_Section28/09/2022_14:02:02"/>
      <w:bookmarkEnd w:id="11"/>
    </w:p>
    <w:p w14:paraId="0AB93458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E19D65B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45D4A3B7" wp14:editId="099977C7">
            <wp:extent cx="2308225" cy="2356485"/>
            <wp:effectExtent l="0" t="0" r="158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4F58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48DBC0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C74642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2" w:name="12Analysis_of_Variance_Table28/09/2022_1"/>
      <w:bookmarkEnd w:id="12"/>
    </w:p>
    <w:p w14:paraId="48337B7F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A1581B0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261D32E0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935919E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272036DD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19E5754F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409.3562</w:t>
      </w:r>
      <w:r>
        <w:rPr>
          <w:rFonts w:ascii="Arial"/>
          <w:color w:val="000000"/>
          <w:sz w:val="20"/>
          <w:lang w:bidi="en-ZA"/>
        </w:rPr>
        <w:tab/>
        <w:t>409.3562</w:t>
      </w:r>
      <w:r>
        <w:rPr>
          <w:rFonts w:ascii="Arial"/>
          <w:color w:val="000000"/>
          <w:sz w:val="20"/>
          <w:lang w:bidi="en-ZA"/>
        </w:rPr>
        <w:tab/>
        <w:t>40.4289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0.99999</w:t>
      </w:r>
    </w:p>
    <w:p w14:paraId="12D213F2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677</w:t>
      </w:r>
      <w:r>
        <w:rPr>
          <w:rFonts w:ascii="Arial"/>
          <w:color w:val="000000"/>
          <w:sz w:val="20"/>
          <w:lang w:bidi="en-ZA"/>
        </w:rPr>
        <w:tab/>
        <w:t>6854.859</w:t>
      </w:r>
      <w:r>
        <w:rPr>
          <w:rFonts w:ascii="Arial"/>
          <w:color w:val="000000"/>
          <w:sz w:val="20"/>
          <w:lang w:bidi="en-ZA"/>
        </w:rPr>
        <w:tab/>
        <w:t>10.12535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053DFE4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7264.215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CC0F16A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0FA433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BF0F79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657EDB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  <w:bookmarkStart w:id="13" w:name="12Kruskal-Wallis_One-Way_ANOVA_on_Ranks2"/>
      <w:bookmarkEnd w:id="13"/>
    </w:p>
    <w:p w14:paraId="164781B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048031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5ABCA1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5A73F545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2D95451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28841D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5052E80A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179CA90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700DC39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44.5020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B1470D5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44.9397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A398F98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4D46897E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2615875C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3048558</w:t>
      </w:r>
    </w:p>
    <w:p w14:paraId="22F68D1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78EAB4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674E98EA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4D4D3115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2560D7EF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118933.00</w:t>
      </w:r>
      <w:r>
        <w:rPr>
          <w:rFonts w:ascii="Arial"/>
          <w:color w:val="000000"/>
          <w:sz w:val="20"/>
          <w:lang w:bidi="en-ZA"/>
        </w:rPr>
        <w:tab/>
        <w:t>396.44</w:t>
      </w:r>
      <w:r>
        <w:rPr>
          <w:rFonts w:ascii="Arial"/>
          <w:color w:val="000000"/>
          <w:sz w:val="20"/>
          <w:lang w:bidi="en-ZA"/>
        </w:rPr>
        <w:tab/>
        <w:t>6.6710</w:t>
      </w:r>
      <w:r>
        <w:rPr>
          <w:rFonts w:ascii="Arial"/>
          <w:color w:val="000000"/>
          <w:sz w:val="20"/>
          <w:lang w:bidi="en-ZA"/>
        </w:rPr>
        <w:tab/>
        <w:t>11</w:t>
      </w:r>
    </w:p>
    <w:p w14:paraId="0F48B57B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</w:t>
      </w:r>
      <w:r>
        <w:rPr>
          <w:rFonts w:ascii="Arial"/>
          <w:color w:val="000000"/>
          <w:sz w:val="20"/>
          <w:lang w:bidi="en-ZA"/>
        </w:rPr>
        <w:t>F</w:t>
      </w:r>
      <w:r>
        <w:rPr>
          <w:rFonts w:ascii="Arial"/>
          <w:color w:val="000000"/>
          <w:sz w:val="20"/>
          <w:lang w:bidi="en-ZA"/>
        </w:rPr>
        <w:tab/>
        <w:t>379</w:t>
      </w:r>
      <w:r>
        <w:rPr>
          <w:rFonts w:ascii="Arial"/>
          <w:color w:val="000000"/>
          <w:sz w:val="20"/>
          <w:lang w:bidi="en-ZA"/>
        </w:rPr>
        <w:tab/>
        <w:t>111927.00</w:t>
      </w:r>
      <w:r>
        <w:rPr>
          <w:rFonts w:ascii="Arial"/>
          <w:color w:val="000000"/>
          <w:sz w:val="20"/>
          <w:lang w:bidi="en-ZA"/>
        </w:rPr>
        <w:tab/>
        <w:t>295.32</w:t>
      </w:r>
      <w:r>
        <w:rPr>
          <w:rFonts w:ascii="Arial"/>
          <w:color w:val="000000"/>
          <w:sz w:val="20"/>
          <w:lang w:bidi="en-ZA"/>
        </w:rPr>
        <w:tab/>
        <w:t>-6.6710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7366F85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052E8F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7C03C3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4" w:name="12Normal_Scores_Tests28/09/2022_14:02:02"/>
      <w:bookmarkEnd w:id="14"/>
    </w:p>
    <w:p w14:paraId="44D23CA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06DC17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1DA4A4B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504ECA54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least one group has observations that </w:t>
      </w:r>
      <w:r>
        <w:rPr>
          <w:rFonts w:ascii="Arial"/>
          <w:color w:val="000000"/>
          <w:sz w:val="20"/>
          <w:lang w:bidi="en-ZA"/>
        </w:rPr>
        <w:t>tend to be greater than those of the other groups.</w:t>
      </w:r>
    </w:p>
    <w:p w14:paraId="79B4E2E9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B720227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4FC94F3C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8F18C0E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596FE6D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46.6509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CAB99D9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46.6730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E3A1C8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66478A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776495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</w:t>
      </w:r>
      <w:r>
        <w:rPr>
          <w:rFonts w:ascii="Arial"/>
          <w:b/>
          <w:color w:val="000000"/>
          <w:sz w:val="20"/>
          <w:lang w:bidi="en-ZA"/>
        </w:rPr>
        <w:t xml:space="preserve">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FE81C77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698F23A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04914B4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5500A838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1542619C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9.083947</w:t>
      </w:r>
      <w:r>
        <w:rPr>
          <w:rFonts w:ascii="Arial"/>
          <w:color w:val="000000"/>
          <w:sz w:val="20"/>
          <w:lang w:bidi="en-ZA"/>
        </w:rPr>
        <w:tab/>
        <w:t>9.174903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EA75B6A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656ABEC2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4B24FCBB" w14:textId="77777777" w:rsidR="002C4BF1" w:rsidRPr="008E1683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CTGFWS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9.956667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0.7817</w:t>
      </w:r>
      <w:r w:rsidRPr="008E1683">
        <w:rPr>
          <w:rFonts w:ascii="Arial"/>
          <w:color w:val="000000"/>
          <w:sz w:val="20"/>
          <w:highlight w:val="green"/>
          <w:lang w:bidi="en-ZA"/>
        </w:rPr>
        <w:t>634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11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3.27371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0.1837149</w:t>
      </w:r>
    </w:p>
    <w:p w14:paraId="65006D1F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8E1683">
        <w:rPr>
          <w:rFonts w:ascii="Arial"/>
          <w:color w:val="000000"/>
          <w:sz w:val="20"/>
          <w:highlight w:val="green"/>
          <w:lang w:bidi="en-ZA"/>
        </w:rPr>
        <w:t>HWFF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379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8.39314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-0.7817634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3.107604</w:t>
      </w:r>
      <w:r w:rsidRPr="008E1683">
        <w:rPr>
          <w:rFonts w:ascii="Arial"/>
          <w:color w:val="000000"/>
          <w:sz w:val="20"/>
          <w:highlight w:val="green"/>
          <w:lang w:bidi="en-ZA"/>
        </w:rPr>
        <w:tab/>
        <w:t>0.1634502</w:t>
      </w:r>
    </w:p>
    <w:p w14:paraId="5C671A46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A67CB5D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AF1AA1D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4181A2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BAF9771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5F94CE08" wp14:editId="6AB0E058">
            <wp:extent cx="2268855" cy="2366645"/>
            <wp:effectExtent l="0" t="0" r="17145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A50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9345190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0729C341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68344218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37D87660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06420AAF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Visitation Reason to visit Cape Town</w:t>
      </w:r>
    </w:p>
    <w:p w14:paraId="2EA08BD4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60211CF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</w:t>
      </w:r>
      <w:r>
        <w:rPr>
          <w:rFonts w:ascii="Arial"/>
          <w:b/>
          <w:color w:val="000000"/>
          <w:sz w:val="20"/>
          <w:lang w:bidi="en-ZA"/>
        </w:rPr>
        <w:t xml:space="preserve">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7160ADC8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4F7B623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4E132685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4FB992E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0.9436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D46B3C4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14.4042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C6B30FB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</w:t>
      </w:r>
      <w:r>
        <w:rPr>
          <w:rFonts w:ascii="Arial"/>
          <w:color w:val="000000"/>
          <w:sz w:val="20"/>
          <w:lang w:bidi="en-ZA"/>
        </w:rPr>
        <w:t>kewness</w:t>
      </w:r>
      <w:r>
        <w:rPr>
          <w:rFonts w:ascii="Arial"/>
          <w:color w:val="000000"/>
          <w:sz w:val="20"/>
          <w:lang w:bidi="en-ZA"/>
        </w:rPr>
        <w:tab/>
        <w:t>-6.3697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742F1A9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-2.4245</w:t>
      </w:r>
      <w:r>
        <w:rPr>
          <w:rFonts w:ascii="Arial"/>
          <w:color w:val="000000"/>
          <w:sz w:val="20"/>
          <w:lang w:bidi="en-ZA"/>
        </w:rPr>
        <w:tab/>
        <w:t>0.01533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E3DD07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46.4511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4741B1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53EEB8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9DDCAF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1CC15A5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0B3EDA3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51B04FD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73F4E6B0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1.8918</w:t>
      </w:r>
      <w:r>
        <w:rPr>
          <w:rFonts w:ascii="Arial"/>
          <w:color w:val="000000"/>
          <w:sz w:val="20"/>
          <w:lang w:bidi="en-ZA"/>
        </w:rPr>
        <w:tab/>
        <w:t>0.16945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542F57C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1.3136</w:t>
      </w:r>
      <w:r>
        <w:rPr>
          <w:rFonts w:ascii="Arial"/>
          <w:color w:val="000000"/>
          <w:sz w:val="20"/>
          <w:lang w:bidi="en-ZA"/>
        </w:rPr>
        <w:tab/>
        <w:t>0.25214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4D06027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1.1612</w:t>
      </w:r>
      <w:r>
        <w:rPr>
          <w:rFonts w:ascii="Arial"/>
          <w:color w:val="000000"/>
          <w:sz w:val="20"/>
          <w:lang w:bidi="en-ZA"/>
        </w:rPr>
        <w:tab/>
        <w:t>0.28122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905844C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0.1067</w:t>
      </w:r>
      <w:r>
        <w:rPr>
          <w:rFonts w:ascii="Arial"/>
          <w:color w:val="000000"/>
          <w:sz w:val="20"/>
          <w:lang w:bidi="en-ZA"/>
        </w:rPr>
        <w:tab/>
        <w:t>0.74390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33B12011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D27F874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173508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FE55BCD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4CFFC4FA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1E9B8F33" wp14:editId="50D15B56">
            <wp:extent cx="2308225" cy="2356485"/>
            <wp:effectExtent l="0" t="0" r="1587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8E41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A42088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24D6C9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F4AF4ED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9A32AC5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03ACBF61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1536B0CD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6E2963AA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44E15DA1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578.461</w:t>
      </w:r>
      <w:r>
        <w:rPr>
          <w:rFonts w:ascii="Arial"/>
          <w:color w:val="000000"/>
          <w:sz w:val="20"/>
          <w:lang w:bidi="en-ZA"/>
        </w:rPr>
        <w:tab/>
        <w:t>578.461</w:t>
      </w:r>
      <w:r>
        <w:rPr>
          <w:rFonts w:ascii="Arial"/>
          <w:color w:val="000000"/>
          <w:sz w:val="20"/>
          <w:lang w:bidi="en-ZA"/>
        </w:rPr>
        <w:tab/>
        <w:t>55.8216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1.0</w:t>
      </w:r>
      <w:r>
        <w:rPr>
          <w:rFonts w:ascii="Arial"/>
          <w:color w:val="000000"/>
          <w:sz w:val="20"/>
          <w:lang w:bidi="en-ZA"/>
        </w:rPr>
        <w:t>0000</w:t>
      </w:r>
    </w:p>
    <w:p w14:paraId="14D1C07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7025.892</w:t>
      </w:r>
      <w:r>
        <w:rPr>
          <w:rFonts w:ascii="Arial"/>
          <w:color w:val="000000"/>
          <w:sz w:val="20"/>
          <w:lang w:bidi="en-ZA"/>
        </w:rPr>
        <w:tab/>
        <w:t>10.36267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DD2041A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7604.353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CF435FC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FC7C48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DCB9A4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6E98B5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4892D59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418743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792F5FEF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29803AA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3755EE0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69A786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1F0B2300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094A8767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0B392A13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61.8</w:t>
      </w:r>
      <w:r>
        <w:rPr>
          <w:rFonts w:ascii="Arial"/>
          <w:color w:val="000000"/>
          <w:sz w:val="20"/>
          <w:lang w:bidi="en-ZA"/>
        </w:rPr>
        <w:t>348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B0FE276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62.5171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B6F8E41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21B10EBC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208F01D7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3431742</w:t>
      </w:r>
    </w:p>
    <w:p w14:paraId="294649C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8894BB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162B291E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10D511C2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5916F93F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122151.00</w:t>
      </w:r>
      <w:r>
        <w:rPr>
          <w:rFonts w:ascii="Arial"/>
          <w:color w:val="000000"/>
          <w:sz w:val="20"/>
          <w:lang w:bidi="en-ZA"/>
        </w:rPr>
        <w:tab/>
        <w:t>407.17</w:t>
      </w:r>
      <w:r>
        <w:rPr>
          <w:rFonts w:ascii="Arial"/>
          <w:color w:val="000000"/>
          <w:sz w:val="20"/>
          <w:lang w:bidi="en-ZA"/>
        </w:rPr>
        <w:tab/>
        <w:t>7.8635</w:t>
      </w:r>
      <w:r>
        <w:rPr>
          <w:rFonts w:ascii="Arial"/>
          <w:color w:val="000000"/>
          <w:sz w:val="20"/>
          <w:lang w:bidi="en-ZA"/>
        </w:rPr>
        <w:tab/>
        <w:t>11</w:t>
      </w:r>
    </w:p>
    <w:p w14:paraId="6164C173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109389.00</w:t>
      </w:r>
      <w:r>
        <w:rPr>
          <w:rFonts w:ascii="Arial"/>
          <w:color w:val="000000"/>
          <w:sz w:val="20"/>
          <w:lang w:bidi="en-ZA"/>
        </w:rPr>
        <w:tab/>
        <w:t>287.87</w:t>
      </w:r>
      <w:r>
        <w:rPr>
          <w:rFonts w:ascii="Arial"/>
          <w:color w:val="000000"/>
          <w:sz w:val="20"/>
          <w:lang w:bidi="en-ZA"/>
        </w:rPr>
        <w:tab/>
        <w:t>-7.8635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715E314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594EB6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D177EE5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96C050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00A0F3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6CF5E4B3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3053AAAD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</w:t>
      </w:r>
      <w:r>
        <w:rPr>
          <w:rFonts w:ascii="Arial"/>
          <w:color w:val="000000"/>
          <w:sz w:val="20"/>
          <w:lang w:bidi="en-ZA"/>
        </w:rPr>
        <w:t xml:space="preserve"> groups.</w:t>
      </w:r>
    </w:p>
    <w:p w14:paraId="14C78E3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6A8500A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42136AF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DFB960A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37B7F7B1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59.7999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7A6171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59.9466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9D0CCB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A4B1A0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E32F85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46E852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EF76862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546C666B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5DA20983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2C53BCFC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8.735294</w:t>
      </w:r>
      <w:r>
        <w:rPr>
          <w:rFonts w:ascii="Arial"/>
          <w:color w:val="000000"/>
          <w:sz w:val="20"/>
          <w:lang w:bidi="en-ZA"/>
        </w:rPr>
        <w:tab/>
        <w:t>8.844562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385D395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6012D245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4D19846C" w14:textId="77777777" w:rsidR="002C4BF1" w:rsidRPr="000521E2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CTGFWS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9.773334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0.9287719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11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3.186818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0.1858554</w:t>
      </w:r>
    </w:p>
    <w:p w14:paraId="66F9F787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HWFF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7.91579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-0.9287719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3.24436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0.1651369</w:t>
      </w:r>
    </w:p>
    <w:p w14:paraId="1E99DD26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FC5ABE3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D5FD5F8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0A04EE7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0FFDC85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0AA9DAD8" wp14:editId="313D59D3">
            <wp:extent cx="2268855" cy="2366645"/>
            <wp:effectExtent l="0" t="0" r="17145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A3AB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5382D0A7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5C8B8855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6FFA13C5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67D5662C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</w:t>
      </w:r>
      <w:r>
        <w:rPr>
          <w:rFonts w:ascii="Arial"/>
          <w:color w:val="000000"/>
          <w:sz w:val="20"/>
          <w:lang w:bidi="en-ZA"/>
        </w:rPr>
        <w:t>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00BD9EB3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Knowledge Increase food and wine knowledge</w:t>
      </w:r>
    </w:p>
    <w:p w14:paraId="057DDE0C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48BC1B7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7377B1C1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1EB392A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47FCEA6E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 </w:t>
      </w:r>
      <w:r>
        <w:rPr>
          <w:rFonts w:ascii="Arial"/>
          <w:b/>
          <w:color w:val="000000"/>
          <w:sz w:val="20"/>
          <w:lang w:bidi="en-ZA"/>
        </w:rPr>
        <w:t>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4CBA668F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0.9495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5FD6BAB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10.3379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618524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-5.0180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E19D28C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-5.8711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FAF33C0" w14:textId="77777777" w:rsidR="002C4BF1" w:rsidRDefault="00802791">
      <w:pPr>
        <w:tabs>
          <w:tab w:val="right" w:pos="5395"/>
          <w:tab w:val="right" w:pos="6580"/>
          <w:tab w:val="left" w:pos="708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59.6506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F61465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1D509C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4E495F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</w:t>
      </w:r>
      <w:r>
        <w:rPr>
          <w:rFonts w:ascii="Arial"/>
          <w:b/>
          <w:color w:val="000000"/>
          <w:sz w:val="20"/>
          <w:lang w:bidi="en-ZA"/>
        </w:rPr>
        <w:t xml:space="preserve">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7059346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93C95A2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14453A80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3EE20163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4.9984</w:t>
      </w:r>
      <w:r>
        <w:rPr>
          <w:rFonts w:ascii="Arial"/>
          <w:color w:val="000000"/>
          <w:sz w:val="20"/>
          <w:lang w:bidi="en-ZA"/>
        </w:rPr>
        <w:tab/>
        <w:t>0.02570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F5C1857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6.941</w:t>
      </w:r>
      <w:r>
        <w:rPr>
          <w:rFonts w:ascii="Arial"/>
          <w:color w:val="000000"/>
          <w:sz w:val="20"/>
          <w:lang w:bidi="en-ZA"/>
        </w:rPr>
        <w:t>3</w:t>
      </w:r>
      <w:r>
        <w:rPr>
          <w:rFonts w:ascii="Arial"/>
          <w:color w:val="000000"/>
          <w:sz w:val="20"/>
          <w:lang w:bidi="en-ZA"/>
        </w:rPr>
        <w:tab/>
        <w:t>0.00861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B1EB898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7.0808</w:t>
      </w:r>
      <w:r>
        <w:rPr>
          <w:rFonts w:ascii="Arial"/>
          <w:color w:val="000000"/>
          <w:sz w:val="20"/>
          <w:lang w:bidi="en-ZA"/>
        </w:rPr>
        <w:tab/>
        <w:t>0.00779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49C63C7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5.0827</w:t>
      </w:r>
      <w:r>
        <w:rPr>
          <w:rFonts w:ascii="Arial"/>
          <w:color w:val="000000"/>
          <w:sz w:val="20"/>
          <w:lang w:bidi="en-ZA"/>
        </w:rPr>
        <w:tab/>
        <w:t>0.02417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EACAAD9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12333B3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E835761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FBC2018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F281C4D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19ABC6D3" wp14:editId="6DF757F4">
            <wp:extent cx="2308225" cy="2356485"/>
            <wp:effectExtent l="0" t="0" r="1587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78CF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57177F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D130AC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</w:t>
      </w:r>
      <w:r>
        <w:rPr>
          <w:rFonts w:ascii="Arial"/>
          <w:b/>
          <w:color w:val="000000"/>
          <w:sz w:val="20"/>
          <w:lang w:bidi="en-ZA"/>
        </w:rPr>
        <w:t xml:space="preserve">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E905C6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336213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6EA59C4A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6269A423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09CACA3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43BCE20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107.6238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107.6238</w:t>
      </w:r>
      <w:r>
        <w:rPr>
          <w:rFonts w:ascii="Arial"/>
          <w:color w:val="000000"/>
          <w:sz w:val="20"/>
          <w:lang w:bidi="en-ZA"/>
        </w:rPr>
        <w:tab/>
        <w:t>9.3273</w:t>
      </w:r>
      <w:r>
        <w:rPr>
          <w:rFonts w:ascii="Arial"/>
          <w:color w:val="000000"/>
          <w:sz w:val="20"/>
          <w:lang w:bidi="en-ZA"/>
        </w:rPr>
        <w:tab/>
        <w:t>0.00235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0.86209</w:t>
      </w:r>
    </w:p>
    <w:p w14:paraId="4038AB12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7823.163</w:t>
      </w:r>
      <w:r>
        <w:rPr>
          <w:rFonts w:ascii="Arial"/>
          <w:color w:val="000000"/>
          <w:sz w:val="20"/>
          <w:lang w:bidi="en-ZA"/>
        </w:rPr>
        <w:tab/>
        <w:t>11.53859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59079AA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7930.787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13C576C1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19697B6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EB07F4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40FA49A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772A91AB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723324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5C4C89A9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</w:t>
      </w:r>
      <w:r>
        <w:rPr>
          <w:rFonts w:ascii="Arial"/>
          <w:color w:val="000000"/>
          <w:sz w:val="20"/>
          <w:lang w:bidi="en-ZA"/>
        </w:rPr>
        <w:t xml:space="preserve"> All medians are equal.</w:t>
      </w:r>
    </w:p>
    <w:p w14:paraId="7F49F740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two medians are different.</w:t>
      </w:r>
    </w:p>
    <w:p w14:paraId="539F50C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1EBC0B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6C4DB43A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7C07FD4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598D198F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13.8372</w:t>
      </w:r>
      <w:r>
        <w:rPr>
          <w:rFonts w:ascii="Arial"/>
          <w:color w:val="000000"/>
          <w:sz w:val="20"/>
          <w:lang w:bidi="en-ZA"/>
        </w:rPr>
        <w:tab/>
        <w:t>0.00020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51A71C5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13.9655</w:t>
      </w:r>
      <w:r>
        <w:rPr>
          <w:rFonts w:ascii="Arial"/>
          <w:color w:val="000000"/>
          <w:sz w:val="20"/>
          <w:lang w:bidi="en-ZA"/>
        </w:rPr>
        <w:tab/>
        <w:t>0.00019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28B5ED8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27C25ADD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13</w:t>
      </w:r>
    </w:p>
    <w:p w14:paraId="66249451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</w:t>
      </w:r>
      <w:r>
        <w:rPr>
          <w:rFonts w:ascii="Arial"/>
          <w:color w:val="000000"/>
          <w:sz w:val="20"/>
          <w:lang w:bidi="en-ZA"/>
        </w:rPr>
        <w:t>ity Factor</w:t>
      </w:r>
      <w:r>
        <w:rPr>
          <w:rFonts w:ascii="Arial"/>
          <w:color w:val="000000"/>
          <w:sz w:val="20"/>
          <w:lang w:bidi="en-ZA"/>
        </w:rPr>
        <w:tab/>
        <w:t>2888928</w:t>
      </w:r>
    </w:p>
    <w:p w14:paraId="245AE4E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E0D61D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 Detail</w:t>
      </w:r>
    </w:p>
    <w:p w14:paraId="726E6338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0FE14273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4FBEE6DB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92688.50</w:t>
      </w:r>
      <w:r>
        <w:rPr>
          <w:rFonts w:ascii="Arial"/>
          <w:color w:val="000000"/>
          <w:sz w:val="20"/>
          <w:lang w:bidi="en-ZA"/>
        </w:rPr>
        <w:tab/>
        <w:t>308.96</w:t>
      </w:r>
      <w:r>
        <w:rPr>
          <w:rFonts w:ascii="Arial"/>
          <w:color w:val="000000"/>
          <w:sz w:val="20"/>
          <w:lang w:bidi="en-ZA"/>
        </w:rPr>
        <w:tab/>
        <w:t>-3.7198</w:t>
      </w:r>
      <w:r>
        <w:rPr>
          <w:rFonts w:ascii="Arial"/>
          <w:color w:val="000000"/>
          <w:sz w:val="20"/>
          <w:lang w:bidi="en-ZA"/>
        </w:rPr>
        <w:tab/>
        <w:t>8</w:t>
      </w:r>
    </w:p>
    <w:p w14:paraId="69AB386C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138851.50</w:t>
      </w:r>
      <w:r>
        <w:rPr>
          <w:rFonts w:ascii="Arial"/>
          <w:color w:val="000000"/>
          <w:sz w:val="20"/>
          <w:lang w:bidi="en-ZA"/>
        </w:rPr>
        <w:tab/>
        <w:t>365.40</w:t>
      </w:r>
      <w:r>
        <w:rPr>
          <w:rFonts w:ascii="Arial"/>
          <w:color w:val="000000"/>
          <w:sz w:val="20"/>
          <w:lang w:bidi="en-ZA"/>
        </w:rPr>
        <w:tab/>
        <w:t>3.7198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68A0716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E2B8B6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78EF7F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2CB453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B2C7A8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64652B16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1832E4F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7387199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0ECCC3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3762E2E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67A75CA1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A998CD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9.6685</w:t>
      </w:r>
      <w:r>
        <w:rPr>
          <w:rFonts w:ascii="Arial"/>
          <w:color w:val="000000"/>
          <w:sz w:val="20"/>
          <w:lang w:bidi="en-ZA"/>
        </w:rPr>
        <w:tab/>
        <w:t>0.00187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FBCF3B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9.7884</w:t>
      </w:r>
      <w:r>
        <w:rPr>
          <w:rFonts w:ascii="Arial"/>
          <w:color w:val="000000"/>
          <w:sz w:val="20"/>
          <w:lang w:bidi="en-ZA"/>
        </w:rPr>
        <w:tab/>
        <w:t>0.00176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EDE84A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992E37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32D10F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</w:t>
      </w:r>
    </w:p>
    <w:p w14:paraId="62EFB6AE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14015D8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3292B0C6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40946356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17B3B80E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7.904412</w:t>
      </w:r>
      <w:r>
        <w:rPr>
          <w:rFonts w:ascii="Arial"/>
          <w:color w:val="000000"/>
          <w:sz w:val="20"/>
          <w:lang w:bidi="en-ZA"/>
        </w:rPr>
        <w:tab/>
        <w:t>7.857281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4A8B472" w14:textId="77777777" w:rsidR="002C4BF1" w:rsidRDefault="002C4BF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</w:p>
    <w:p w14:paraId="371F5E91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497BC2C2" w14:textId="77777777" w:rsidR="002C4BF1" w:rsidRPr="000521E2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CTGFWS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7.456666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-0.400614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8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3.157217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0.1961172</w:t>
      </w:r>
    </w:p>
    <w:p w14:paraId="2BEB5D67" w14:textId="77777777" w:rsidR="002C4BF1" w:rsidRDefault="00802791"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jc w:val="left"/>
        <w:rPr>
          <w:rFonts w:ascii="Arial"/>
          <w:color w:val="000000"/>
          <w:sz w:val="20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HWFF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8.257895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0.400614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3.574583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0.1742547</w:t>
      </w:r>
    </w:p>
    <w:p w14:paraId="7F6AF27C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4E5767C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1FF3B34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78F10A9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67EE3E9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44F61A89" wp14:editId="3064CD04">
            <wp:extent cx="2268855" cy="2366645"/>
            <wp:effectExtent l="0" t="0" r="17145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242E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34ADDF0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4A31293D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5B07D5F6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56A81F2C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0AC0CEE7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</w:t>
      </w:r>
      <w:r>
        <w:rPr>
          <w:rFonts w:ascii="Arial"/>
          <w:color w:val="000000"/>
          <w:sz w:val="20"/>
          <w:lang w:bidi="en-ZA"/>
        </w:rPr>
        <w:t>esponse</w:t>
      </w:r>
      <w:r>
        <w:rPr>
          <w:rFonts w:ascii="Arial"/>
          <w:color w:val="000000"/>
          <w:sz w:val="20"/>
          <w:lang w:bidi="en-ZA"/>
        </w:rPr>
        <w:tab/>
      </w:r>
      <w:proofErr w:type="spellStart"/>
      <w:r w:rsidRPr="000521E2">
        <w:rPr>
          <w:rFonts w:ascii="Arial"/>
          <w:color w:val="000000"/>
          <w:sz w:val="20"/>
          <w:highlight w:val="green"/>
          <w:lang w:bidi="en-ZA"/>
        </w:rPr>
        <w:t>Meetingexperts</w:t>
      </w:r>
      <w:proofErr w:type="spellEnd"/>
      <w:r w:rsidRPr="000521E2">
        <w:rPr>
          <w:rFonts w:ascii="Arial"/>
          <w:color w:val="000000"/>
          <w:sz w:val="20"/>
          <w:highlight w:val="green"/>
          <w:lang w:bidi="en-ZA"/>
        </w:rPr>
        <w:t xml:space="preserve"> Exchange ideas with food/wine experts</w:t>
      </w:r>
    </w:p>
    <w:p w14:paraId="21CE2752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7CC73F7D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02DBA24A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EED985F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3BFB43CA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31646D9B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0.9174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4CDA940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18.6130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0E2E334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-5.7102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B330B8B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-8.5084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04EC28B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104.9983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088A097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299F23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6ED4B71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</w:t>
      </w:r>
      <w:r>
        <w:rPr>
          <w:rFonts w:ascii="Arial"/>
          <w:b/>
          <w:color w:val="000000"/>
          <w:sz w:val="20"/>
          <w:lang w:bidi="en-ZA"/>
        </w:rPr>
        <w:t xml:space="preserve">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687421BD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4A3F3AE2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76C2C72A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295F9902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5.2736</w:t>
      </w:r>
      <w:r>
        <w:rPr>
          <w:rFonts w:ascii="Arial"/>
          <w:color w:val="000000"/>
          <w:sz w:val="20"/>
          <w:lang w:bidi="en-ZA"/>
        </w:rPr>
        <w:tab/>
        <w:t>0.02196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37DBA37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10.1596</w:t>
      </w:r>
      <w:r>
        <w:rPr>
          <w:rFonts w:ascii="Arial"/>
          <w:color w:val="000000"/>
          <w:sz w:val="20"/>
          <w:lang w:bidi="en-ZA"/>
        </w:rPr>
        <w:tab/>
        <w:t>0.00150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95DBDAE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Conover </w:t>
      </w:r>
      <w:r>
        <w:rPr>
          <w:rFonts w:ascii="Arial"/>
          <w:color w:val="000000"/>
          <w:sz w:val="20"/>
          <w:lang w:bidi="en-ZA"/>
        </w:rPr>
        <w:t>(Ranks of Deviations)</w:t>
      </w:r>
      <w:r>
        <w:rPr>
          <w:rFonts w:ascii="Arial"/>
          <w:color w:val="000000"/>
          <w:sz w:val="20"/>
          <w:lang w:bidi="en-ZA"/>
        </w:rPr>
        <w:tab/>
        <w:t>5.0129</w:t>
      </w:r>
      <w:r>
        <w:rPr>
          <w:rFonts w:ascii="Arial"/>
          <w:color w:val="000000"/>
          <w:sz w:val="20"/>
          <w:lang w:bidi="en-ZA"/>
        </w:rPr>
        <w:tab/>
        <w:t>0.02516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3C426CB1" w14:textId="77777777" w:rsidR="002C4BF1" w:rsidRDefault="00802791">
      <w:pPr>
        <w:tabs>
          <w:tab w:val="right" w:pos="4165"/>
          <w:tab w:val="right" w:pos="5350"/>
          <w:tab w:val="left" w:pos="585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4.3553</w:t>
      </w:r>
      <w:r>
        <w:rPr>
          <w:rFonts w:ascii="Arial"/>
          <w:color w:val="000000"/>
          <w:sz w:val="20"/>
          <w:lang w:bidi="en-ZA"/>
        </w:rPr>
        <w:tab/>
        <w:t>0.03689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5B5089C8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BC2A26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4DE61EE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25FA6A0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3A8826AF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2619E4BA" wp14:editId="4A6877FB">
            <wp:extent cx="2308225" cy="2356485"/>
            <wp:effectExtent l="0" t="0" r="1587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EA42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967A1E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7BB9A33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3176A9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46141C8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42255319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2CF1BDD3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510C160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57B5E43B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13.96298</w:t>
      </w:r>
      <w:r>
        <w:rPr>
          <w:rFonts w:ascii="Arial"/>
          <w:color w:val="000000"/>
          <w:sz w:val="20"/>
          <w:lang w:bidi="en-ZA"/>
        </w:rPr>
        <w:tab/>
        <w:t>13.96298</w:t>
      </w:r>
      <w:r>
        <w:rPr>
          <w:rFonts w:ascii="Arial"/>
          <w:color w:val="000000"/>
          <w:sz w:val="20"/>
          <w:lang w:bidi="en-ZA"/>
        </w:rPr>
        <w:tab/>
        <w:t>1.1652</w:t>
      </w:r>
      <w:r>
        <w:rPr>
          <w:rFonts w:ascii="Arial"/>
          <w:color w:val="000000"/>
          <w:sz w:val="20"/>
          <w:lang w:bidi="en-ZA"/>
        </w:rPr>
        <w:tab/>
        <w:t>0.28077</w:t>
      </w:r>
      <w:r>
        <w:rPr>
          <w:rFonts w:ascii="Arial"/>
          <w:color w:val="000000"/>
          <w:sz w:val="20"/>
          <w:lang w:bidi="en-ZA"/>
        </w:rPr>
        <w:tab/>
        <w:t>No</w:t>
      </w:r>
      <w:r>
        <w:rPr>
          <w:rFonts w:ascii="Arial"/>
          <w:color w:val="000000"/>
          <w:sz w:val="20"/>
          <w:lang w:bidi="en-ZA"/>
        </w:rPr>
        <w:tab/>
        <w:t>0.1</w:t>
      </w:r>
      <w:r>
        <w:rPr>
          <w:rFonts w:ascii="Arial"/>
          <w:color w:val="000000"/>
          <w:sz w:val="20"/>
          <w:lang w:bidi="en-ZA"/>
        </w:rPr>
        <w:t>9007</w:t>
      </w:r>
    </w:p>
    <w:p w14:paraId="78019587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8124.506</w:t>
      </w:r>
      <w:r>
        <w:rPr>
          <w:rFonts w:ascii="Arial"/>
          <w:color w:val="000000"/>
          <w:sz w:val="20"/>
          <w:lang w:bidi="en-ZA"/>
        </w:rPr>
        <w:tab/>
        <w:t>11.98305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FD26409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8138.469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7554A12E" w14:textId="77777777" w:rsidR="002C4BF1" w:rsidRDefault="00802791"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4AB861EA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E911FC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407C0F79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726A5F0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5CDB4F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6FA34A01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665AFB14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H1: At </w:t>
      </w:r>
      <w:r>
        <w:rPr>
          <w:rFonts w:ascii="Arial"/>
          <w:color w:val="000000"/>
          <w:sz w:val="20"/>
          <w:lang w:bidi="en-ZA"/>
        </w:rPr>
        <w:t>least two medians are different.</w:t>
      </w:r>
    </w:p>
    <w:p w14:paraId="4B5F0BB3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850BF4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6CC6B3D3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1DED85DD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3C352B74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3.0527</w:t>
      </w:r>
      <w:r>
        <w:rPr>
          <w:rFonts w:ascii="Arial"/>
          <w:color w:val="000000"/>
          <w:sz w:val="20"/>
          <w:lang w:bidi="en-ZA"/>
        </w:rPr>
        <w:tab/>
        <w:t>0.08061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ED0D582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3.0972</w:t>
      </w:r>
      <w:r>
        <w:rPr>
          <w:rFonts w:ascii="Arial"/>
          <w:color w:val="000000"/>
          <w:sz w:val="20"/>
          <w:lang w:bidi="en-ZA"/>
        </w:rPr>
        <w:tab/>
        <w:t>0.07843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C9BCA4D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4FAC98EE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13</w:t>
      </w:r>
    </w:p>
    <w:p w14:paraId="2B73BBB4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4517988</w:t>
      </w:r>
    </w:p>
    <w:p w14:paraId="11F4A8A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1F7EF34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Group </w:t>
      </w:r>
      <w:r>
        <w:rPr>
          <w:rFonts w:ascii="Arial"/>
          <w:b/>
          <w:color w:val="000000"/>
          <w:sz w:val="20"/>
          <w:lang w:bidi="en-ZA"/>
        </w:rPr>
        <w:t>Detail</w:t>
      </w:r>
    </w:p>
    <w:p w14:paraId="4FA08F7B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5DAD499C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5BEDBD09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97706.00</w:t>
      </w:r>
      <w:r>
        <w:rPr>
          <w:rFonts w:ascii="Arial"/>
          <w:color w:val="000000"/>
          <w:sz w:val="20"/>
          <w:lang w:bidi="en-ZA"/>
        </w:rPr>
        <w:tab/>
        <w:t>325.69</w:t>
      </w:r>
      <w:r>
        <w:rPr>
          <w:rFonts w:ascii="Arial"/>
          <w:color w:val="000000"/>
          <w:sz w:val="20"/>
          <w:lang w:bidi="en-ZA"/>
        </w:rPr>
        <w:tab/>
        <w:t>-1.7472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4A79FA87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380</w:t>
      </w:r>
      <w:r>
        <w:rPr>
          <w:rFonts w:ascii="Arial"/>
          <w:color w:val="000000"/>
          <w:sz w:val="20"/>
          <w:lang w:bidi="en-ZA"/>
        </w:rPr>
        <w:tab/>
        <w:t>133834.00</w:t>
      </w:r>
      <w:r>
        <w:rPr>
          <w:rFonts w:ascii="Arial"/>
          <w:color w:val="000000"/>
          <w:sz w:val="20"/>
          <w:lang w:bidi="en-ZA"/>
        </w:rPr>
        <w:tab/>
        <w:t>352.19</w:t>
      </w:r>
      <w:r>
        <w:rPr>
          <w:rFonts w:ascii="Arial"/>
          <w:color w:val="000000"/>
          <w:sz w:val="20"/>
          <w:lang w:bidi="en-ZA"/>
        </w:rPr>
        <w:tab/>
        <w:t>1.7472</w:t>
      </w:r>
      <w:r>
        <w:rPr>
          <w:rFonts w:ascii="Arial"/>
          <w:color w:val="000000"/>
          <w:sz w:val="20"/>
          <w:lang w:bidi="en-ZA"/>
        </w:rPr>
        <w:tab/>
        <w:t>10</w:t>
      </w:r>
    </w:p>
    <w:p w14:paraId="448CFB56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F92FA7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49F9A78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9F5D58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70D26C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2E94B958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1A9728C8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340442E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287148C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332C120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3CBC883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27C2482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1.2778</w:t>
      </w:r>
      <w:r>
        <w:rPr>
          <w:rFonts w:ascii="Arial"/>
          <w:color w:val="000000"/>
          <w:sz w:val="20"/>
          <w:lang w:bidi="en-ZA"/>
        </w:rPr>
        <w:tab/>
        <w:t>0.25830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6356AD0C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1.3046</w:t>
      </w:r>
      <w:r>
        <w:rPr>
          <w:rFonts w:ascii="Arial"/>
          <w:color w:val="000000"/>
          <w:sz w:val="20"/>
          <w:lang w:bidi="en-ZA"/>
        </w:rPr>
        <w:tab/>
        <w:t>0.25338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0F399DF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06F040C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DFB13F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</w:t>
      </w:r>
    </w:p>
    <w:p w14:paraId="143A52F0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1C8C70FF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52D795C4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339963B5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1E92F8FD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680</w:t>
      </w:r>
      <w:r>
        <w:rPr>
          <w:rFonts w:ascii="Arial"/>
          <w:color w:val="000000"/>
          <w:sz w:val="20"/>
          <w:lang w:bidi="en-ZA"/>
        </w:rPr>
        <w:tab/>
        <w:t>8.677941</w:t>
      </w:r>
      <w:r>
        <w:rPr>
          <w:rFonts w:ascii="Arial"/>
          <w:color w:val="000000"/>
          <w:sz w:val="20"/>
          <w:lang w:bidi="en-ZA"/>
        </w:rPr>
        <w:tab/>
        <w:t>8.660965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0766BA69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0B09FFFA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19ADC548" w14:textId="77777777" w:rsidR="002C4BF1" w:rsidRPr="000521E2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CTGFWS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8.516666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-0.1442982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3.235938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0.1998587</w:t>
      </w:r>
    </w:p>
    <w:p w14:paraId="3A761C1F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HWFF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380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8.805264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0.1442982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10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3.629834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0.1775791</w:t>
      </w:r>
    </w:p>
    <w:p w14:paraId="6021973E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3B41864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2F187943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8F0DD60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2B698424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24CFABCE" wp14:editId="4DFECC96">
            <wp:extent cx="2268855" cy="2366645"/>
            <wp:effectExtent l="0" t="0" r="17145" b="146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31DF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1E28F4DB" w14:textId="77777777" w:rsidR="002C4BF1" w:rsidRDefault="002C4BF1">
      <w:pPr>
        <w:tabs>
          <w:tab w:val="right" w:pos="14790"/>
        </w:tabs>
        <w:jc w:val="left"/>
        <w:rPr>
          <w:rFonts w:ascii="Arial"/>
          <w:color w:val="000000"/>
          <w:sz w:val="20"/>
          <w:lang w:bidi="en-ZA"/>
        </w:rPr>
      </w:pPr>
    </w:p>
    <w:p w14:paraId="24463BEB" w14:textId="77777777" w:rsidR="002C4BF1" w:rsidRDefault="00802791">
      <w:pPr>
        <w:tabs>
          <w:tab w:val="right" w:pos="14790"/>
        </w:tabs>
        <w:ind w:right="829"/>
        <w:jc w:val="center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One-Way Analysis of Variance Report</w:t>
      </w:r>
    </w:p>
    <w:p w14:paraId="35756F5A" w14:textId="77777777" w:rsidR="002C4BF1" w:rsidRDefault="002C4BF1">
      <w:pPr>
        <w:tabs>
          <w:tab w:val="left" w:pos="1812"/>
        </w:tabs>
        <w:jc w:val="left"/>
        <w:rPr>
          <w:rFonts w:ascii="Arial"/>
          <w:color w:val="000000"/>
          <w:sz w:val="20"/>
          <w:lang w:bidi="en-ZA"/>
        </w:rPr>
      </w:pPr>
    </w:p>
    <w:p w14:paraId="753DA662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Dataset</w:t>
      </w:r>
      <w:r>
        <w:rPr>
          <w:rFonts w:ascii="Arial"/>
          <w:color w:val="000000"/>
          <w:sz w:val="20"/>
          <w:lang w:bidi="en-ZA"/>
        </w:rPr>
        <w:tab/>
        <w:t>D:\Consult\CPUT\2022\Lara van Zyl\Results CTGFWS HWFF V</w:t>
      </w:r>
      <w:proofErr w:type="gramStart"/>
      <w:r>
        <w:rPr>
          <w:rFonts w:ascii="Arial"/>
          <w:color w:val="000000"/>
          <w:sz w:val="20"/>
          <w:lang w:bidi="en-ZA"/>
        </w:rPr>
        <w:t>2.NCSS</w:t>
      </w:r>
      <w:proofErr w:type="gramEnd"/>
    </w:p>
    <w:p w14:paraId="592503DF" w14:textId="77777777" w:rsidR="002C4BF1" w:rsidRDefault="0080279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Response</w:t>
      </w:r>
      <w:r>
        <w:rPr>
          <w:rFonts w:ascii="Arial"/>
          <w:color w:val="000000"/>
          <w:sz w:val="20"/>
          <w:lang w:bidi="en-ZA"/>
        </w:rPr>
        <w:tab/>
      </w:r>
      <w:r w:rsidRPr="000521E2">
        <w:rPr>
          <w:rFonts w:ascii="Arial"/>
          <w:color w:val="000000"/>
          <w:sz w:val="20"/>
          <w:highlight w:val="green"/>
          <w:lang w:bidi="en-ZA"/>
        </w:rPr>
        <w:t>Giv</w:t>
      </w:r>
      <w:r w:rsidRPr="000521E2">
        <w:rPr>
          <w:rFonts w:ascii="Arial"/>
          <w:color w:val="000000"/>
          <w:sz w:val="20"/>
          <w:highlight w:val="green"/>
          <w:lang w:bidi="en-ZA"/>
        </w:rPr>
        <w:t>eaways Free giveaways</w:t>
      </w:r>
    </w:p>
    <w:p w14:paraId="7C126F07" w14:textId="77777777" w:rsidR="002C4BF1" w:rsidRDefault="002C4BF1">
      <w:pPr>
        <w:tabs>
          <w:tab w:val="left" w:pos="1178"/>
        </w:tabs>
        <w:jc w:val="left"/>
        <w:rPr>
          <w:rFonts w:ascii="Arial"/>
          <w:color w:val="000000"/>
          <w:sz w:val="20"/>
          <w:lang w:bidi="en-ZA"/>
        </w:rPr>
      </w:pPr>
    </w:p>
    <w:p w14:paraId="6A3A6AC2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Normality of Residuals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</w:t>
      </w:r>
    </w:p>
    <w:p w14:paraId="5E1E8132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534F4A82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Normality?</w:t>
      </w:r>
    </w:p>
    <w:p w14:paraId="23EA33EC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Statistic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6AD69E47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Shapiro-Wilk</w:t>
      </w:r>
      <w:r>
        <w:rPr>
          <w:rFonts w:ascii="Arial"/>
          <w:color w:val="000000"/>
          <w:sz w:val="20"/>
          <w:lang w:bidi="en-ZA"/>
        </w:rPr>
        <w:tab/>
        <w:t>0.9173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682F6D0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Anderson-Darling</w:t>
      </w:r>
      <w:r>
        <w:rPr>
          <w:rFonts w:ascii="Arial"/>
          <w:color w:val="000000"/>
          <w:sz w:val="20"/>
          <w:lang w:bidi="en-ZA"/>
        </w:rPr>
        <w:tab/>
        <w:t>20.1634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29436E7E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Skewness</w:t>
      </w:r>
      <w:r>
        <w:rPr>
          <w:rFonts w:ascii="Arial"/>
          <w:color w:val="000000"/>
          <w:sz w:val="20"/>
          <w:lang w:bidi="en-ZA"/>
        </w:rPr>
        <w:tab/>
        <w:t>-5.3235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AF2A4F4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Kurtosis</w:t>
      </w:r>
      <w:r>
        <w:rPr>
          <w:rFonts w:ascii="Arial"/>
          <w:color w:val="000000"/>
          <w:sz w:val="20"/>
          <w:lang w:bidi="en-ZA"/>
        </w:rPr>
        <w:tab/>
        <w:t>-10.5075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69AEDB90" w14:textId="77777777" w:rsidR="002C4BF1" w:rsidRDefault="00802791">
      <w:pPr>
        <w:tabs>
          <w:tab w:val="right" w:pos="5455"/>
          <w:tab w:val="right" w:pos="6640"/>
          <w:tab w:val="left" w:pos="714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D'Agostino Omnibus (Skewness and Kurtosis)</w:t>
      </w:r>
      <w:r>
        <w:rPr>
          <w:rFonts w:ascii="Arial"/>
          <w:color w:val="000000"/>
          <w:sz w:val="20"/>
          <w:lang w:bidi="en-ZA"/>
        </w:rPr>
        <w:tab/>
        <w:t>138.7470</w:t>
      </w:r>
      <w:r>
        <w:rPr>
          <w:rFonts w:ascii="Arial"/>
          <w:color w:val="000000"/>
          <w:sz w:val="20"/>
          <w:lang w:bidi="en-ZA"/>
        </w:rPr>
        <w:tab/>
        <w:t>0.00000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42A029E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AB3696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1FDF4D9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Tests of the Equality of Group Variances Assumption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</w:t>
      </w:r>
    </w:p>
    <w:p w14:paraId="54B0640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0DFA805E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Test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Equal Variances?</w:t>
      </w:r>
    </w:p>
    <w:p w14:paraId="5E1B5A7B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Name</w:t>
      </w:r>
      <w:r>
        <w:rPr>
          <w:rFonts w:ascii="Arial"/>
          <w:b/>
          <w:color w:val="000000"/>
          <w:sz w:val="20"/>
          <w:lang w:bidi="en-ZA"/>
        </w:rPr>
        <w:tab/>
        <w:t>Value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5A6B13B2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Brown-Forsythe (Data - Medians)</w:t>
      </w:r>
      <w:r>
        <w:rPr>
          <w:rFonts w:ascii="Arial"/>
          <w:color w:val="000000"/>
          <w:sz w:val="20"/>
          <w:lang w:bidi="en-ZA"/>
        </w:rPr>
        <w:tab/>
        <w:t>0.0085</w:t>
      </w:r>
      <w:r>
        <w:rPr>
          <w:rFonts w:ascii="Arial"/>
          <w:color w:val="000000"/>
          <w:sz w:val="20"/>
          <w:lang w:bidi="en-ZA"/>
        </w:rPr>
        <w:tab/>
        <w:t>0.92643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8DF8CE6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proofErr w:type="spellStart"/>
      <w:r>
        <w:rPr>
          <w:rFonts w:ascii="Arial"/>
          <w:color w:val="000000"/>
          <w:sz w:val="20"/>
          <w:lang w:bidi="en-ZA"/>
        </w:rPr>
        <w:t>Levene</w:t>
      </w:r>
      <w:proofErr w:type="spellEnd"/>
      <w:r>
        <w:rPr>
          <w:rFonts w:ascii="Arial"/>
          <w:color w:val="000000"/>
          <w:sz w:val="20"/>
          <w:lang w:bidi="en-ZA"/>
        </w:rPr>
        <w:t xml:space="preserve"> (Data - Means)</w:t>
      </w:r>
      <w:r>
        <w:rPr>
          <w:rFonts w:ascii="Arial"/>
          <w:color w:val="000000"/>
          <w:sz w:val="20"/>
          <w:lang w:bidi="en-ZA"/>
        </w:rPr>
        <w:tab/>
        <w:t>0.6483</w:t>
      </w:r>
      <w:r>
        <w:rPr>
          <w:rFonts w:ascii="Arial"/>
          <w:color w:val="000000"/>
          <w:sz w:val="20"/>
          <w:lang w:bidi="en-ZA"/>
        </w:rPr>
        <w:tab/>
        <w:t>0.42100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132D295A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Conover (Ranks of Deviations)</w:t>
      </w:r>
      <w:r>
        <w:rPr>
          <w:rFonts w:ascii="Arial"/>
          <w:color w:val="000000"/>
          <w:sz w:val="20"/>
          <w:lang w:bidi="en-ZA"/>
        </w:rPr>
        <w:tab/>
        <w:t>0</w:t>
      </w:r>
      <w:r>
        <w:rPr>
          <w:rFonts w:ascii="Arial"/>
          <w:color w:val="000000"/>
          <w:sz w:val="20"/>
          <w:lang w:bidi="en-ZA"/>
        </w:rPr>
        <w:t>.3023</w:t>
      </w:r>
      <w:r>
        <w:rPr>
          <w:rFonts w:ascii="Arial"/>
          <w:color w:val="000000"/>
          <w:sz w:val="20"/>
          <w:lang w:bidi="en-ZA"/>
        </w:rPr>
        <w:tab/>
        <w:t>0.58246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46981459" w14:textId="77777777" w:rsidR="002C4BF1" w:rsidRDefault="00802791">
      <w:pPr>
        <w:tabs>
          <w:tab w:val="right" w:pos="4045"/>
          <w:tab w:val="right" w:pos="5230"/>
          <w:tab w:val="left" w:pos="573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Bartlett (Likelihood Ratio)</w:t>
      </w:r>
      <w:r>
        <w:rPr>
          <w:rFonts w:ascii="Arial"/>
          <w:color w:val="000000"/>
          <w:sz w:val="20"/>
          <w:lang w:bidi="en-ZA"/>
        </w:rPr>
        <w:tab/>
        <w:t>0.1349</w:t>
      </w:r>
      <w:r>
        <w:rPr>
          <w:rFonts w:ascii="Arial"/>
          <w:color w:val="000000"/>
          <w:sz w:val="20"/>
          <w:lang w:bidi="en-ZA"/>
        </w:rPr>
        <w:tab/>
        <w:t>0.71336</w:t>
      </w:r>
      <w:r>
        <w:rPr>
          <w:rFonts w:ascii="Arial"/>
          <w:color w:val="000000"/>
          <w:sz w:val="20"/>
          <w:lang w:bidi="en-ZA"/>
        </w:rPr>
        <w:tab/>
        <w:t>No</w:t>
      </w:r>
    </w:p>
    <w:p w14:paraId="53516C14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5AC1B9F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66AC933A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Box Plot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5990AA4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5B39DEA3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drawing>
          <wp:inline distT="0" distB="0" distL="114300" distR="114300" wp14:anchorId="42FB6CA9" wp14:editId="428464E3">
            <wp:extent cx="2308225" cy="2356485"/>
            <wp:effectExtent l="0" t="0" r="1587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01BC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7E92600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07C2CB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Analysis of Variance Table and F-Test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46CB44E9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F1F8AD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Reject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781E3F08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Equal</w:t>
      </w:r>
      <w:r>
        <w:rPr>
          <w:rFonts w:ascii="Arial"/>
          <w:b/>
          <w:color w:val="000000"/>
          <w:sz w:val="20"/>
          <w:lang w:bidi="en-ZA"/>
        </w:rPr>
        <w:tab/>
      </w:r>
    </w:p>
    <w:p w14:paraId="3B650985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Model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Means?</w:t>
      </w:r>
      <w:r>
        <w:rPr>
          <w:rFonts w:ascii="Arial"/>
          <w:b/>
          <w:color w:val="000000"/>
          <w:sz w:val="20"/>
          <w:lang w:bidi="en-ZA"/>
        </w:rPr>
        <w:tab/>
        <w:t>Power</w:t>
      </w:r>
    </w:p>
    <w:p w14:paraId="2E2B17A6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Term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Squares</w:t>
      </w:r>
      <w:r>
        <w:rPr>
          <w:rFonts w:ascii="Arial"/>
          <w:b/>
          <w:color w:val="000000"/>
          <w:sz w:val="20"/>
          <w:lang w:bidi="en-ZA"/>
        </w:rPr>
        <w:tab/>
        <w:t>Square</w:t>
      </w:r>
      <w:r>
        <w:rPr>
          <w:rFonts w:ascii="Arial"/>
          <w:b/>
          <w:color w:val="000000"/>
          <w:sz w:val="20"/>
          <w:lang w:bidi="en-ZA"/>
        </w:rPr>
        <w:tab/>
        <w:t>F-Ratio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4636F719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Between (</w:t>
      </w:r>
      <w:proofErr w:type="gramStart"/>
      <w:r>
        <w:rPr>
          <w:rFonts w:ascii="Arial"/>
          <w:color w:val="000000"/>
          <w:sz w:val="20"/>
          <w:lang w:bidi="en-ZA"/>
        </w:rPr>
        <w:t>Type )</w:t>
      </w:r>
      <w:proofErr w:type="gramEnd"/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227.7938</w:t>
      </w:r>
      <w:r>
        <w:rPr>
          <w:rFonts w:ascii="Arial"/>
          <w:color w:val="000000"/>
          <w:sz w:val="20"/>
          <w:lang w:bidi="en-ZA"/>
        </w:rPr>
        <w:tab/>
        <w:t>227.7938</w:t>
      </w:r>
      <w:r>
        <w:rPr>
          <w:rFonts w:ascii="Arial"/>
          <w:color w:val="000000"/>
          <w:sz w:val="20"/>
          <w:lang w:bidi="en-ZA"/>
        </w:rPr>
        <w:tab/>
        <w:t>15.8544</w:t>
      </w:r>
      <w:r>
        <w:rPr>
          <w:rFonts w:ascii="Arial"/>
          <w:color w:val="000000"/>
          <w:sz w:val="20"/>
          <w:lang w:bidi="en-ZA"/>
        </w:rPr>
        <w:tab/>
        <w:t>0.00008</w:t>
      </w:r>
      <w:r>
        <w:rPr>
          <w:rFonts w:ascii="Arial"/>
          <w:color w:val="000000"/>
          <w:sz w:val="20"/>
          <w:lang w:bidi="en-ZA"/>
        </w:rPr>
        <w:tab/>
        <w:t>Yes</w:t>
      </w:r>
      <w:r>
        <w:rPr>
          <w:rFonts w:ascii="Arial"/>
          <w:color w:val="000000"/>
          <w:sz w:val="20"/>
          <w:lang w:bidi="en-ZA"/>
        </w:rPr>
        <w:tab/>
        <w:t>0</w:t>
      </w:r>
      <w:r>
        <w:rPr>
          <w:rFonts w:ascii="Arial"/>
          <w:color w:val="000000"/>
          <w:sz w:val="20"/>
          <w:lang w:bidi="en-ZA"/>
        </w:rPr>
        <w:t>.97811</w:t>
      </w:r>
    </w:p>
    <w:p w14:paraId="45B251F9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Within (Error)</w:t>
      </w:r>
      <w:r>
        <w:rPr>
          <w:rFonts w:ascii="Arial"/>
          <w:color w:val="000000"/>
          <w:sz w:val="20"/>
          <w:lang w:bidi="en-ZA"/>
        </w:rPr>
        <w:tab/>
        <w:t>677</w:t>
      </w:r>
      <w:r>
        <w:rPr>
          <w:rFonts w:ascii="Arial"/>
          <w:color w:val="000000"/>
          <w:sz w:val="20"/>
          <w:lang w:bidi="en-ZA"/>
        </w:rPr>
        <w:tab/>
        <w:t>9727.046</w:t>
      </w:r>
      <w:r>
        <w:rPr>
          <w:rFonts w:ascii="Arial"/>
          <w:color w:val="000000"/>
          <w:sz w:val="20"/>
          <w:lang w:bidi="en-ZA"/>
        </w:rPr>
        <w:tab/>
        <w:t>14.36787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4FF99C4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Adjusted Total</w:t>
      </w:r>
      <w:r>
        <w:rPr>
          <w:rFonts w:ascii="Arial"/>
          <w:color w:val="000000"/>
          <w:sz w:val="20"/>
          <w:lang w:bidi="en-ZA"/>
        </w:rPr>
        <w:tab/>
        <w:t>678</w:t>
      </w:r>
      <w:r>
        <w:rPr>
          <w:rFonts w:ascii="Arial"/>
          <w:color w:val="000000"/>
          <w:sz w:val="20"/>
          <w:lang w:bidi="en-ZA"/>
        </w:rPr>
        <w:tab/>
        <w:t>9954.84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3CBAEC04" w14:textId="77777777" w:rsidR="002C4BF1" w:rsidRDefault="00802791"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Total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69FD19E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DD8E6C7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51A2AEB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Kruskal-Wallis One-Way ANOVA on Ranks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14:paraId="07ED7648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3BDF53D7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Hypotheses</w:t>
      </w:r>
    </w:p>
    <w:p w14:paraId="01A034FA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medians are equal.</w:t>
      </w:r>
    </w:p>
    <w:p w14:paraId="7A1D1470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</w:t>
      </w:r>
      <w:r>
        <w:rPr>
          <w:rFonts w:ascii="Arial"/>
          <w:color w:val="000000"/>
          <w:sz w:val="20"/>
          <w:lang w:bidi="en-ZA"/>
        </w:rPr>
        <w:t xml:space="preserve"> least two medians are different.</w:t>
      </w:r>
    </w:p>
    <w:p w14:paraId="48A600AD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2374D91F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 Results</w:t>
      </w:r>
    </w:p>
    <w:p w14:paraId="54BA3FC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082E3E2B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Method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=0.05)</w:t>
      </w:r>
    </w:p>
    <w:p w14:paraId="7113AEEA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Not 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19.6871</w:t>
      </w:r>
      <w:r>
        <w:rPr>
          <w:rFonts w:ascii="Arial"/>
          <w:color w:val="000000"/>
          <w:sz w:val="20"/>
          <w:lang w:bidi="en-ZA"/>
        </w:rPr>
        <w:tab/>
        <w:t>0.00001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1B2A4929" w14:textId="77777777" w:rsidR="002C4BF1" w:rsidRDefault="0080279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Corrected for Ties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20.0281</w:t>
      </w:r>
      <w:r>
        <w:rPr>
          <w:rFonts w:ascii="Arial"/>
          <w:color w:val="000000"/>
          <w:sz w:val="20"/>
          <w:lang w:bidi="en-ZA"/>
        </w:rPr>
        <w:tab/>
        <w:t>0.00001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40457100" w14:textId="77777777" w:rsidR="002C4BF1" w:rsidRDefault="002C4BF1">
      <w:pPr>
        <w:tabs>
          <w:tab w:val="right" w:pos="2695"/>
          <w:tab w:val="right" w:pos="4360"/>
          <w:tab w:val="right" w:pos="5545"/>
          <w:tab w:val="left" w:pos="6045"/>
        </w:tabs>
        <w:jc w:val="left"/>
        <w:rPr>
          <w:rFonts w:ascii="Arial"/>
          <w:color w:val="000000"/>
          <w:sz w:val="20"/>
          <w:lang w:bidi="en-ZA"/>
        </w:rPr>
      </w:pPr>
    </w:p>
    <w:p w14:paraId="430CF54D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Number Sets of Ties</w:t>
      </w:r>
      <w:r>
        <w:rPr>
          <w:rFonts w:ascii="Arial"/>
          <w:color w:val="000000"/>
          <w:sz w:val="20"/>
          <w:lang w:bidi="en-ZA"/>
        </w:rPr>
        <w:tab/>
        <w:t>14</w:t>
      </w:r>
    </w:p>
    <w:p w14:paraId="632B5ED1" w14:textId="77777777" w:rsidR="002C4BF1" w:rsidRDefault="00802791">
      <w:pPr>
        <w:tabs>
          <w:tab w:val="left" w:pos="2044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Multiplicity Factor</w:t>
      </w:r>
      <w:r>
        <w:rPr>
          <w:rFonts w:ascii="Arial"/>
          <w:color w:val="000000"/>
          <w:sz w:val="20"/>
          <w:lang w:bidi="en-ZA"/>
        </w:rPr>
        <w:tab/>
        <w:t>5330526</w:t>
      </w:r>
    </w:p>
    <w:p w14:paraId="11E15B95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D832CF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Group </w:t>
      </w:r>
      <w:r>
        <w:rPr>
          <w:rFonts w:ascii="Arial"/>
          <w:b/>
          <w:color w:val="000000"/>
          <w:sz w:val="20"/>
          <w:lang w:bidi="en-ZA"/>
        </w:rPr>
        <w:t>Detail</w:t>
      </w:r>
    </w:p>
    <w:p w14:paraId="7C5FA370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Sum of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7C0DFEFD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  <w:t>Ranks</w:t>
      </w:r>
      <w:r>
        <w:rPr>
          <w:rFonts w:ascii="Arial"/>
          <w:b/>
          <w:color w:val="000000"/>
          <w:sz w:val="20"/>
          <w:lang w:bidi="en-ZA"/>
        </w:rPr>
        <w:tab/>
        <w:t>Rank</w:t>
      </w:r>
      <w:r>
        <w:rPr>
          <w:rFonts w:ascii="Arial"/>
          <w:b/>
          <w:color w:val="000000"/>
          <w:sz w:val="20"/>
          <w:lang w:bidi="en-ZA"/>
        </w:rPr>
        <w:tab/>
        <w:t>Z-Value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</w:p>
    <w:p w14:paraId="3FFC2121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CTGFWS</w:t>
      </w:r>
      <w:r>
        <w:rPr>
          <w:rFonts w:ascii="Arial"/>
          <w:color w:val="000000"/>
          <w:sz w:val="20"/>
          <w:lang w:bidi="en-ZA"/>
        </w:rPr>
        <w:tab/>
        <w:t>300</w:t>
      </w:r>
      <w:r>
        <w:rPr>
          <w:rFonts w:ascii="Arial"/>
          <w:color w:val="000000"/>
          <w:sz w:val="20"/>
          <w:lang w:bidi="en-ZA"/>
        </w:rPr>
        <w:tab/>
        <w:t>90737.50</w:t>
      </w:r>
      <w:r>
        <w:rPr>
          <w:rFonts w:ascii="Arial"/>
          <w:color w:val="000000"/>
          <w:sz w:val="20"/>
          <w:lang w:bidi="en-ZA"/>
        </w:rPr>
        <w:tab/>
        <w:t>302.46</w:t>
      </w:r>
      <w:r>
        <w:rPr>
          <w:rFonts w:ascii="Arial"/>
          <w:color w:val="000000"/>
          <w:sz w:val="20"/>
          <w:lang w:bidi="en-ZA"/>
        </w:rPr>
        <w:tab/>
        <w:t>-4.4370</w:t>
      </w:r>
      <w:r>
        <w:rPr>
          <w:rFonts w:ascii="Arial"/>
          <w:color w:val="000000"/>
          <w:sz w:val="20"/>
          <w:lang w:bidi="en-ZA"/>
        </w:rPr>
        <w:tab/>
        <w:t>9</w:t>
      </w:r>
    </w:p>
    <w:p w14:paraId="468FB426" w14:textId="77777777" w:rsidR="002C4BF1" w:rsidRDefault="00802791">
      <w:pPr>
        <w:tabs>
          <w:tab w:val="right" w:pos="1870"/>
          <w:tab w:val="right" w:pos="3280"/>
          <w:tab w:val="right" w:pos="4345"/>
          <w:tab w:val="right" w:pos="5530"/>
          <w:tab w:val="right" w:pos="668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HWFF</w:t>
      </w:r>
      <w:r>
        <w:rPr>
          <w:rFonts w:ascii="Arial"/>
          <w:color w:val="000000"/>
          <w:sz w:val="20"/>
          <w:lang w:bidi="en-ZA"/>
        </w:rPr>
        <w:tab/>
        <w:t>379</w:t>
      </w:r>
      <w:r>
        <w:rPr>
          <w:rFonts w:ascii="Arial"/>
          <w:color w:val="000000"/>
          <w:sz w:val="20"/>
          <w:lang w:bidi="en-ZA"/>
        </w:rPr>
        <w:tab/>
        <w:t>140122.50</w:t>
      </w:r>
      <w:r>
        <w:rPr>
          <w:rFonts w:ascii="Arial"/>
          <w:color w:val="000000"/>
          <w:sz w:val="20"/>
          <w:lang w:bidi="en-ZA"/>
        </w:rPr>
        <w:tab/>
        <w:t>369.72</w:t>
      </w:r>
      <w:r>
        <w:rPr>
          <w:rFonts w:ascii="Arial"/>
          <w:color w:val="000000"/>
          <w:sz w:val="20"/>
          <w:lang w:bidi="en-ZA"/>
        </w:rPr>
        <w:tab/>
        <w:t>4.4370</w:t>
      </w:r>
      <w:r>
        <w:rPr>
          <w:rFonts w:ascii="Arial"/>
          <w:color w:val="000000"/>
          <w:sz w:val="20"/>
          <w:lang w:bidi="en-ZA"/>
        </w:rPr>
        <w:tab/>
        <w:t>11</w:t>
      </w:r>
    </w:p>
    <w:p w14:paraId="11FEE262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A3F958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74574FC6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Normal Scores Tests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49C5DEF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0DCC6F2C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Hypothese</w:t>
      </w:r>
      <w:r>
        <w:rPr>
          <w:rFonts w:ascii="Arial"/>
          <w:b/>
          <w:color w:val="000000"/>
          <w:sz w:val="20"/>
          <w:lang w:bidi="en-ZA"/>
        </w:rPr>
        <w:t>s</w:t>
      </w:r>
    </w:p>
    <w:p w14:paraId="76D19A30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H0: All group data distributions are the same.</w:t>
      </w:r>
    </w:p>
    <w:p w14:paraId="62150DE9" w14:textId="77777777" w:rsidR="002C4BF1" w:rsidRDefault="0080279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H1: At least one group has observations that tend to be greater than those of the other groups.</w:t>
      </w:r>
    </w:p>
    <w:p w14:paraId="5CC381D4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5358883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Results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</w:p>
    <w:p w14:paraId="066E9CE5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Chi-Squared</w:t>
      </w:r>
      <w:r>
        <w:rPr>
          <w:rFonts w:ascii="Arial"/>
          <w:b/>
          <w:color w:val="000000"/>
          <w:sz w:val="20"/>
          <w:lang w:bidi="en-ZA"/>
        </w:rPr>
        <w:tab/>
        <w:t>Prob</w:t>
      </w:r>
      <w:r>
        <w:rPr>
          <w:rFonts w:ascii="Arial"/>
          <w:b/>
          <w:color w:val="000000"/>
          <w:sz w:val="20"/>
          <w:lang w:bidi="en-ZA"/>
        </w:rPr>
        <w:tab/>
        <w:t>Reject H0?</w:t>
      </w:r>
    </w:p>
    <w:p w14:paraId="5C85BAC8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Test</w:t>
      </w:r>
      <w:r>
        <w:rPr>
          <w:rFonts w:ascii="Arial"/>
          <w:b/>
          <w:color w:val="000000"/>
          <w:sz w:val="20"/>
          <w:lang w:bidi="en-ZA"/>
        </w:rPr>
        <w:tab/>
        <w:t>DF</w:t>
      </w:r>
      <w:r>
        <w:rPr>
          <w:rFonts w:ascii="Arial"/>
          <w:b/>
          <w:color w:val="000000"/>
          <w:sz w:val="20"/>
          <w:lang w:bidi="en-ZA"/>
        </w:rPr>
        <w:tab/>
        <w:t>(H)</w:t>
      </w:r>
      <w:r>
        <w:rPr>
          <w:rFonts w:ascii="Arial"/>
          <w:b/>
          <w:color w:val="000000"/>
          <w:sz w:val="20"/>
          <w:lang w:bidi="en-ZA"/>
        </w:rPr>
        <w:tab/>
        <w:t>Level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r>
        <w:rPr>
          <w:rFonts w:ascii="Arial"/>
          <w:b/>
          <w:color w:val="000000"/>
          <w:sz w:val="20"/>
          <w:lang w:bidi="en-ZA"/>
        </w:rPr>
        <w:t>α</w:t>
      </w:r>
      <w:r>
        <w:rPr>
          <w:rFonts w:ascii="Arial"/>
          <w:b/>
          <w:color w:val="000000"/>
          <w:sz w:val="20"/>
          <w:lang w:bidi="en-ZA"/>
        </w:rPr>
        <w:t>=0.20)</w:t>
      </w:r>
    </w:p>
    <w:p w14:paraId="115B7056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Terry-</w:t>
      </w:r>
      <w:proofErr w:type="spellStart"/>
      <w:r>
        <w:rPr>
          <w:rFonts w:ascii="Arial"/>
          <w:color w:val="000000"/>
          <w:sz w:val="20"/>
          <w:lang w:bidi="en-ZA"/>
        </w:rPr>
        <w:t>Hoeffding</w:t>
      </w:r>
      <w:proofErr w:type="spellEnd"/>
      <w:r>
        <w:rPr>
          <w:rFonts w:ascii="Arial"/>
          <w:color w:val="000000"/>
          <w:sz w:val="20"/>
          <w:lang w:bidi="en-ZA"/>
        </w:rPr>
        <w:t xml:space="preserve"> - Expected Normal Scores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>1</w:t>
      </w:r>
      <w:r>
        <w:rPr>
          <w:rFonts w:ascii="Arial"/>
          <w:color w:val="000000"/>
          <w:sz w:val="20"/>
          <w:lang w:bidi="en-ZA"/>
        </w:rPr>
        <w:tab/>
        <w:t>15.9319</w:t>
      </w:r>
      <w:r>
        <w:rPr>
          <w:rFonts w:ascii="Arial"/>
          <w:color w:val="000000"/>
          <w:sz w:val="20"/>
          <w:lang w:bidi="en-ZA"/>
        </w:rPr>
        <w:tab/>
        <w:t>0.00007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BF1595F" w14:textId="77777777" w:rsidR="002C4BF1" w:rsidRDefault="00802791">
      <w:pPr>
        <w:tabs>
          <w:tab w:val="right" w:pos="4555"/>
          <w:tab w:val="right" w:pos="6220"/>
          <w:tab w:val="right" w:pos="7405"/>
          <w:tab w:val="left" w:pos="790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 xml:space="preserve">Van der </w:t>
      </w:r>
      <w:proofErr w:type="spellStart"/>
      <w:r>
        <w:rPr>
          <w:rFonts w:ascii="Arial"/>
          <w:color w:val="000000"/>
          <w:sz w:val="20"/>
          <w:lang w:bidi="en-ZA"/>
        </w:rPr>
        <w:t>Waerden</w:t>
      </w:r>
      <w:proofErr w:type="spellEnd"/>
      <w:r>
        <w:rPr>
          <w:rFonts w:ascii="Arial"/>
          <w:color w:val="000000"/>
          <w:sz w:val="20"/>
          <w:lang w:bidi="en-ZA"/>
        </w:rPr>
        <w:t xml:space="preserve"> - Normal Quantiles</w:t>
      </w:r>
      <w:r>
        <w:rPr>
          <w:rFonts w:ascii="Arial"/>
          <w:color w:val="000000"/>
          <w:sz w:val="20"/>
          <w:lang w:bidi="en-ZA"/>
        </w:rPr>
        <w:tab/>
        <w:t>1</w:t>
      </w:r>
      <w:r>
        <w:rPr>
          <w:rFonts w:ascii="Arial"/>
          <w:color w:val="000000"/>
          <w:sz w:val="20"/>
          <w:lang w:bidi="en-ZA"/>
        </w:rPr>
        <w:tab/>
        <w:t>16.1062</w:t>
      </w:r>
      <w:r>
        <w:rPr>
          <w:rFonts w:ascii="Arial"/>
          <w:color w:val="000000"/>
          <w:sz w:val="20"/>
          <w:lang w:bidi="en-ZA"/>
        </w:rPr>
        <w:tab/>
        <w:t>0.00006</w:t>
      </w:r>
      <w:r>
        <w:rPr>
          <w:rFonts w:ascii="Arial"/>
          <w:color w:val="000000"/>
          <w:sz w:val="20"/>
          <w:lang w:bidi="en-ZA"/>
        </w:rPr>
        <w:tab/>
        <w:t>Yes</w:t>
      </w:r>
    </w:p>
    <w:p w14:paraId="74FE9250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53FEA31" w14:textId="77777777" w:rsidR="002C4BF1" w:rsidRDefault="002C4BF1">
      <w:pPr>
        <w:tabs>
          <w:tab w:val="left" w:pos="725"/>
        </w:tabs>
        <w:jc w:val="left"/>
        <w:rPr>
          <w:rFonts w:ascii="Arial"/>
          <w:color w:val="000000"/>
          <w:sz w:val="20"/>
          <w:lang w:bidi="en-ZA"/>
        </w:rPr>
      </w:pPr>
    </w:p>
    <w:p w14:paraId="60083FA0" w14:textId="77777777" w:rsidR="002C4BF1" w:rsidRDefault="0080279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Descriptive Statistics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77DD78F" w14:textId="77777777" w:rsidR="002C4BF1" w:rsidRDefault="002C4BF1">
      <w:pPr>
        <w:tabs>
          <w:tab w:val="left" w:pos="72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71C35B25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</w:p>
    <w:p w14:paraId="6E8C7E3E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ab/>
        <w:t>Count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ab/>
        <w:t>Standard</w:t>
      </w:r>
      <w:r>
        <w:rPr>
          <w:rFonts w:ascii="Arial"/>
          <w:b/>
          <w:color w:val="000000"/>
          <w:sz w:val="20"/>
          <w:lang w:bidi="en-ZA"/>
        </w:rPr>
        <w:tab/>
        <w:t>Error</w:t>
      </w:r>
    </w:p>
    <w:p w14:paraId="1ED40EA1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>Group</w:t>
      </w:r>
      <w:r>
        <w:rPr>
          <w:rFonts w:ascii="Arial"/>
          <w:b/>
          <w:color w:val="000000"/>
          <w:sz w:val="20"/>
          <w:lang w:bidi="en-ZA"/>
        </w:rPr>
        <w:tab/>
        <w:t>(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  <w:r>
        <w:rPr>
          <w:rFonts w:ascii="Arial"/>
          <w:b/>
          <w:color w:val="000000"/>
          <w:sz w:val="20"/>
          <w:lang w:bidi="en-ZA"/>
        </w:rPr>
        <w:tab/>
        <w:t>Mean</w:t>
      </w:r>
      <w:r>
        <w:rPr>
          <w:rFonts w:ascii="Arial"/>
          <w:b/>
          <w:color w:val="000000"/>
          <w:sz w:val="20"/>
          <w:lang w:bidi="en-ZA"/>
        </w:rPr>
        <w:tab/>
        <w:t>Effect</w:t>
      </w:r>
      <w:r>
        <w:rPr>
          <w:rFonts w:ascii="Arial"/>
          <w:b/>
          <w:color w:val="000000"/>
          <w:sz w:val="20"/>
          <w:lang w:bidi="en-ZA"/>
        </w:rPr>
        <w:tab/>
        <w:t>Median</w:t>
      </w:r>
      <w:r>
        <w:rPr>
          <w:rFonts w:ascii="Arial"/>
          <w:b/>
          <w:color w:val="000000"/>
          <w:sz w:val="20"/>
          <w:lang w:bidi="en-ZA"/>
        </w:rPr>
        <w:tab/>
        <w:t>Deviation</w:t>
      </w:r>
      <w:r>
        <w:rPr>
          <w:rFonts w:ascii="Arial"/>
          <w:b/>
          <w:color w:val="000000"/>
          <w:sz w:val="20"/>
          <w:lang w:bidi="en-ZA"/>
        </w:rPr>
        <w:tab/>
      </w:r>
      <w:r>
        <w:rPr>
          <w:rFonts w:ascii="Arial"/>
          <w:b/>
          <w:color w:val="000000"/>
          <w:sz w:val="20"/>
          <w:lang w:bidi="en-ZA"/>
        </w:rPr>
        <w:t>√</w:t>
      </w:r>
      <w:r>
        <w:rPr>
          <w:rFonts w:ascii="Arial"/>
          <w:b/>
          <w:color w:val="000000"/>
          <w:sz w:val="20"/>
          <w:lang w:bidi="en-ZA"/>
        </w:rPr>
        <w:t>(MSE/</w:t>
      </w:r>
      <w:proofErr w:type="spellStart"/>
      <w:r>
        <w:rPr>
          <w:rFonts w:ascii="Arial"/>
          <w:b/>
          <w:color w:val="000000"/>
          <w:sz w:val="20"/>
          <w:lang w:bidi="en-ZA"/>
        </w:rPr>
        <w:t>ni</w:t>
      </w:r>
      <w:proofErr w:type="spellEnd"/>
      <w:r>
        <w:rPr>
          <w:rFonts w:ascii="Arial"/>
          <w:b/>
          <w:color w:val="000000"/>
          <w:sz w:val="20"/>
          <w:lang w:bidi="en-ZA"/>
        </w:rPr>
        <w:t>)</w:t>
      </w:r>
    </w:p>
    <w:p w14:paraId="484204F0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color w:val="000000"/>
          <w:sz w:val="20"/>
          <w:lang w:bidi="en-ZA"/>
        </w:rPr>
        <w:t>All</w:t>
      </w:r>
      <w:r>
        <w:rPr>
          <w:rFonts w:ascii="Arial"/>
          <w:color w:val="000000"/>
          <w:sz w:val="20"/>
          <w:lang w:bidi="en-ZA"/>
        </w:rPr>
        <w:tab/>
        <w:t>679</w:t>
      </w:r>
      <w:r>
        <w:rPr>
          <w:rFonts w:ascii="Arial"/>
          <w:color w:val="000000"/>
          <w:sz w:val="20"/>
          <w:lang w:bidi="en-ZA"/>
        </w:rPr>
        <w:tab/>
        <w:t>8.827688</w:t>
      </w:r>
      <w:r>
        <w:rPr>
          <w:rFonts w:ascii="Arial"/>
          <w:color w:val="000000"/>
          <w:sz w:val="20"/>
          <w:lang w:bidi="en-ZA"/>
        </w:rPr>
        <w:tab/>
        <w:t>8.759837</w:t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  <w:r>
        <w:rPr>
          <w:rFonts w:ascii="Arial"/>
          <w:color w:val="000000"/>
          <w:sz w:val="20"/>
          <w:lang w:bidi="en-ZA"/>
        </w:rPr>
        <w:tab/>
      </w:r>
    </w:p>
    <w:p w14:paraId="27C44BD9" w14:textId="77777777" w:rsidR="002C4BF1" w:rsidRDefault="002C4BF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</w:p>
    <w:p w14:paraId="309E8373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A: Type </w:t>
      </w:r>
    </w:p>
    <w:p w14:paraId="4C258E6B" w14:textId="77777777" w:rsidR="002C4BF1" w:rsidRPr="000521E2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highlight w:val="green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CTGFWS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300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8.176666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-0.5831707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3.74</w:t>
      </w:r>
      <w:r w:rsidRPr="000521E2">
        <w:rPr>
          <w:rFonts w:ascii="Arial"/>
          <w:color w:val="000000"/>
          <w:sz w:val="20"/>
          <w:highlight w:val="green"/>
          <w:lang w:bidi="en-ZA"/>
        </w:rPr>
        <w:t>7747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0.2188444</w:t>
      </w:r>
    </w:p>
    <w:p w14:paraId="57D58F30" w14:textId="77777777" w:rsidR="002C4BF1" w:rsidRDefault="00802791"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jc w:val="left"/>
        <w:rPr>
          <w:rFonts w:ascii="Arial"/>
          <w:color w:val="000000"/>
          <w:sz w:val="20"/>
          <w:lang w:bidi="en-ZA"/>
        </w:rPr>
      </w:pPr>
      <w:r w:rsidRPr="000521E2">
        <w:rPr>
          <w:rFonts w:ascii="Arial"/>
          <w:color w:val="000000"/>
          <w:sz w:val="20"/>
          <w:highlight w:val="green"/>
          <w:lang w:bidi="en-ZA"/>
        </w:rPr>
        <w:t>HWFF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379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9.343008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0.5831707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11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3.823974</w:t>
      </w:r>
      <w:r w:rsidRPr="000521E2">
        <w:rPr>
          <w:rFonts w:ascii="Arial"/>
          <w:color w:val="000000"/>
          <w:sz w:val="20"/>
          <w:highlight w:val="green"/>
          <w:lang w:bidi="en-ZA"/>
        </w:rPr>
        <w:tab/>
        <w:t>0.1947047</w:t>
      </w:r>
    </w:p>
    <w:p w14:paraId="36E308FE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EDCC8F9" w14:textId="77777777" w:rsidR="002C4BF1" w:rsidRDefault="002C4BF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</w:p>
    <w:p w14:paraId="3716C3FC" w14:textId="77777777" w:rsidR="002C4BF1" w:rsidRDefault="00802791">
      <w:pPr>
        <w:tabs>
          <w:tab w:val="left" w:pos="5075"/>
        </w:tabs>
        <w:jc w:val="left"/>
        <w:rPr>
          <w:rFonts w:ascii="Arial"/>
          <w:b/>
          <w:color w:val="000000"/>
          <w:sz w:val="20"/>
          <w:lang w:bidi="en-ZA"/>
        </w:rPr>
      </w:pPr>
      <w:r>
        <w:rPr>
          <w:rFonts w:ascii="Arial"/>
          <w:b/>
          <w:color w:val="000000"/>
          <w:sz w:val="20"/>
          <w:lang w:bidi="en-ZA"/>
        </w:rPr>
        <w:t xml:space="preserve">Plots of Means Section </w:t>
      </w:r>
      <w:r>
        <w:rPr>
          <w:rFonts w:ascii="Arial"/>
          <w:b/>
          <w:color w:val="000000"/>
          <w:sz w:val="20"/>
          <w:lang w:bidi="en-ZA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7F6977FB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0C2CC56F" w14:textId="77777777" w:rsidR="002C4BF1" w:rsidRDefault="0080279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  <w:r>
        <w:rPr>
          <w:rFonts w:ascii="Arial"/>
          <w:noProof/>
          <w:color w:val="000000"/>
          <w:sz w:val="20"/>
          <w:lang w:bidi="en-ZA"/>
        </w:rPr>
        <w:lastRenderedPageBreak/>
        <w:drawing>
          <wp:inline distT="0" distB="0" distL="114300" distR="114300" wp14:anchorId="6C1F3BF8" wp14:editId="054C7B54">
            <wp:extent cx="2268855" cy="2366645"/>
            <wp:effectExtent l="0" t="0" r="17145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E082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p w14:paraId="6617A302" w14:textId="77777777" w:rsidR="002C4BF1" w:rsidRDefault="002C4BF1">
      <w:pPr>
        <w:tabs>
          <w:tab w:val="left" w:pos="5075"/>
        </w:tabs>
        <w:jc w:val="left"/>
        <w:rPr>
          <w:rFonts w:ascii="Arial"/>
          <w:color w:val="000000"/>
          <w:sz w:val="20"/>
          <w:lang w:bidi="en-ZA"/>
        </w:rPr>
      </w:pPr>
    </w:p>
    <w:sectPr w:rsidR="002C4BF1">
      <w:pgSz w:w="16848" w:h="11952" w:orient="landscape"/>
      <w:pgMar w:top="720" w:right="144" w:bottom="720" w:left="10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3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21E2"/>
    <w:rsid w:val="00172A27"/>
    <w:rsid w:val="002C4BF1"/>
    <w:rsid w:val="00802791"/>
    <w:rsid w:val="008E1683"/>
    <w:rsid w:val="00C87EEE"/>
    <w:rsid w:val="0D6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D77127"/>
  <w15:docId w15:val="{4468080A-DD0B-444A-9F89-81CFDEE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unhideWhenUsed/>
    <w:pPr>
      <w:widowControl w:val="0"/>
      <w:autoSpaceDE w:val="0"/>
      <w:autoSpaceDN w:val="0"/>
      <w:adjustRightInd w:val="0"/>
    </w:pPr>
    <w:rPr>
      <w:rFonts w:asci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Lara  Van Zyl</cp:lastModifiedBy>
  <cp:revision>2</cp:revision>
  <dcterms:created xsi:type="dcterms:W3CDTF">2022-09-28T12:04:00Z</dcterms:created>
  <dcterms:modified xsi:type="dcterms:W3CDTF">2022-10-02T10:09:00Z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C6D4006CDE264C3A8B6B4917C156D00C</vt:lpwstr>
  </property>
</Properties>
</file>