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bookmarkStart w:id="66" w:name="_GoBack"/>
      <w:bookmarkEnd w:id="66"/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Cross Tabulation Report</w:t>
      </w:r>
      <w:bookmarkStart w:id="0" w:name="11Cross Tabulation Report30/08/2022 14:37:03"/>
      <w:bookmarkEnd w:id="0"/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07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le Roux\Results CTGFWS HWFF V2.NCSS</w:t>
      </w:r>
    </w:p>
    <w:p>
      <w:pPr>
        <w:tabs>
          <w:tab w:val="left" w:pos="107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Row Variable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Attendedwith Attended with</w:t>
      </w:r>
    </w:p>
    <w:p>
      <w:pPr>
        <w:tabs>
          <w:tab w:val="left" w:pos="107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Column Variable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Type</w:t>
      </w:r>
    </w:p>
    <w:p>
      <w:pPr>
        <w:tabs>
          <w:tab w:val="left" w:pos="107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(Attendedwith Attended with by Type) ─</w:t>
      </w:r>
      <w:bookmarkStart w:id="1" w:name="12Tests for Row-Column Independence (Attendedwith Attended with by Type)30/08/2022 14:37:03"/>
      <w:bookmarkEnd w:id="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"Attendedwith Attended with"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"Attendedwith Attended with"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4.761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0.4457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4.789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0.4422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(Other Other/ Specify by Type) </w:t>
      </w:r>
      <w:bookmarkStart w:id="2" w:name="12Tests for Row-Column Independence (Other Other/ Specify by Type)30/08/2022 14:37:03"/>
      <w:bookmarkEnd w:id="2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0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Tests cannot be computed for 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×2 tables.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(Groupsize Group size by Type) ─</w:t>
      </w:r>
      <w:bookmarkStart w:id="3" w:name="12Tests for Row-Column Independence (Groupsize Group size by Type)30/08/2022 14:37:03"/>
      <w:bookmarkEnd w:id="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"Groupsize Group size"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"Groupsize Group size"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11.362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11.707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0.0085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(Morethan5 Specify by Type) ─</w:t>
      </w:r>
      <w:bookmarkStart w:id="4" w:name="12Tests for Row-Column Independence (Morethan5 Specify by Type)30/08/2022 14:37:03"/>
      <w:bookmarkEnd w:id="4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"Morethan5 Specify"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"Morethan5 Specify"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15.683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0.1091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20.094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0.0284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(Province Province by Type) ─</w:t>
      </w:r>
      <w:bookmarkStart w:id="5" w:name="12Tests for Row-Column Independence (Province Province by Type)30/08/2022 14:37:03"/>
      <w:bookmarkEnd w:id="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"Province Province"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"Province Province"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22.055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0.0087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31.027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(Town Western Cape Town by Type) </w:t>
      </w:r>
      <w:bookmarkStart w:id="6" w:name="12Tests for Row-Column Independence (Town Western Cape Town by Type)30/08/2022 14:37:03"/>
      <w:bookmarkEnd w:id="6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"Town Western Cape Town"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"Town Western Cape Town"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249.358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315.253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(Other_Country Foreign country by Type) </w:t>
      </w:r>
      <w:bookmarkStart w:id="7" w:name="12Tests for Row-Column Independence (Other_Country Foreign country by Type)30/08/2022 14:37:03"/>
      <w:bookmarkEnd w:id="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"Other_Country Foreign country"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"Other_Country Foreign country"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23.236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0.0793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31.651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0.0072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(Regularlyattend Regularly attend by Type) ─</w:t>
      </w:r>
      <w:bookmarkStart w:id="8" w:name="12Tests for Row-Column Independence (Regularlyattend Regularly attend by Type)30/08/2022 14:37:03"/>
      <w:bookmarkEnd w:id="8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"Regularlyattend Regularly attend"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"Regularlyattend Regularly attend"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1.159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0.7628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1.533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0.6746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(Ifyes How many by Type) ─</w:t>
      </w:r>
      <w:bookmarkStart w:id="9" w:name="12Tests for Row-Column Independence (Ifyes How many by Type)30/08/2022 14:37:03"/>
      <w:bookmarkEnd w:id="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"Ifyes How many"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"Ifyes How many"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177.369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220.294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(Decisionmade Decision made by Type) ─</w:t>
      </w:r>
      <w:bookmarkStart w:id="10" w:name="12Tests for Row-Column Independence (Decisionmade Decision made by Type)30/08/2022 14:37:03"/>
      <w:bookmarkEnd w:id="10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"Decisionmade Decision made"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"Decisionmade Decision made"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7.592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7.605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(Other_Date Specify by Type) </w:t>
      </w:r>
      <w:bookmarkStart w:id="11" w:name="12Tests for Row-Column Independence (Other_Date Specify by Type)30/08/2022 14:37:03"/>
      <w:bookmarkEnd w:id="1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"Other_Date Specify"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"Other_Date Specify"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24.995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0.2474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34.623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0.0310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(Timesattended Times attended by Type) ─</w:t>
      </w:r>
      <w:bookmarkStart w:id="12" w:name="12Tests for Row-Column Independence (Timesattended Times attended by Type)30/08/2022 14:37:03"/>
      <w:bookmarkEnd w:id="12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"Timesattended Times attended"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"Timesattended Times attended"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5.452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0.1415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6.548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0.0878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(Morethan10 Specify by Type) </w:t>
      </w:r>
      <w:bookmarkStart w:id="13" w:name="12Tests for Row-Column Independence (Morethan10 Specify by Type)30/08/2022 14:37:03"/>
      <w:bookmarkEnd w:id="1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"Morethan10 Specify"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"Morethan10 Specify"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(Wine Wine tasting by Type) ─</w:t>
      </w:r>
      <w:bookmarkStart w:id="14" w:name="12Tests for Row-Column Independence (Wine Wine tasting by Type)30/08/2022 14:37:03"/>
      <w:bookmarkEnd w:id="14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"Wine Wine tasting"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"Wine Wine tasting"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174.250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233.565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(Food Food tasting by Type) ─</w:t>
      </w:r>
      <w:bookmarkStart w:id="15" w:name="12Tests for Row-Column Independence (Food Food tasting by Type)30/08/2022 14:37:03"/>
      <w:bookmarkEnd w:id="1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"Food Food tasting"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"Food Food tasting"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321.000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155.126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(Consumer Consumer products by Type) ─</w:t>
      </w:r>
      <w:bookmarkStart w:id="16" w:name="12Tests for Row-Column Independence (Consumer Consumer products by Type)30/08/2022 14:37:03"/>
      <w:bookmarkEnd w:id="16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"Consumer Consumer products"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"Consumer Consumer products"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536.836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688.207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(otherstands Specify by Type) </w:t>
      </w:r>
      <w:bookmarkStart w:id="17" w:name="12Tests for Row-Column Independence (otherstands Specify by Type)30/08/2022 14:37:03"/>
      <w:bookmarkEnd w:id="1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"otherstands Specify"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"otherstands Specify"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28.000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0.2600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38.673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0.0295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(Marketing1 Event marketing by Type) ─</w:t>
      </w:r>
      <w:bookmarkStart w:id="18" w:name="12Tests for Row-Column Independence (Marketing1 Event marketing by Type)30/08/2022 14:37:03"/>
      <w:bookmarkEnd w:id="18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"Marketing1 Event marketing"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"Marketing1 Event marketing"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473.146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600.039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(Marketing2 Event marketing by Type) ─</w:t>
      </w:r>
      <w:bookmarkStart w:id="19" w:name="12Tests for Row-Column Independence (Marketing2 Event marketing by Type)30/08/2022 14:37:03"/>
      <w:bookmarkEnd w:id="1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"Marketing2 Event marketing"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"Marketing2 Event marketing"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123.000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146.912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(Marketing3 Event marketing by Type) ─</w:t>
      </w:r>
      <w:bookmarkStart w:id="20" w:name="12Tests for Row-Column Independence (Marketing3 Event marketing by Type)30/08/2022 14:37:03"/>
      <w:bookmarkEnd w:id="20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"Marketing3 Event marketing"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"Marketing3 Event marketing"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50.000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68.029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(Marketing4 Event marketing by Type) ─</w:t>
      </w:r>
      <w:bookmarkStart w:id="21" w:name="12Tests for Row-Column Independence (Marketing4 Event marketing by Type)30/08/2022 14:37:03"/>
      <w:bookmarkEnd w:id="2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"Marketing4 Event marketing"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"Marketing4 Event marketing"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16.000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0.0251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19.875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0.0058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(Marketing5 Event marketing by Type) ─</w:t>
      </w:r>
      <w:bookmarkStart w:id="22" w:name="12Tests for Row-Column Independence (Marketing5 Event marketing by Type)30/08/2022 14:37:03"/>
      <w:bookmarkEnd w:id="22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"Marketing5 Event marketing"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"Marketing5 Event marketing"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(Marketing6 Event marketing by Type) ─</w:t>
      </w:r>
      <w:bookmarkStart w:id="23" w:name="12Tests for Row-Column Independence (Marketing6 Event marketing by Type)30/08/2022 14:37:03"/>
      <w:bookmarkEnd w:id="2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"Marketing6 Event marketing"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"Marketing6 Event marketing"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(Marketing7 Event marketing by Type) ─</w:t>
      </w:r>
      <w:bookmarkStart w:id="24" w:name="12Tests for Row-Column Independence (Marketing7 Event marketing by Type)30/08/2022 14:37:03"/>
      <w:bookmarkEnd w:id="24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"Marketing7 Event marketing"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"Marketing7 Event marketing"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(Other_Marketeting Specify by Type) </w:t>
      </w:r>
      <w:bookmarkStart w:id="25" w:name="12Tests for Row-Column Independence (Other_Marketeting Specify by Type)30/08/2022 14:37:03"/>
      <w:bookmarkEnd w:id="2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"Other_Marketeting Specify"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"Other_Marketeting Specify"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(Socialmedia Social media by Type) </w:t>
      </w:r>
      <w:bookmarkStart w:id="26" w:name="12Tests for Row-Column Independence (Socialmedia Social media by Type)30/08/2022 14:37:03"/>
      <w:bookmarkEnd w:id="26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"Socialmedia Social media"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"Socialmedia Social media"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(Facebook Facebook by Type) </w:t>
      </w:r>
      <w:bookmarkStart w:id="27" w:name="12Tests for Row-Column Independence (Facebook Facebook by Type)30/08/2022 14:37:03"/>
      <w:bookmarkEnd w:id="2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"Facebook Facebook"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"Facebook Facebook"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(Twitter Twitter by Type) </w:t>
      </w:r>
      <w:bookmarkStart w:id="28" w:name="12Tests for Row-Column Independence (Twitter Twitter by Type)30/08/2022 14:37:03"/>
      <w:bookmarkEnd w:id="28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"Twitter Twitter"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"Twitter Twitter"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(Other_Media Specify by Type) ─</w:t>
      </w:r>
      <w:bookmarkStart w:id="29" w:name="12Tests for Row-Column Independence (Other_Media Specify by Type)30/08/2022 14:37:03"/>
      <w:bookmarkEnd w:id="2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"Other_Media Specify"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"Other_Media Specify"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(Organising Well organised event by Type) ─</w:t>
      </w:r>
      <w:bookmarkStart w:id="30" w:name="12Tests for Row-Column Independence (Organising Well organised event by Type)30/08/2022 14:37:03"/>
      <w:bookmarkEnd w:id="30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"Organising Well organised event"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"Organising Well organised event"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17.487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17.894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(Improvement Improves annually by Type) </w:t>
      </w:r>
      <w:bookmarkStart w:id="31" w:name="12Tests for Row-Column Independence (Improvement Improves annually by Type)30/08/2022 14:37:03"/>
      <w:bookmarkEnd w:id="3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"Improvement Improves annually"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"Improvement Improves annually"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36.663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37.206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(Accessiblility Info not readily available by Type) </w:t>
      </w:r>
      <w:bookmarkStart w:id="32" w:name="12Tests for Row-Column Independence (Accessiblility Info not readily available by Type)30/08/2022 14:37:04"/>
      <w:bookmarkEnd w:id="32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"Accessiblility Info not readily available"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"Accessiblility Info not readily available"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52.396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52.912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(Prices Reasonable prices by Type) </w:t>
      </w:r>
      <w:bookmarkStart w:id="33" w:name="12Tests for Row-Column Independence (Prices Reasonable prices by Type)30/08/2022 14:37:04"/>
      <w:bookmarkEnd w:id="3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"Prices Reasonable prices"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"Prices Reasonable prices"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23.886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23.923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(Impact Positive economic impact by Type) ─</w:t>
      </w:r>
      <w:bookmarkStart w:id="34" w:name="12Tests for Row-Column Independence (Impact Positive economic impact by Type)30/08/2022 14:37:04"/>
      <w:bookmarkEnd w:id="34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"Impact Positive economic impact"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"Impact Positive economic impact"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7.126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0.2115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7.520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0.1847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(Different Unique,not other like in Cape Town by Type) </w:t>
      </w:r>
      <w:bookmarkStart w:id="35" w:name="12Tests for Row-Column Independence (Different Unique,not other like in Cape Town by Type)30/08/2022 14:37:04"/>
      <w:bookmarkEnd w:id="3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"Different Unique,not other like in Cape Town"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"Different Unique,not other like in Cape Town"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4.514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0.3408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0.3427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(Liveshows Live shows met my expectations by Type) </w:t>
      </w:r>
      <w:bookmarkStart w:id="36" w:name="12Tests for Row-Column Independence (Liveshows Live shows met my expectations by Type)30/08/2022 14:37:04"/>
      <w:bookmarkEnd w:id="36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"Liveshows Live shows met my expectations"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"Liveshows Live shows met my expectations"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0.1728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6.346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0.1747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(Exhibitors Exhibitors were of high standards by Type) ─</w:t>
      </w:r>
      <w:bookmarkStart w:id="37" w:name="12Tests for Row-Column Independence (Exhibitors Exhibitors were of high standards by Type)30/08/2022 14:37:04"/>
      <w:bookmarkEnd w:id="3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"Exhibitors Exhibitors were of high standards"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"Exhibitors Exhibitors were of high standards"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17.449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0.0016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17.623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0.0015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(Venue Ideal venue by Type) ─</w:t>
      </w:r>
      <w:bookmarkStart w:id="38" w:name="12Tests for Row-Column Independence (Venue Ideal venue by Type)30/08/2022 14:37:04"/>
      <w:bookmarkEnd w:id="38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"Venue Ideal venue"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"Venue Ideal venue"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33.859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35.135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(Expectations All expectations met by Type) ─</w:t>
      </w:r>
      <w:bookmarkStart w:id="39" w:name="12Tests for Row-Column Independence (Expectations All expectations met by Type)30/08/2022 14:37:04"/>
      <w:bookmarkEnd w:id="3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"Expectations All expectations met"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"Expectations All expectations met"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24.803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25.075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(Staff Friendly and professional staff by Type) ─</w:t>
      </w:r>
      <w:bookmarkStart w:id="40" w:name="12Tests for Row-Column Independence (Staff Friendly and professional staff by Type)30/08/2022 14:37:04"/>
      <w:bookmarkEnd w:id="40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"Staff Friendly and professional staff"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"Staff Friendly and professional staff"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28.605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29.466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(Parking Adequate parking by Type) </w:t>
      </w:r>
      <w:bookmarkStart w:id="41" w:name="12Tests for Row-Column Independence (Parking Adequate parking by Type)30/08/2022 14:37:04"/>
      <w:bookmarkEnd w:id="4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"Parking Adequate parking"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"Parking Adequate parking"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5.977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0.2009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5.944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0.2034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(Signange Not sufficient signage by Type) </w:t>
      </w:r>
      <w:bookmarkStart w:id="42" w:name="12Tests for Row-Column Independence (Signange Not sufficient signage by Type)30/08/2022 14:37:04"/>
      <w:bookmarkEnd w:id="42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"Signange Not sufficient signage"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"Signange Not sufficient signage"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34.674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34.988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(Chefs To see live shows by celebrity chefs by Type) ─</w:t>
      </w:r>
      <w:bookmarkStart w:id="43" w:name="12Tests for Row-Column Independence (Chefs To see live shows by celebrity chefs by Type)30/08/2022 14:37:04"/>
      <w:bookmarkEnd w:id="4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"Chefs To see live shows by celebrity chefs"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"Chefs To see live shows by celebrity chefs"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46.618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48.515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(Relaxation To relax and enjoy different environment by Type) ─</w:t>
      </w:r>
      <w:bookmarkStart w:id="44" w:name="12Tests for Row-Column Independence (Relaxation To relax and enjoy different environment by Type)30/08/2022 14:37:04"/>
      <w:bookmarkEnd w:id="44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"Relaxation To relax and enjoy different environment"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"Relaxation To relax and enjoy different environment"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27.324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0.0112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27.523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0.0105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(Togetherness Spend time with family and friends by Type) </w:t>
      </w:r>
      <w:bookmarkStart w:id="45" w:name="12Tests for Row-Column Independence (Togetherness Spend time with family and friends by Type)30/08/2022 14:37:04"/>
      <w:bookmarkEnd w:id="4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"Togetherness Spend time with family and friends"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"Togetherness Spend time with family and friends"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14.845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0.3171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14.942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0.3110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(Tastewine Wine tasting by Type) </w:t>
      </w:r>
      <w:bookmarkStart w:id="46" w:name="12Tests for Row-Column Independence (Tastewine Wine tasting by Type)30/08/2022 14:37:04"/>
      <w:bookmarkEnd w:id="46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"Tastewine Wine tasting"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"Tastewine Wine tasting"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57.465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60.856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(Enjoyfood Enjoy food by Type) ─</w:t>
      </w:r>
      <w:bookmarkStart w:id="47" w:name="12Tests for Row-Column Independence (Enjoyfood Enjoy food by Type)30/08/2022 14:37:04"/>
      <w:bookmarkEnd w:id="4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"Enjoyfood Enjoy food"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"Enjoyfood Enjoy food"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47.749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50.083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(Socialisation Meet people with similar interests by Type) </w:t>
      </w:r>
      <w:bookmarkStart w:id="48" w:name="12Tests for Row-Column Independence (Socialisation Meet people with similar interests by Type)30/08/2022 14:37:04"/>
      <w:bookmarkEnd w:id="48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"Socialisation Meet people with similar interests"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"Socialisation Meet people with similar interests"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39.676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41.354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(Promotions Buy promotional items by Type) </w:t>
      </w:r>
      <w:bookmarkStart w:id="49" w:name="12Tests for Row-Column Independence (Promotions Buy promotional items by Type)30/08/2022 14:37:04"/>
      <w:bookmarkEnd w:id="4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"Promotions Buy promotional items"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"Promotions Buy promotional items"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49.614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50.667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(Unique Unique event in Cape Town by Type) </w:t>
      </w:r>
      <w:bookmarkStart w:id="50" w:name="12Tests for Row-Column Independence (Unique Unique event in Cape Town by Type)30/08/2022 14:37:04"/>
      <w:bookmarkEnd w:id="50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"Unique Unique event in Cape Town"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"Unique Unique event in Cape Town"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28.879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0.0068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29.916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0.0048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(Boredom Boredom by Type) ─</w:t>
      </w:r>
      <w:bookmarkStart w:id="51" w:name="12Tests for Row-Column Independence (Boredom Boredom by Type)30/08/2022 14:37:04"/>
      <w:bookmarkEnd w:id="5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"Boredom Boredom"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"Boredom Boredom"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84.380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92.918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(Visitation Reason to visit Cape Town by Type) ─</w:t>
      </w:r>
      <w:bookmarkStart w:id="52" w:name="12Tests for Row-Column Independence (Visitation Reason to visit Cape Town by Type)30/08/2022 14:37:04"/>
      <w:bookmarkEnd w:id="52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"Visitation Reason to visit Cape Town"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"Visitation Reason to visit Cape Town"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99.342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102.789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(Knowledge Increase food and wine knowledge by Type) </w:t>
      </w:r>
      <w:bookmarkStart w:id="53" w:name="12Tests for Row-Column Independence (Knowledge Increase food and wine knowledge by Type)30/08/2022 14:37:04"/>
      <w:bookmarkEnd w:id="5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"Knowledge Increase food and wine knowledge"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"Knowledge Increase food and wine knowledge"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53.506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55.837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(Meetingexperts Exchange ideas with food/wine experts by Type) </w:t>
      </w:r>
      <w:bookmarkStart w:id="54" w:name="12Tests for Row-Column Independence (Meetingexperts Exchange ideas with food/wine experts by Type)30/08/2022 14:37:04"/>
      <w:bookmarkEnd w:id="54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"Meetingexperts Exchange ideas with food/wine experts"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"Meetingexperts Exchange ideas with food/wine experts"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40.517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41.647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(Giveaways Free giveaways by Type) ─</w:t>
      </w:r>
      <w:bookmarkStart w:id="55" w:name="12Tests for Row-Column Independence (Giveaways Free giveaways by Type)30/08/2022 14:37:04"/>
      <w:bookmarkEnd w:id="5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"Giveaways Free giveaways"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"Giveaways Free giveaways"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59.036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62.405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(Other7 Specify by Type) ─</w:t>
      </w:r>
      <w:bookmarkStart w:id="56" w:name="12Tests for Row-Column Independence (Other7 Specify by Type)30/08/2022 14:37:04"/>
      <w:bookmarkEnd w:id="56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"Other7 Specify"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"Other7 Specify"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70.772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42.367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0.0001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(Gender Gender by Type) ─</w:t>
      </w:r>
      <w:bookmarkStart w:id="57" w:name="12Tests for Row-Column Independence (Gender Gender by Type)30/08/2022 14:37:04"/>
      <w:bookmarkEnd w:id="5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"Gender Gender"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"Gender Gender"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32.862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33.404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(Age Age by Type) </w:t>
      </w:r>
      <w:bookmarkStart w:id="58" w:name="12Tests for Row-Column Independence (Age Age by Type)30/08/2022 14:37:04"/>
      <w:bookmarkEnd w:id="58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"Age Age"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"Age Age"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18.967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19.054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(Above61 Specify by Type) </w:t>
      </w:r>
      <w:bookmarkStart w:id="59" w:name="12Tests for Row-Column Independence (Above61 Specify by Type)30/08/2022 14:37:04"/>
      <w:bookmarkEnd w:id="5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"Above61 Specify"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"Above61 Specify"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14.000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0.1223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18.249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0.0324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(Education Education level by Type) </w:t>
      </w:r>
      <w:bookmarkStart w:id="60" w:name="12Tests for Row-Column Independence (Education Education level by Type)30/08/2022 14:37:04"/>
      <w:bookmarkEnd w:id="60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"Education Education level"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"Education Education level"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9.477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0.1485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9.556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0.1446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(Other_Education Specify by Type) ─</w:t>
      </w:r>
      <w:bookmarkStart w:id="61" w:name="12Tests for Row-Column Independence (Other_Education Specify by Type)30/08/2022 14:37:04"/>
      <w:bookmarkEnd w:id="6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"Other_Education Specify"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"Other_Education Specify"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5.000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0.0821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6.730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0.0346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for Row-Column Independence (Maritalstatus Marital Status by Type) ─</w:t>
      </w:r>
      <w:bookmarkStart w:id="62" w:name="12Tests for Row-Column Independence (Maritalstatus Marital Status by Type)30/08/2022 14:37:04"/>
      <w:bookmarkEnd w:id="62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"Maritalstatus Marital Status"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"Maritalstatus Marital Status"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13.849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13.983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(Occupation Occupation by Type) </w:t>
      </w:r>
      <w:bookmarkStart w:id="63" w:name="12Tests for Row-Column Independence (Occupation Occupation by Type)30/08/2022 14:37:04"/>
      <w:bookmarkEnd w:id="63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"Occupation Occupation"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"Occupation Occupation"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24.986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0.0054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470"/>
          <w:tab w:val="right" w:pos="2790"/>
          <w:tab w:val="right" w:pos="3225"/>
          <w:tab w:val="right" w:pos="3870"/>
          <w:tab w:val="left" w:pos="41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25.229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(Other_Occupation Specify by Type) </w:t>
      </w:r>
      <w:bookmarkStart w:id="64" w:name="12Tests for Row-Column Independence (Other_Occupation Specify by Type)30/08/2022 14:37:04"/>
      <w:bookmarkEnd w:id="64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"Other_Occupation Specify"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"Other_Occupation Specify"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1470"/>
          <w:tab w:val="right" w:pos="2790"/>
          <w:tab w:val="right" w:pos="3225"/>
          <w:tab w:val="right" w:pos="3810"/>
          <w:tab w:val="left" w:pos="41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Tests for Row-Column Independence (Race Race by Type) </w:t>
      </w:r>
      <w:bookmarkStart w:id="65" w:name="12Tests for Row-Column Independence (Race Race by Type)30/08/2022 14:37:04"/>
      <w:bookmarkEnd w:id="6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H0: "Race Race" and "Type" are independent.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H1: "Race Race" and "Type" are associated (not independent).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Chi-Square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H0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Type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at α = 0.05?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Pearson's Chi-Square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19.613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0.0119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Likelihood Ratio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2-Sided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21.439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0.0061</w:t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 w:hAnsi="Arial"/>
          <w:color w:val="000000"/>
          <w:sz w:val="20"/>
          <w:szCs w:val="20"/>
          <w:lang w:val="en-ZA" w:eastAsia="en-ZA" w:bidi="en-ZA"/>
        </w:rPr>
        <w:t>† WARNING: At least one cell had an expected value less than 5.</w:t>
      </w:r>
    </w:p>
    <w:p>
      <w:pPr>
        <w:tabs>
          <w:tab w:val="left" w:pos="1545"/>
          <w:tab w:val="right" w:pos="2865"/>
          <w:tab w:val="right" w:pos="3300"/>
          <w:tab w:val="right" w:pos="3945"/>
          <w:tab w:val="left" w:pos="4245"/>
        </w:tabs>
        <w:spacing w:beforeLines="0" w:afterLines="0"/>
        <w:jc w:val="left"/>
        <w:rPr>
          <w:rFonts w:hint="default" w:ascii="Arial" w:hAnsi="Arial"/>
          <w:color w:val="000000"/>
          <w:sz w:val="20"/>
          <w:szCs w:val="20"/>
          <w:lang w:val="en-ZA" w:eastAsia="en-ZA" w:bidi="en-ZA"/>
        </w:rPr>
      </w:pPr>
    </w:p>
    <w:sectPr>
      <w:pgSz w:w="16848" w:h="11952" w:orient="landscape"/>
      <w:pgMar w:top="720" w:right="144" w:bottom="720" w:left="1080" w:header="567" w:footer="567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1134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3556F"/>
    <w:rsid w:val="6AFE41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unhideWhenUsed/>
    <w:uiPriority w:val="99"/>
    <w:rPr>
      <w:rFonts w:hint="default"/>
      <w:sz w:val="24"/>
      <w:szCs w:val="24"/>
    </w:rPr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[Normal]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2022-08-30T12:38:44Z</dcterms:created>
  <dc:creator>Dirk</dc:creator>
  <cp:lastModifiedBy>Dirk van Schalkwyk</cp:lastModifiedBy>
  <dcterms:modified xsi:type="dcterms:W3CDTF">2022-08-30T13:05:14Z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2057-11.2.0.11254</vt:lpwstr>
  </property>
  <property fmtid="{D5CDD505-2E9C-101B-9397-08002B2CF9AE}" pid="3" name="ICV">
    <vt:lpwstr>91C33BC191D147AD93FFEF732B03850F</vt:lpwstr>
  </property>
</Properties>
</file>