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546" w14:textId="7C513D8A" w:rsidR="00955DF4" w:rsidRDefault="00955DF4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bookmarkStart w:id="0" w:name="_Toc110884945"/>
      <w:r>
        <w:rPr>
          <w:rFonts w:ascii="Arial" w:eastAsia="DFKai-SB" w:hAnsi="Arial" w:cs="Arial"/>
          <w:b/>
          <w:szCs w:val="24"/>
          <w:lang w:val="en-US" w:eastAsia="en-ZA"/>
        </w:rPr>
        <w:t>Quantitative Dataset</w:t>
      </w:r>
    </w:p>
    <w:p w14:paraId="53B2D2B0" w14:textId="0E499803" w:rsidR="0054126C" w:rsidRDefault="0054126C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</w:p>
    <w:p w14:paraId="3859580C" w14:textId="79FA21A2" w:rsidR="0054126C" w:rsidRDefault="0054126C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r>
        <w:rPr>
          <w:rFonts w:ascii="Arial" w:eastAsia="DFKai-SB" w:hAnsi="Arial" w:cs="Arial"/>
          <w:b/>
          <w:szCs w:val="24"/>
          <w:lang w:val="en-US" w:eastAsia="en-ZA"/>
        </w:rPr>
        <w:t xml:space="preserve">Employability of Youth Focus Project Level 1 graduates within the </w:t>
      </w:r>
      <w:r w:rsidR="00943A2D">
        <w:rPr>
          <w:rFonts w:ascii="Arial" w:eastAsia="DFKai-SB" w:hAnsi="Arial" w:cs="Arial"/>
          <w:b/>
          <w:szCs w:val="24"/>
          <w:lang w:val="en-US" w:eastAsia="en-ZA"/>
        </w:rPr>
        <w:t>W</w:t>
      </w:r>
      <w:r>
        <w:rPr>
          <w:rFonts w:ascii="Arial" w:eastAsia="DFKai-SB" w:hAnsi="Arial" w:cs="Arial"/>
          <w:b/>
          <w:szCs w:val="24"/>
          <w:lang w:val="en-US" w:eastAsia="en-ZA"/>
        </w:rPr>
        <w:t xml:space="preserve">holesale and </w:t>
      </w:r>
      <w:r w:rsidR="00943A2D">
        <w:rPr>
          <w:rFonts w:ascii="Arial" w:eastAsia="DFKai-SB" w:hAnsi="Arial" w:cs="Arial"/>
          <w:b/>
          <w:szCs w:val="24"/>
          <w:lang w:val="en-US" w:eastAsia="en-ZA"/>
        </w:rPr>
        <w:t>R</w:t>
      </w:r>
      <w:r>
        <w:rPr>
          <w:rFonts w:ascii="Arial" w:eastAsia="DFKai-SB" w:hAnsi="Arial" w:cs="Arial"/>
          <w:b/>
          <w:szCs w:val="24"/>
          <w:lang w:val="en-US" w:eastAsia="en-ZA"/>
        </w:rPr>
        <w:t>etail sector, Western Cape, South Africa.</w:t>
      </w:r>
    </w:p>
    <w:p w14:paraId="266135E2" w14:textId="77777777" w:rsidR="0054126C" w:rsidRDefault="0054126C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</w:p>
    <w:p w14:paraId="66B845E4" w14:textId="40F62026" w:rsidR="00671074" w:rsidRPr="00671074" w:rsidRDefault="00671074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r w:rsidRPr="00671074">
        <w:rPr>
          <w:rFonts w:ascii="Arial" w:eastAsia="DFKai-SB" w:hAnsi="Arial" w:cs="Arial"/>
          <w:b/>
          <w:szCs w:val="24"/>
          <w:lang w:val="en-US" w:eastAsia="en-ZA"/>
        </w:rPr>
        <w:t>4.3.1 Biographical Information</w:t>
      </w:r>
      <w:bookmarkEnd w:id="0"/>
    </w:p>
    <w:p w14:paraId="22B70FB1" w14:textId="77777777" w:rsidR="00671074" w:rsidRPr="00671074" w:rsidRDefault="00671074" w:rsidP="00671074">
      <w:pPr>
        <w:spacing w:line="360" w:lineRule="auto"/>
        <w:rPr>
          <w:rFonts w:ascii="Arial" w:hAnsi="Arial" w:cs="Arial"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(a) Gender</w:t>
      </w: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992"/>
        <w:gridCol w:w="1418"/>
        <w:gridCol w:w="2977"/>
      </w:tblGrid>
      <w:tr w:rsidR="00671074" w:rsidRPr="00671074" w14:paraId="6609C4CE" w14:textId="77777777" w:rsidTr="0054126C">
        <w:trPr>
          <w:cantSplit/>
        </w:trPr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E1BC82" w14:textId="77777777" w:rsidR="00671074" w:rsidRPr="00671074" w:rsidRDefault="00671074" w:rsidP="00671074">
            <w:pPr>
              <w:spacing w:after="0" w:line="360" w:lineRule="auto"/>
              <w:rPr>
                <w:rFonts w:ascii="Arial" w:eastAsia="DFKai-SB" w:hAnsi="Arial" w:cs="Arial"/>
                <w:b/>
                <w:bCs/>
                <w:color w:val="010205"/>
                <w:sz w:val="20"/>
                <w:szCs w:val="24"/>
                <w:lang w:val="en-GB"/>
              </w:rPr>
            </w:pPr>
            <w:bookmarkStart w:id="1" w:name="_Toc110891902"/>
            <w:r w:rsidRPr="00671074">
              <w:rPr>
                <w:rFonts w:ascii="Arial" w:eastAsia="DFKai-SB" w:hAnsi="Arial" w:cs="Arial"/>
                <w:b/>
                <w:bCs/>
                <w:sz w:val="20"/>
                <w:szCs w:val="24"/>
                <w:lang w:val="en-GB"/>
              </w:rPr>
              <w:t>Table 4.2: Gender of the respondents</w:t>
            </w:r>
            <w:bookmarkEnd w:id="1"/>
          </w:p>
        </w:tc>
      </w:tr>
      <w:tr w:rsidR="00671074" w:rsidRPr="00671074" w14:paraId="4F23D71F" w14:textId="77777777" w:rsidTr="0054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FD2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E1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9A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F9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Percent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81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 Percent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C9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Cumulative Percent</w:t>
            </w:r>
          </w:p>
        </w:tc>
      </w:tr>
      <w:tr w:rsidR="00671074" w:rsidRPr="00671074" w14:paraId="77D0EBAB" w14:textId="77777777" w:rsidTr="0054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095A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0C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5BD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226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F127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B99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50.0</w:t>
            </w:r>
          </w:p>
        </w:tc>
      </w:tr>
      <w:tr w:rsidR="00671074" w:rsidRPr="00671074" w14:paraId="4C9B25A0" w14:textId="77777777" w:rsidTr="0054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FD1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8C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Female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331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407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998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4904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</w:tr>
      <w:tr w:rsidR="00671074" w:rsidRPr="00671074" w14:paraId="0F1309C7" w14:textId="77777777" w:rsidTr="0054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8A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E9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7E3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AE9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89D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56C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</w:tr>
    </w:tbl>
    <w:p w14:paraId="686ACD17" w14:textId="77777777" w:rsidR="00671074" w:rsidRPr="00671074" w:rsidRDefault="00671074" w:rsidP="00671074">
      <w:pPr>
        <w:spacing w:line="240" w:lineRule="auto"/>
        <w:jc w:val="center"/>
        <w:rPr>
          <w:rFonts w:ascii="Arial" w:hAnsi="Arial" w:cs="Arial"/>
          <w:lang w:val="en-US"/>
        </w:rPr>
      </w:pPr>
    </w:p>
    <w:p w14:paraId="25E30529" w14:textId="77777777" w:rsidR="00671074" w:rsidRPr="00671074" w:rsidRDefault="00671074" w:rsidP="00671074">
      <w:pPr>
        <w:spacing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(b) Population group</w:t>
      </w:r>
    </w:p>
    <w:p w14:paraId="1149CFBD" w14:textId="7777777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2" w:name="_Toc110891903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4.3: Population Group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773"/>
        <w:gridCol w:w="1161"/>
        <w:gridCol w:w="906"/>
        <w:gridCol w:w="1406"/>
        <w:gridCol w:w="2452"/>
      </w:tblGrid>
      <w:tr w:rsidR="00671074" w:rsidRPr="00671074" w14:paraId="06193BD5" w14:textId="77777777" w:rsidTr="0054126C">
        <w:tc>
          <w:tcPr>
            <w:tcW w:w="0" w:type="auto"/>
            <w:vMerge w:val="restart"/>
          </w:tcPr>
          <w:p w14:paraId="57B330F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</w:t>
            </w:r>
          </w:p>
        </w:tc>
        <w:tc>
          <w:tcPr>
            <w:tcW w:w="0" w:type="auto"/>
          </w:tcPr>
          <w:p w14:paraId="106A737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Population Group</w:t>
            </w:r>
          </w:p>
        </w:tc>
        <w:tc>
          <w:tcPr>
            <w:tcW w:w="0" w:type="auto"/>
          </w:tcPr>
          <w:p w14:paraId="5EDD2A4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</w:t>
            </w:r>
          </w:p>
        </w:tc>
        <w:tc>
          <w:tcPr>
            <w:tcW w:w="0" w:type="auto"/>
          </w:tcPr>
          <w:p w14:paraId="65AB8B2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Percent</w:t>
            </w:r>
          </w:p>
        </w:tc>
        <w:tc>
          <w:tcPr>
            <w:tcW w:w="0" w:type="auto"/>
          </w:tcPr>
          <w:p w14:paraId="0107560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 Percent</w:t>
            </w:r>
          </w:p>
        </w:tc>
        <w:tc>
          <w:tcPr>
            <w:tcW w:w="2452" w:type="dxa"/>
          </w:tcPr>
          <w:p w14:paraId="117D119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Cumulative Percent</w:t>
            </w:r>
          </w:p>
        </w:tc>
      </w:tr>
      <w:tr w:rsidR="00671074" w:rsidRPr="00671074" w14:paraId="12924CC0" w14:textId="77777777" w:rsidTr="0054126C">
        <w:tc>
          <w:tcPr>
            <w:tcW w:w="0" w:type="auto"/>
            <w:vMerge/>
          </w:tcPr>
          <w:p w14:paraId="1119152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0" w:type="auto"/>
          </w:tcPr>
          <w:p w14:paraId="0A4D9FA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Black</w:t>
            </w:r>
          </w:p>
        </w:tc>
        <w:tc>
          <w:tcPr>
            <w:tcW w:w="0" w:type="auto"/>
          </w:tcPr>
          <w:p w14:paraId="5EF17129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16</w:t>
            </w:r>
          </w:p>
        </w:tc>
        <w:tc>
          <w:tcPr>
            <w:tcW w:w="0" w:type="auto"/>
          </w:tcPr>
          <w:p w14:paraId="6F8F24A5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44.4</w:t>
            </w:r>
          </w:p>
        </w:tc>
        <w:tc>
          <w:tcPr>
            <w:tcW w:w="0" w:type="auto"/>
          </w:tcPr>
          <w:p w14:paraId="617DC1EE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44.4</w:t>
            </w:r>
          </w:p>
        </w:tc>
        <w:tc>
          <w:tcPr>
            <w:tcW w:w="2452" w:type="dxa"/>
          </w:tcPr>
          <w:p w14:paraId="3085A832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44.4</w:t>
            </w:r>
          </w:p>
        </w:tc>
      </w:tr>
      <w:tr w:rsidR="00671074" w:rsidRPr="00671074" w14:paraId="4BE87D58" w14:textId="77777777" w:rsidTr="0054126C">
        <w:tc>
          <w:tcPr>
            <w:tcW w:w="0" w:type="auto"/>
            <w:vMerge/>
          </w:tcPr>
          <w:p w14:paraId="1197194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B15CC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Coloured</w:t>
            </w:r>
          </w:p>
        </w:tc>
        <w:tc>
          <w:tcPr>
            <w:tcW w:w="0" w:type="auto"/>
          </w:tcPr>
          <w:p w14:paraId="6B405F82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20</w:t>
            </w:r>
          </w:p>
        </w:tc>
        <w:tc>
          <w:tcPr>
            <w:tcW w:w="0" w:type="auto"/>
          </w:tcPr>
          <w:p w14:paraId="1F9CE0C2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55.6</w:t>
            </w:r>
          </w:p>
        </w:tc>
        <w:tc>
          <w:tcPr>
            <w:tcW w:w="0" w:type="auto"/>
          </w:tcPr>
          <w:p w14:paraId="606746EB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55.6</w:t>
            </w:r>
          </w:p>
        </w:tc>
        <w:tc>
          <w:tcPr>
            <w:tcW w:w="2452" w:type="dxa"/>
          </w:tcPr>
          <w:p w14:paraId="75189A68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</w:tr>
      <w:tr w:rsidR="00671074" w:rsidRPr="00671074" w14:paraId="64E9C1EE" w14:textId="77777777" w:rsidTr="0054126C">
        <w:tc>
          <w:tcPr>
            <w:tcW w:w="0" w:type="auto"/>
            <w:vMerge/>
          </w:tcPr>
          <w:p w14:paraId="311D72A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1C4812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0" w:type="auto"/>
          </w:tcPr>
          <w:p w14:paraId="7A9AB09E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36</w:t>
            </w:r>
          </w:p>
        </w:tc>
        <w:tc>
          <w:tcPr>
            <w:tcW w:w="0" w:type="auto"/>
          </w:tcPr>
          <w:p w14:paraId="1B76913D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0" w:type="auto"/>
          </w:tcPr>
          <w:p w14:paraId="2EAEA41B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2452" w:type="dxa"/>
          </w:tcPr>
          <w:p w14:paraId="7CDA7C91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</w:tr>
    </w:tbl>
    <w:p w14:paraId="76C1C004" w14:textId="77777777" w:rsidR="00671074" w:rsidRPr="00671074" w:rsidRDefault="00671074" w:rsidP="00671074">
      <w:pPr>
        <w:spacing w:line="240" w:lineRule="auto"/>
        <w:jc w:val="center"/>
        <w:rPr>
          <w:rFonts w:ascii="Arial" w:hAnsi="Arial" w:cs="Arial"/>
          <w:lang w:val="en-US"/>
        </w:rPr>
      </w:pPr>
    </w:p>
    <w:p w14:paraId="44A8FD3E" w14:textId="77777777" w:rsidR="00671074" w:rsidRPr="00671074" w:rsidRDefault="00671074" w:rsidP="00671074">
      <w:pPr>
        <w:spacing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 xml:space="preserve">(c) Age range </w:t>
      </w:r>
    </w:p>
    <w:p w14:paraId="2207FDEE" w14:textId="7777777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3" w:name="_Toc110891904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4.4 Age range</w:t>
      </w:r>
      <w:bookmarkEnd w:id="3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273"/>
        <w:gridCol w:w="1161"/>
        <w:gridCol w:w="1191"/>
        <w:gridCol w:w="1663"/>
        <w:gridCol w:w="2410"/>
      </w:tblGrid>
      <w:tr w:rsidR="00671074" w:rsidRPr="00671074" w14:paraId="510E4B2C" w14:textId="77777777" w:rsidTr="0054126C">
        <w:tc>
          <w:tcPr>
            <w:tcW w:w="0" w:type="auto"/>
            <w:vMerge w:val="restart"/>
          </w:tcPr>
          <w:p w14:paraId="27A5551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</w:t>
            </w:r>
          </w:p>
        </w:tc>
        <w:tc>
          <w:tcPr>
            <w:tcW w:w="0" w:type="auto"/>
          </w:tcPr>
          <w:p w14:paraId="0CBE7E6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Age group</w:t>
            </w:r>
          </w:p>
        </w:tc>
        <w:tc>
          <w:tcPr>
            <w:tcW w:w="0" w:type="auto"/>
          </w:tcPr>
          <w:p w14:paraId="03049CA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</w:t>
            </w:r>
          </w:p>
        </w:tc>
        <w:tc>
          <w:tcPr>
            <w:tcW w:w="1191" w:type="dxa"/>
          </w:tcPr>
          <w:p w14:paraId="62FA549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Percent</w:t>
            </w:r>
          </w:p>
        </w:tc>
        <w:tc>
          <w:tcPr>
            <w:tcW w:w="1663" w:type="dxa"/>
          </w:tcPr>
          <w:p w14:paraId="388CC96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 Percent</w:t>
            </w:r>
          </w:p>
        </w:tc>
        <w:tc>
          <w:tcPr>
            <w:tcW w:w="2410" w:type="dxa"/>
          </w:tcPr>
          <w:p w14:paraId="0C165D8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Cumulative Percent</w:t>
            </w:r>
          </w:p>
        </w:tc>
      </w:tr>
      <w:tr w:rsidR="00671074" w:rsidRPr="00671074" w14:paraId="265AE7A8" w14:textId="77777777" w:rsidTr="0054126C">
        <w:tc>
          <w:tcPr>
            <w:tcW w:w="0" w:type="auto"/>
            <w:vMerge/>
          </w:tcPr>
          <w:p w14:paraId="2C66B5F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B60B76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19-21 years</w:t>
            </w:r>
          </w:p>
        </w:tc>
        <w:tc>
          <w:tcPr>
            <w:tcW w:w="0" w:type="auto"/>
          </w:tcPr>
          <w:p w14:paraId="4868B3FF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19</w:t>
            </w:r>
          </w:p>
        </w:tc>
        <w:tc>
          <w:tcPr>
            <w:tcW w:w="1191" w:type="dxa"/>
          </w:tcPr>
          <w:p w14:paraId="73CE25DC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52.8</w:t>
            </w:r>
          </w:p>
        </w:tc>
        <w:tc>
          <w:tcPr>
            <w:tcW w:w="1663" w:type="dxa"/>
          </w:tcPr>
          <w:p w14:paraId="468F5C29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52.8</w:t>
            </w:r>
          </w:p>
        </w:tc>
        <w:tc>
          <w:tcPr>
            <w:tcW w:w="2410" w:type="dxa"/>
          </w:tcPr>
          <w:p w14:paraId="04CF78D3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52.8</w:t>
            </w:r>
          </w:p>
        </w:tc>
      </w:tr>
      <w:tr w:rsidR="00671074" w:rsidRPr="00671074" w14:paraId="3A2046A7" w14:textId="77777777" w:rsidTr="0054126C">
        <w:tc>
          <w:tcPr>
            <w:tcW w:w="0" w:type="auto"/>
            <w:vMerge/>
          </w:tcPr>
          <w:p w14:paraId="0875E9E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E9C176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22-25 years</w:t>
            </w:r>
          </w:p>
        </w:tc>
        <w:tc>
          <w:tcPr>
            <w:tcW w:w="0" w:type="auto"/>
          </w:tcPr>
          <w:p w14:paraId="353A3F8E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17</w:t>
            </w:r>
          </w:p>
        </w:tc>
        <w:tc>
          <w:tcPr>
            <w:tcW w:w="1191" w:type="dxa"/>
          </w:tcPr>
          <w:p w14:paraId="16A4F777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47.2</w:t>
            </w:r>
          </w:p>
        </w:tc>
        <w:tc>
          <w:tcPr>
            <w:tcW w:w="1663" w:type="dxa"/>
          </w:tcPr>
          <w:p w14:paraId="51B651A4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47.2</w:t>
            </w:r>
          </w:p>
        </w:tc>
        <w:tc>
          <w:tcPr>
            <w:tcW w:w="2410" w:type="dxa"/>
          </w:tcPr>
          <w:p w14:paraId="5A66F05F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</w:t>
            </w:r>
          </w:p>
        </w:tc>
      </w:tr>
      <w:tr w:rsidR="00671074" w:rsidRPr="00671074" w14:paraId="289B6E83" w14:textId="77777777" w:rsidTr="0054126C">
        <w:tc>
          <w:tcPr>
            <w:tcW w:w="0" w:type="auto"/>
            <w:vMerge/>
          </w:tcPr>
          <w:p w14:paraId="03433BD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55BE31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0" w:type="auto"/>
          </w:tcPr>
          <w:p w14:paraId="71242C2B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36</w:t>
            </w:r>
          </w:p>
        </w:tc>
        <w:tc>
          <w:tcPr>
            <w:tcW w:w="1191" w:type="dxa"/>
          </w:tcPr>
          <w:p w14:paraId="13BF68A8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1663" w:type="dxa"/>
          </w:tcPr>
          <w:p w14:paraId="311EB266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2410" w:type="dxa"/>
          </w:tcPr>
          <w:p w14:paraId="01AEC3D5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</w:tr>
    </w:tbl>
    <w:p w14:paraId="6DEB70E7" w14:textId="77777777" w:rsidR="00671074" w:rsidRPr="00671074" w:rsidRDefault="00671074" w:rsidP="00671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D066574" w14:textId="77777777" w:rsidR="00671074" w:rsidRPr="00671074" w:rsidRDefault="00671074" w:rsidP="00671074">
      <w:pPr>
        <w:spacing w:line="360" w:lineRule="auto"/>
        <w:rPr>
          <w:rFonts w:ascii="Arial" w:hAnsi="Arial" w:cs="Arial"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(d</w:t>
      </w:r>
      <w:r w:rsidRPr="00671074">
        <w:rPr>
          <w:rFonts w:ascii="Arial" w:hAnsi="Arial" w:cs="Arial"/>
          <w:lang w:val="en-US"/>
        </w:rPr>
        <w:t xml:space="preserve">) </w:t>
      </w:r>
      <w:r w:rsidRPr="00671074">
        <w:rPr>
          <w:rFonts w:ascii="Arial" w:hAnsi="Arial" w:cs="Arial"/>
          <w:b/>
          <w:bCs/>
          <w:lang w:val="en-US"/>
        </w:rPr>
        <w:t>Level of education</w:t>
      </w:r>
    </w:p>
    <w:p w14:paraId="396EED94" w14:textId="7777777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4" w:name="_Toc110891905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4.5: Highest level of education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86"/>
        <w:gridCol w:w="1161"/>
        <w:gridCol w:w="1249"/>
        <w:gridCol w:w="1444"/>
        <w:gridCol w:w="1985"/>
      </w:tblGrid>
      <w:tr w:rsidR="0054126C" w:rsidRPr="00671074" w14:paraId="5E15A207" w14:textId="77777777" w:rsidTr="0054126C">
        <w:tc>
          <w:tcPr>
            <w:tcW w:w="0" w:type="auto"/>
            <w:vMerge w:val="restart"/>
          </w:tcPr>
          <w:p w14:paraId="6F9D29D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</w:t>
            </w:r>
          </w:p>
        </w:tc>
        <w:tc>
          <w:tcPr>
            <w:tcW w:w="1886" w:type="dxa"/>
          </w:tcPr>
          <w:p w14:paraId="7B5A3C1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Highest level of Qualification</w:t>
            </w:r>
          </w:p>
        </w:tc>
        <w:tc>
          <w:tcPr>
            <w:tcW w:w="1161" w:type="dxa"/>
          </w:tcPr>
          <w:p w14:paraId="4FBF763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</w:t>
            </w:r>
          </w:p>
        </w:tc>
        <w:tc>
          <w:tcPr>
            <w:tcW w:w="1249" w:type="dxa"/>
          </w:tcPr>
          <w:p w14:paraId="7F265F8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Percent</w:t>
            </w:r>
          </w:p>
        </w:tc>
        <w:tc>
          <w:tcPr>
            <w:tcW w:w="1444" w:type="dxa"/>
          </w:tcPr>
          <w:p w14:paraId="7E2B0E6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Valid Percent</w:t>
            </w:r>
          </w:p>
        </w:tc>
        <w:tc>
          <w:tcPr>
            <w:tcW w:w="1985" w:type="dxa"/>
          </w:tcPr>
          <w:p w14:paraId="54D3D81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Cumulative Percent</w:t>
            </w:r>
          </w:p>
        </w:tc>
      </w:tr>
      <w:tr w:rsidR="0054126C" w:rsidRPr="00671074" w14:paraId="36F98618" w14:textId="77777777" w:rsidTr="0054126C">
        <w:tc>
          <w:tcPr>
            <w:tcW w:w="0" w:type="auto"/>
            <w:vMerge/>
          </w:tcPr>
          <w:p w14:paraId="7EF5BEC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1886" w:type="dxa"/>
          </w:tcPr>
          <w:p w14:paraId="34A5E3F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Grade 9</w:t>
            </w:r>
          </w:p>
        </w:tc>
        <w:tc>
          <w:tcPr>
            <w:tcW w:w="1161" w:type="dxa"/>
          </w:tcPr>
          <w:p w14:paraId="5B284430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21</w:t>
            </w:r>
          </w:p>
        </w:tc>
        <w:tc>
          <w:tcPr>
            <w:tcW w:w="1249" w:type="dxa"/>
          </w:tcPr>
          <w:p w14:paraId="32CCD921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58.3</w:t>
            </w:r>
          </w:p>
        </w:tc>
        <w:tc>
          <w:tcPr>
            <w:tcW w:w="1444" w:type="dxa"/>
          </w:tcPr>
          <w:p w14:paraId="77B28BD8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58.3</w:t>
            </w:r>
          </w:p>
        </w:tc>
        <w:tc>
          <w:tcPr>
            <w:tcW w:w="1985" w:type="dxa"/>
          </w:tcPr>
          <w:p w14:paraId="17ABDAE7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58.3</w:t>
            </w:r>
          </w:p>
        </w:tc>
      </w:tr>
      <w:tr w:rsidR="0054126C" w:rsidRPr="00671074" w14:paraId="49AE30AA" w14:textId="77777777" w:rsidTr="0054126C">
        <w:tc>
          <w:tcPr>
            <w:tcW w:w="0" w:type="auto"/>
            <w:vMerge/>
          </w:tcPr>
          <w:p w14:paraId="1D9A06B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1886" w:type="dxa"/>
          </w:tcPr>
          <w:p w14:paraId="39002C3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Grade 10</w:t>
            </w:r>
          </w:p>
        </w:tc>
        <w:tc>
          <w:tcPr>
            <w:tcW w:w="1161" w:type="dxa"/>
          </w:tcPr>
          <w:p w14:paraId="56ADFBDF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13</w:t>
            </w:r>
          </w:p>
        </w:tc>
        <w:tc>
          <w:tcPr>
            <w:tcW w:w="1249" w:type="dxa"/>
          </w:tcPr>
          <w:p w14:paraId="6BA48070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36.1</w:t>
            </w:r>
          </w:p>
        </w:tc>
        <w:tc>
          <w:tcPr>
            <w:tcW w:w="1444" w:type="dxa"/>
          </w:tcPr>
          <w:p w14:paraId="20E02E25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36.1</w:t>
            </w:r>
          </w:p>
        </w:tc>
        <w:tc>
          <w:tcPr>
            <w:tcW w:w="1985" w:type="dxa"/>
          </w:tcPr>
          <w:p w14:paraId="5356F2D1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94.4</w:t>
            </w:r>
          </w:p>
        </w:tc>
      </w:tr>
      <w:tr w:rsidR="0054126C" w:rsidRPr="00671074" w14:paraId="2A374216" w14:textId="77777777" w:rsidTr="0054126C">
        <w:tc>
          <w:tcPr>
            <w:tcW w:w="0" w:type="auto"/>
            <w:vMerge/>
          </w:tcPr>
          <w:p w14:paraId="3A8DC37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1886" w:type="dxa"/>
          </w:tcPr>
          <w:p w14:paraId="6B8FD68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Grade 11</w:t>
            </w:r>
          </w:p>
        </w:tc>
        <w:tc>
          <w:tcPr>
            <w:tcW w:w="1161" w:type="dxa"/>
          </w:tcPr>
          <w:p w14:paraId="0825413A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</w:t>
            </w:r>
          </w:p>
        </w:tc>
        <w:tc>
          <w:tcPr>
            <w:tcW w:w="1249" w:type="dxa"/>
          </w:tcPr>
          <w:p w14:paraId="1843F543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2.8</w:t>
            </w:r>
          </w:p>
        </w:tc>
        <w:tc>
          <w:tcPr>
            <w:tcW w:w="1444" w:type="dxa"/>
          </w:tcPr>
          <w:p w14:paraId="0224BEBF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2.8</w:t>
            </w:r>
          </w:p>
        </w:tc>
        <w:tc>
          <w:tcPr>
            <w:tcW w:w="1985" w:type="dxa"/>
          </w:tcPr>
          <w:p w14:paraId="56B649BA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97.2</w:t>
            </w:r>
          </w:p>
        </w:tc>
      </w:tr>
      <w:tr w:rsidR="0054126C" w:rsidRPr="00671074" w14:paraId="795449F3" w14:textId="77777777" w:rsidTr="0054126C">
        <w:tc>
          <w:tcPr>
            <w:tcW w:w="0" w:type="auto"/>
            <w:vMerge/>
          </w:tcPr>
          <w:p w14:paraId="24EF047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1886" w:type="dxa"/>
          </w:tcPr>
          <w:p w14:paraId="008BCF4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Grade 12</w:t>
            </w:r>
          </w:p>
        </w:tc>
        <w:tc>
          <w:tcPr>
            <w:tcW w:w="1161" w:type="dxa"/>
          </w:tcPr>
          <w:p w14:paraId="0E9AD206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 xml:space="preserve">               1</w:t>
            </w:r>
          </w:p>
        </w:tc>
        <w:tc>
          <w:tcPr>
            <w:tcW w:w="1249" w:type="dxa"/>
          </w:tcPr>
          <w:p w14:paraId="6477E8C0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2.8</w:t>
            </w:r>
          </w:p>
        </w:tc>
        <w:tc>
          <w:tcPr>
            <w:tcW w:w="1444" w:type="dxa"/>
          </w:tcPr>
          <w:p w14:paraId="6728F869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2.8</w:t>
            </w:r>
          </w:p>
        </w:tc>
        <w:tc>
          <w:tcPr>
            <w:tcW w:w="1985" w:type="dxa"/>
          </w:tcPr>
          <w:p w14:paraId="29CEB075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</w:tr>
      <w:tr w:rsidR="0054126C" w:rsidRPr="00671074" w14:paraId="5134F50D" w14:textId="77777777" w:rsidTr="0054126C">
        <w:tc>
          <w:tcPr>
            <w:tcW w:w="0" w:type="auto"/>
            <w:vMerge/>
          </w:tcPr>
          <w:p w14:paraId="31A5DA2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1886" w:type="dxa"/>
          </w:tcPr>
          <w:p w14:paraId="42ADD85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1161" w:type="dxa"/>
          </w:tcPr>
          <w:p w14:paraId="2252405A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36</w:t>
            </w:r>
          </w:p>
        </w:tc>
        <w:tc>
          <w:tcPr>
            <w:tcW w:w="1249" w:type="dxa"/>
          </w:tcPr>
          <w:p w14:paraId="487B8AFF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1444" w:type="dxa"/>
          </w:tcPr>
          <w:p w14:paraId="46902B5C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100.0</w:t>
            </w:r>
          </w:p>
        </w:tc>
        <w:tc>
          <w:tcPr>
            <w:tcW w:w="1985" w:type="dxa"/>
          </w:tcPr>
          <w:p w14:paraId="23DC3048" w14:textId="77777777" w:rsidR="00671074" w:rsidRPr="00671074" w:rsidRDefault="00671074" w:rsidP="00671074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6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</w:tblGrid>
      <w:tr w:rsidR="00671074" w:rsidRPr="00671074" w14:paraId="46ECAE3F" w14:textId="77777777" w:rsidTr="008E06D5">
        <w:trPr>
          <w:cantSplit/>
        </w:trPr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9C4B8" w14:textId="77777777" w:rsidR="00671074" w:rsidRPr="00671074" w:rsidRDefault="00671074" w:rsidP="0067107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</w:rPr>
            </w:pPr>
          </w:p>
        </w:tc>
      </w:tr>
    </w:tbl>
    <w:p w14:paraId="7D99C77C" w14:textId="60300D4B" w:rsidR="00671074" w:rsidRPr="00671074" w:rsidRDefault="00671074" w:rsidP="0024378C">
      <w:pPr>
        <w:spacing w:line="360" w:lineRule="auto"/>
        <w:jc w:val="both"/>
        <w:rPr>
          <w:rFonts w:ascii="Arial" w:eastAsia="DFKai-SB" w:hAnsi="Arial" w:cs="Arial"/>
          <w:b/>
          <w:szCs w:val="24"/>
          <w:lang w:val="en-US" w:eastAsia="en-ZA"/>
        </w:rPr>
      </w:pPr>
      <w:r w:rsidRPr="00671074">
        <w:rPr>
          <w:rFonts w:ascii="Arial" w:hAnsi="Arial" w:cs="Arial"/>
          <w:lang w:val="en-US"/>
        </w:rPr>
        <w:br w:type="textWrapping" w:clear="all"/>
      </w:r>
      <w:bookmarkStart w:id="5" w:name="_Toc110884946"/>
      <w:r w:rsidRPr="00671074">
        <w:rPr>
          <w:rFonts w:ascii="Arial" w:eastAsia="DFKai-SB" w:hAnsi="Arial" w:cs="Arial"/>
          <w:b/>
          <w:szCs w:val="24"/>
          <w:lang w:val="en-US" w:eastAsia="en-ZA"/>
        </w:rPr>
        <w:t>4.3.2 Youth Employability</w:t>
      </w:r>
      <w:bookmarkEnd w:id="5"/>
    </w:p>
    <w:p w14:paraId="4DFD95D1" w14:textId="77777777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bookmarkStart w:id="6" w:name="_Hlk90569156"/>
      <w:r w:rsidRPr="00671074">
        <w:rPr>
          <w:rFonts w:ascii="Arial" w:hAnsi="Arial" w:cs="Arial"/>
          <w:b/>
          <w:bCs/>
          <w:lang w:val="en-US"/>
        </w:rPr>
        <w:t>Item 1a: There are employment opportunities upon completing Level 1 of the YFP learnership programme.</w:t>
      </w:r>
    </w:p>
    <w:p w14:paraId="14694AE5" w14:textId="77777777" w:rsidR="00671074" w:rsidRPr="00671074" w:rsidRDefault="00671074" w:rsidP="0067107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bookmarkStart w:id="7" w:name="_Hlk75368923"/>
      <w:bookmarkEnd w:id="6"/>
      <w:r w:rsidRPr="00671074">
        <w:rPr>
          <w:noProof/>
        </w:rPr>
        <w:drawing>
          <wp:inline distT="0" distB="0" distL="0" distR="0" wp14:anchorId="0ABC5CCD" wp14:editId="7740E61B">
            <wp:extent cx="5267325" cy="2876550"/>
            <wp:effectExtent l="0" t="0" r="952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2E007FF-4F03-494B-B062-2604FCD7BC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66AF01C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8" w:name="_Toc106857594"/>
      <w:bookmarkStart w:id="9" w:name="_Toc106861237"/>
      <w:bookmarkStart w:id="10" w:name="_Toc106896757"/>
      <w:bookmarkStart w:id="11" w:name="_Toc106898529"/>
      <w:bookmarkStart w:id="12" w:name="_Toc110891906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4.1: Employment opportunities</w:t>
      </w:r>
      <w:bookmarkEnd w:id="8"/>
      <w:bookmarkEnd w:id="9"/>
      <w:bookmarkEnd w:id="10"/>
      <w:bookmarkEnd w:id="11"/>
      <w:bookmarkEnd w:id="12"/>
    </w:p>
    <w:bookmarkEnd w:id="7"/>
    <w:p w14:paraId="3B340F25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34D065C" w14:textId="2E7AE1C5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 xml:space="preserve">Item 1b: I obtained employment in the W&amp;R sector after completing Level 1 of the YFP learnership programme. </w:t>
      </w:r>
    </w:p>
    <w:p w14:paraId="5CF9CE90" w14:textId="77777777" w:rsidR="00671074" w:rsidRPr="00671074" w:rsidRDefault="00671074" w:rsidP="0067107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0FC89E83" wp14:editId="1E75AF14">
            <wp:extent cx="4981575" cy="2943225"/>
            <wp:effectExtent l="0" t="0" r="9525" b="9525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888A8F96-FF26-42CE-9A09-01BE7AA3FE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764DAA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3" w:name="_Toc106857595"/>
      <w:bookmarkStart w:id="14" w:name="_Toc106861238"/>
      <w:bookmarkStart w:id="15" w:name="_Toc106896758"/>
      <w:bookmarkStart w:id="16" w:name="_Toc106898530"/>
      <w:bookmarkStart w:id="17" w:name="_Toc110891907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4.2: Employed within the W&amp;R sector</w:t>
      </w:r>
      <w:bookmarkEnd w:id="13"/>
      <w:bookmarkEnd w:id="14"/>
      <w:bookmarkEnd w:id="15"/>
      <w:bookmarkEnd w:id="16"/>
      <w:bookmarkEnd w:id="17"/>
    </w:p>
    <w:p w14:paraId="7A0862AE" w14:textId="77777777" w:rsidR="00671074" w:rsidRPr="00671074" w:rsidRDefault="00671074" w:rsidP="00671074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 xml:space="preserve">Item 1c: </w:t>
      </w:r>
      <w:r w:rsidRPr="00671074">
        <w:rPr>
          <w:rFonts w:ascii="Arial" w:eastAsia="Arial" w:hAnsi="Arial" w:cs="Arial"/>
          <w:b/>
          <w:bCs/>
        </w:rPr>
        <w:t>I obtained employment within a different sector after completing Level 1 of the YFP learnership programme.</w:t>
      </w:r>
    </w:p>
    <w:p w14:paraId="2EBEB1FC" w14:textId="77777777" w:rsidR="00671074" w:rsidRPr="00671074" w:rsidRDefault="00671074" w:rsidP="0067107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23CA618B" wp14:editId="260CCBB8">
            <wp:extent cx="5391150" cy="3133725"/>
            <wp:effectExtent l="0" t="0" r="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9AA4583-2721-411B-8942-AEAB6844F9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BEE54A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8" w:name="_Toc106857596"/>
      <w:bookmarkStart w:id="19" w:name="_Toc106861239"/>
      <w:bookmarkStart w:id="20" w:name="_Toc106896759"/>
      <w:bookmarkStart w:id="21" w:name="_Toc106898531"/>
      <w:bookmarkStart w:id="22" w:name="_Toc110891908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4.3: Employed within another sector</w:t>
      </w:r>
      <w:bookmarkEnd w:id="18"/>
      <w:bookmarkEnd w:id="19"/>
      <w:bookmarkEnd w:id="20"/>
      <w:bookmarkEnd w:id="21"/>
      <w:bookmarkEnd w:id="22"/>
    </w:p>
    <w:p w14:paraId="45A06BE2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6EE8B0A" w14:textId="5735CA58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1d: I am self-employed.</w:t>
      </w:r>
    </w:p>
    <w:p w14:paraId="6858D9BE" w14:textId="77777777" w:rsidR="00671074" w:rsidRPr="00671074" w:rsidRDefault="00671074" w:rsidP="0067107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53F00A7D" wp14:editId="3ACF438A">
            <wp:extent cx="5553075" cy="2971800"/>
            <wp:effectExtent l="0" t="0" r="9525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79E39E10-2967-4E32-B873-A06285B6D6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A6496E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23" w:name="_Toc106857597"/>
      <w:bookmarkStart w:id="24" w:name="_Toc106861240"/>
      <w:bookmarkStart w:id="25" w:name="_Toc106896760"/>
      <w:bookmarkStart w:id="26" w:name="_Toc106898532"/>
      <w:bookmarkStart w:id="27" w:name="_Toc110891909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4.4: Self employed</w:t>
      </w:r>
      <w:bookmarkEnd w:id="23"/>
      <w:bookmarkEnd w:id="24"/>
      <w:bookmarkEnd w:id="25"/>
      <w:bookmarkEnd w:id="26"/>
      <w:bookmarkEnd w:id="27"/>
    </w:p>
    <w:p w14:paraId="59186F4A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53AD7310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8D4516A" w14:textId="19725ED9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1e: I am currently unemployed.</w:t>
      </w:r>
    </w:p>
    <w:p w14:paraId="244405C2" w14:textId="77777777" w:rsidR="00671074" w:rsidRPr="00671074" w:rsidRDefault="00671074" w:rsidP="0067107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3C5ECEB7" wp14:editId="1C2D0432">
            <wp:extent cx="5324475" cy="3114675"/>
            <wp:effectExtent l="0" t="0" r="9525" b="9525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D76296DD-0759-4AFF-BDA2-EEE0D787E4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9DAA6F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28" w:name="_Toc106857598"/>
      <w:bookmarkStart w:id="29" w:name="_Toc106861241"/>
      <w:bookmarkStart w:id="30" w:name="_Toc106896761"/>
      <w:bookmarkStart w:id="31" w:name="_Toc106898533"/>
      <w:bookmarkStart w:id="32" w:name="_Toc110891910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4.5: Unemployed</w:t>
      </w:r>
      <w:bookmarkEnd w:id="28"/>
      <w:bookmarkEnd w:id="29"/>
      <w:bookmarkEnd w:id="30"/>
      <w:bookmarkEnd w:id="31"/>
      <w:bookmarkEnd w:id="32"/>
    </w:p>
    <w:p w14:paraId="54E058BE" w14:textId="77777777" w:rsidR="0024378C" w:rsidRDefault="0024378C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bookmarkStart w:id="33" w:name="_Toc110884947"/>
    </w:p>
    <w:p w14:paraId="03B42E3D" w14:textId="3DB96696" w:rsidR="00671074" w:rsidRDefault="00671074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r w:rsidRPr="00671074">
        <w:rPr>
          <w:rFonts w:ascii="Arial" w:eastAsia="DFKai-SB" w:hAnsi="Arial" w:cs="Arial"/>
          <w:b/>
          <w:szCs w:val="24"/>
          <w:lang w:val="en-US" w:eastAsia="en-ZA"/>
        </w:rPr>
        <w:t>4.3.3 Skills Development</w:t>
      </w:r>
      <w:bookmarkEnd w:id="33"/>
    </w:p>
    <w:p w14:paraId="0CA1621C" w14:textId="77777777" w:rsidR="0024378C" w:rsidRPr="00671074" w:rsidRDefault="0024378C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</w:p>
    <w:p w14:paraId="5F69956C" w14:textId="77777777" w:rsidR="00671074" w:rsidRPr="00671074" w:rsidRDefault="00671074" w:rsidP="00671074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671074">
        <w:rPr>
          <w:rFonts w:ascii="Arial" w:hAnsi="Arial" w:cs="Arial"/>
          <w:b/>
          <w:bCs/>
          <w:lang w:val="en-US"/>
        </w:rPr>
        <w:t xml:space="preserve">Item 2f: </w:t>
      </w:r>
      <w:r w:rsidRPr="00671074">
        <w:rPr>
          <w:rFonts w:ascii="Arial" w:eastAsia="Arial" w:hAnsi="Arial" w:cs="Arial"/>
          <w:b/>
          <w:bCs/>
        </w:rPr>
        <w:t>I progressed to the next level (Level 2) of the YFP learnership programme at this TVET college.</w:t>
      </w:r>
      <w:r w:rsidRPr="00671074">
        <w:rPr>
          <w:noProof/>
        </w:rPr>
        <w:t xml:space="preserve"> </w:t>
      </w:r>
      <w:r w:rsidRPr="00671074">
        <w:rPr>
          <w:noProof/>
        </w:rPr>
        <w:drawing>
          <wp:inline distT="0" distB="0" distL="0" distR="0" wp14:anchorId="0606B11C" wp14:editId="49C52276">
            <wp:extent cx="5476875" cy="2809875"/>
            <wp:effectExtent l="0" t="0" r="0" b="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A23A09CA-E5B6-4673-BF21-323EF2A052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9636A9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34" w:name="_Toc106857599"/>
      <w:bookmarkStart w:id="35" w:name="_Toc106861242"/>
      <w:bookmarkStart w:id="36" w:name="_Toc106896762"/>
      <w:bookmarkStart w:id="37" w:name="_Toc106898534"/>
      <w:bookmarkStart w:id="38" w:name="_Toc110891911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4.6: Progression to YFP (L2) at the same TVET.</w:t>
      </w:r>
      <w:bookmarkEnd w:id="34"/>
      <w:bookmarkEnd w:id="35"/>
      <w:bookmarkEnd w:id="36"/>
      <w:bookmarkEnd w:id="37"/>
      <w:bookmarkEnd w:id="38"/>
    </w:p>
    <w:p w14:paraId="21BB44F1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3A2E1A93" w14:textId="263D88F1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2g: I progressed to the next level within a different programme at the same TVET college</w:t>
      </w:r>
    </w:p>
    <w:p w14:paraId="15BE47C8" w14:textId="77777777" w:rsidR="00671074" w:rsidRPr="00671074" w:rsidRDefault="00671074" w:rsidP="00671074">
      <w:pPr>
        <w:spacing w:line="360" w:lineRule="auto"/>
        <w:rPr>
          <w:rFonts w:ascii="Arial" w:hAnsi="Arial" w:cs="Arial"/>
          <w:lang w:val="en-US"/>
        </w:rPr>
      </w:pPr>
      <w:r w:rsidRPr="00671074">
        <w:rPr>
          <w:noProof/>
        </w:rPr>
        <w:drawing>
          <wp:inline distT="0" distB="0" distL="0" distR="0" wp14:anchorId="2AC7F7EA" wp14:editId="547E86D3">
            <wp:extent cx="5457825" cy="2914650"/>
            <wp:effectExtent l="0" t="0" r="0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CFEC1670-BA20-4501-8B35-566C893DDB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D476FC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39" w:name="_Toc106857600"/>
      <w:bookmarkStart w:id="40" w:name="_Toc106861243"/>
      <w:bookmarkStart w:id="41" w:name="_Toc106896763"/>
      <w:bookmarkStart w:id="42" w:name="_Toc106898535"/>
      <w:bookmarkStart w:id="43" w:name="_Toc110891912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4.7: Progression to a different programme at the same TVET</w:t>
      </w:r>
      <w:bookmarkEnd w:id="39"/>
      <w:bookmarkEnd w:id="40"/>
      <w:bookmarkEnd w:id="41"/>
      <w:bookmarkEnd w:id="42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 xml:space="preserve"> college</w:t>
      </w:r>
      <w:bookmarkEnd w:id="43"/>
    </w:p>
    <w:p w14:paraId="7F6B5CC9" w14:textId="77777777" w:rsidR="00671074" w:rsidRPr="00671074" w:rsidRDefault="00671074" w:rsidP="00671074">
      <w:pPr>
        <w:spacing w:line="360" w:lineRule="auto"/>
        <w:jc w:val="both"/>
        <w:rPr>
          <w:rFonts w:ascii="Arial" w:hAnsi="Arial" w:cs="Arial"/>
        </w:rPr>
      </w:pPr>
    </w:p>
    <w:p w14:paraId="54D37EDC" w14:textId="77777777" w:rsidR="00671074" w:rsidRPr="00671074" w:rsidRDefault="00671074" w:rsidP="00671074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671074">
        <w:rPr>
          <w:rFonts w:ascii="Arial" w:hAnsi="Arial" w:cs="Arial"/>
          <w:b/>
          <w:bCs/>
          <w:lang w:val="en-US"/>
        </w:rPr>
        <w:t xml:space="preserve">Item 2h: </w:t>
      </w:r>
      <w:r w:rsidRPr="00671074">
        <w:rPr>
          <w:rFonts w:ascii="Arial" w:eastAsia="Arial" w:hAnsi="Arial" w:cs="Arial"/>
          <w:b/>
          <w:bCs/>
        </w:rPr>
        <w:t>I progressed to Level 2 within a different programme at another TVET college.</w:t>
      </w:r>
    </w:p>
    <w:p w14:paraId="50B690DE" w14:textId="77777777" w:rsidR="00671074" w:rsidRPr="00671074" w:rsidRDefault="00671074" w:rsidP="00671074">
      <w:pPr>
        <w:spacing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15073D0C" wp14:editId="51BDBA84">
            <wp:extent cx="5419725" cy="2743200"/>
            <wp:effectExtent l="0" t="0" r="0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84685B63-EB57-4483-9C64-4B5EE57C65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E0716A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44" w:name="_Toc106857601"/>
      <w:bookmarkStart w:id="45" w:name="_Toc106861244"/>
      <w:bookmarkStart w:id="46" w:name="_Toc106896764"/>
      <w:bookmarkStart w:id="47" w:name="_Toc106898536"/>
      <w:bookmarkStart w:id="48" w:name="_Toc110891913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4.8: Progression to a different programme at another TVET.</w:t>
      </w:r>
      <w:bookmarkEnd w:id="44"/>
      <w:bookmarkEnd w:id="45"/>
      <w:bookmarkEnd w:id="46"/>
      <w:bookmarkEnd w:id="47"/>
      <w:bookmarkEnd w:id="48"/>
    </w:p>
    <w:p w14:paraId="37E342FC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8657215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3BF7A27D" w14:textId="77777777" w:rsidR="0024378C" w:rsidRDefault="0024378C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A9AB7C2" w14:textId="16D6729D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 xml:space="preserve">Item 2i: </w:t>
      </w:r>
      <w:r w:rsidRPr="00671074">
        <w:rPr>
          <w:rFonts w:ascii="Arial" w:eastAsia="Arial" w:hAnsi="Arial" w:cs="Arial"/>
          <w:b/>
          <w:bCs/>
        </w:rPr>
        <w:t>I did not study further at any TVET college.</w:t>
      </w:r>
    </w:p>
    <w:p w14:paraId="3C8843F3" w14:textId="77777777" w:rsidR="00671074" w:rsidRPr="00671074" w:rsidRDefault="00671074" w:rsidP="00671074">
      <w:pPr>
        <w:spacing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76A94CE4" wp14:editId="57F7B918">
            <wp:extent cx="5457825" cy="3171825"/>
            <wp:effectExtent l="0" t="0" r="0" b="0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id="{6AEB5148-F848-4E85-9FE9-A92157635C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A39D23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49" w:name="_Toc106857602"/>
      <w:bookmarkStart w:id="50" w:name="_Toc106861245"/>
      <w:bookmarkStart w:id="51" w:name="_Toc106896765"/>
      <w:bookmarkStart w:id="52" w:name="_Toc106898537"/>
      <w:bookmarkStart w:id="53" w:name="_Toc110891914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4.9: No further study</w:t>
      </w:r>
      <w:bookmarkEnd w:id="49"/>
      <w:bookmarkEnd w:id="50"/>
      <w:bookmarkEnd w:id="51"/>
      <w:bookmarkEnd w:id="52"/>
      <w:bookmarkEnd w:id="53"/>
    </w:p>
    <w:p w14:paraId="749DA879" w14:textId="77777777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105BB3A" w14:textId="77777777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 xml:space="preserve">Item 2j: </w:t>
      </w:r>
      <w:r w:rsidRPr="00671074">
        <w:rPr>
          <w:rFonts w:ascii="Arial" w:eastAsia="Arial" w:hAnsi="Arial" w:cs="Arial"/>
          <w:b/>
          <w:bCs/>
        </w:rPr>
        <w:t>I continued my skills development at my present workplace.</w:t>
      </w:r>
    </w:p>
    <w:p w14:paraId="33EC8620" w14:textId="77777777" w:rsidR="00671074" w:rsidRPr="00671074" w:rsidRDefault="00671074" w:rsidP="0067107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5584A7B5" wp14:editId="678C6E2D">
            <wp:extent cx="5654040" cy="3200400"/>
            <wp:effectExtent l="0" t="0" r="3810" b="0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69037620-CDD8-4093-8B2D-704A36EA50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3E23C3D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54" w:name="_Toc106857603"/>
      <w:bookmarkStart w:id="55" w:name="_Toc106861246"/>
      <w:bookmarkStart w:id="56" w:name="_Toc106896766"/>
      <w:bookmarkStart w:id="57" w:name="_Toc106898538"/>
      <w:bookmarkStart w:id="58" w:name="_Toc110891915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4.10: Skills development</w:t>
      </w:r>
      <w:bookmarkEnd w:id="54"/>
      <w:bookmarkEnd w:id="55"/>
      <w:bookmarkEnd w:id="56"/>
      <w:bookmarkEnd w:id="57"/>
      <w:bookmarkEnd w:id="58"/>
    </w:p>
    <w:p w14:paraId="691A7800" w14:textId="77777777" w:rsidR="0024378C" w:rsidRDefault="0024378C" w:rsidP="00671074">
      <w:pPr>
        <w:spacing w:line="360" w:lineRule="auto"/>
        <w:jc w:val="both"/>
        <w:rPr>
          <w:rFonts w:ascii="Arial" w:hAnsi="Arial" w:cs="Arial"/>
        </w:rPr>
      </w:pPr>
    </w:p>
    <w:p w14:paraId="26730EDC" w14:textId="377A8492" w:rsidR="00671074" w:rsidRDefault="00671074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bookmarkStart w:id="59" w:name="_Toc110884948"/>
      <w:r w:rsidRPr="00671074">
        <w:rPr>
          <w:rFonts w:ascii="Arial" w:eastAsia="DFKai-SB" w:hAnsi="Arial" w:cs="Arial"/>
          <w:b/>
          <w:szCs w:val="24"/>
          <w:lang w:val="en-US" w:eastAsia="en-ZA"/>
        </w:rPr>
        <w:lastRenderedPageBreak/>
        <w:t>4.3.4 Youth Focus Project Curriculum</w:t>
      </w:r>
      <w:bookmarkEnd w:id="59"/>
    </w:p>
    <w:p w14:paraId="723CB671" w14:textId="77777777" w:rsidR="0024378C" w:rsidRPr="00671074" w:rsidRDefault="0024378C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</w:p>
    <w:p w14:paraId="20702291" w14:textId="77777777" w:rsidR="00671074" w:rsidRPr="00671074" w:rsidRDefault="00671074" w:rsidP="00671074">
      <w:pPr>
        <w:keepNext/>
        <w:spacing w:after="0" w:line="360" w:lineRule="auto"/>
        <w:jc w:val="both"/>
        <w:outlineLvl w:val="3"/>
        <w:rPr>
          <w:rFonts w:ascii="Arial" w:hAnsi="Arial" w:cs="Arial"/>
          <w:bCs/>
          <w:szCs w:val="24"/>
          <w:lang w:eastAsia="en-ZA"/>
        </w:rPr>
      </w:pPr>
      <w:r w:rsidRPr="00671074">
        <w:rPr>
          <w:rFonts w:ascii="Arial" w:hAnsi="Arial" w:cs="Arial"/>
          <w:bCs/>
          <w:szCs w:val="24"/>
          <w:lang w:eastAsia="en-ZA"/>
        </w:rPr>
        <w:t>4.3.4.1 Language, Literacy and Communication</w:t>
      </w:r>
    </w:p>
    <w:p w14:paraId="08EACE73" w14:textId="77777777" w:rsidR="00671074" w:rsidRPr="00671074" w:rsidRDefault="00671074" w:rsidP="00671074">
      <w:pPr>
        <w:spacing w:after="200" w:line="360" w:lineRule="auto"/>
        <w:jc w:val="both"/>
        <w:rPr>
          <w:rFonts w:ascii="Arial" w:eastAsia="Arial" w:hAnsi="Arial" w:cs="Arial"/>
        </w:rPr>
      </w:pPr>
      <w:r w:rsidRPr="00671074">
        <w:rPr>
          <w:rFonts w:ascii="Arial" w:hAnsi="Arial" w:cs="Arial"/>
          <w:b/>
          <w:bCs/>
          <w:lang w:val="en-US"/>
        </w:rPr>
        <w:t xml:space="preserve">Item 3k: </w:t>
      </w:r>
      <w:r w:rsidRPr="00671074">
        <w:rPr>
          <w:rFonts w:ascii="Arial" w:eastAsia="Arial" w:hAnsi="Arial" w:cs="Arial"/>
        </w:rPr>
        <w:t xml:space="preserve">I can communicate effectively within different communication situations. </w:t>
      </w:r>
    </w:p>
    <w:p w14:paraId="32FEC6FA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15EE82EF" wp14:editId="7A21D9CC">
            <wp:extent cx="5381625" cy="2990850"/>
            <wp:effectExtent l="0" t="0" r="9525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305A79F4-7857-4499-98F8-21CC2D4949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243D4F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60" w:name="_Toc106857604"/>
      <w:bookmarkStart w:id="61" w:name="_Toc106861247"/>
      <w:bookmarkStart w:id="62" w:name="_Toc106896767"/>
      <w:bookmarkStart w:id="63" w:name="_Toc106898539"/>
      <w:bookmarkStart w:id="64" w:name="_Toc110891916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4.11: Effective communication</w:t>
      </w:r>
      <w:bookmarkEnd w:id="60"/>
      <w:bookmarkEnd w:id="61"/>
      <w:bookmarkEnd w:id="62"/>
      <w:bookmarkEnd w:id="63"/>
      <w:bookmarkEnd w:id="64"/>
    </w:p>
    <w:p w14:paraId="2D3D676D" w14:textId="77777777" w:rsidR="00AB2CFC" w:rsidRDefault="00AB2CF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4BB01288" w14:textId="09F5940D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 xml:space="preserve">Item 3l: </w:t>
      </w:r>
      <w:r w:rsidRPr="00671074">
        <w:rPr>
          <w:rFonts w:ascii="Arial" w:eastAsia="Arial" w:hAnsi="Arial" w:cs="Arial"/>
          <w:b/>
          <w:bCs/>
        </w:rPr>
        <w:t>I can use verbal and non-verbal communication codes effectively in appropriate situations.</w:t>
      </w:r>
      <w:r w:rsidRPr="00671074">
        <w:rPr>
          <w:noProof/>
        </w:rPr>
        <w:t xml:space="preserve"> </w:t>
      </w:r>
      <w:r w:rsidRPr="00671074">
        <w:rPr>
          <w:noProof/>
        </w:rPr>
        <w:drawing>
          <wp:inline distT="0" distB="0" distL="0" distR="0" wp14:anchorId="7FAD522E" wp14:editId="37369E48">
            <wp:extent cx="5296535" cy="2743200"/>
            <wp:effectExtent l="0" t="0" r="18415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1B4F6029-7125-4D87-A4F3-4475F90FCF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CC3D940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65" w:name="_Toc106857605"/>
      <w:bookmarkStart w:id="66" w:name="_Toc106861248"/>
      <w:bookmarkStart w:id="67" w:name="_Toc106896768"/>
      <w:bookmarkStart w:id="68" w:name="_Toc106898540"/>
      <w:bookmarkStart w:id="69" w:name="_Toc110891917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4.12: Use of communication codes</w:t>
      </w:r>
      <w:bookmarkEnd w:id="65"/>
      <w:bookmarkEnd w:id="66"/>
      <w:bookmarkEnd w:id="67"/>
      <w:bookmarkEnd w:id="68"/>
      <w:bookmarkEnd w:id="69"/>
    </w:p>
    <w:p w14:paraId="353CBF91" w14:textId="77777777" w:rsidR="0024378C" w:rsidRDefault="0024378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F9DF3F7" w14:textId="7C40466D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3m:</w:t>
      </w:r>
      <w:r w:rsidRPr="00671074">
        <w:rPr>
          <w:rFonts w:ascii="Arial" w:eastAsia="Arial" w:hAnsi="Arial" w:cs="Arial"/>
        </w:rPr>
        <w:t xml:space="preserve"> I found the Communication Literacy module useful.</w:t>
      </w:r>
      <w:r w:rsidRPr="00671074">
        <w:rPr>
          <w:rFonts w:ascii="Arial" w:hAnsi="Arial" w:cs="Arial"/>
          <w:b/>
          <w:bCs/>
          <w:lang w:val="en-US"/>
        </w:rPr>
        <w:t xml:space="preserve"> </w:t>
      </w:r>
      <w:bookmarkStart w:id="70" w:name="_Hlk75448788"/>
    </w:p>
    <w:bookmarkEnd w:id="70"/>
    <w:p w14:paraId="19A54FBB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4562F577" wp14:editId="006FB0C0">
            <wp:extent cx="5276850" cy="3019425"/>
            <wp:effectExtent l="0" t="0" r="0" b="9525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BBD20749-84CC-4AD8-8780-7921202B91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F07C4B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71" w:name="_Toc106857606"/>
      <w:bookmarkStart w:id="72" w:name="_Toc106861249"/>
      <w:bookmarkStart w:id="73" w:name="_Toc106896769"/>
      <w:bookmarkStart w:id="74" w:name="_Toc106898541"/>
      <w:bookmarkStart w:id="75" w:name="_Toc110891918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4.13: Communication module useful</w:t>
      </w:r>
      <w:bookmarkEnd w:id="71"/>
      <w:bookmarkEnd w:id="72"/>
      <w:bookmarkEnd w:id="73"/>
      <w:bookmarkEnd w:id="74"/>
      <w:bookmarkEnd w:id="75"/>
    </w:p>
    <w:p w14:paraId="3E96FD8D" w14:textId="77777777" w:rsidR="0024378C" w:rsidRDefault="0024378C" w:rsidP="00671074">
      <w:pPr>
        <w:keepNext/>
        <w:spacing w:after="0" w:line="360" w:lineRule="auto"/>
        <w:jc w:val="both"/>
        <w:outlineLvl w:val="3"/>
        <w:rPr>
          <w:rFonts w:ascii="Arial" w:hAnsi="Arial" w:cs="Arial"/>
          <w:bCs/>
          <w:szCs w:val="24"/>
          <w:lang w:eastAsia="en-ZA"/>
        </w:rPr>
      </w:pPr>
    </w:p>
    <w:p w14:paraId="3149E149" w14:textId="768DF257" w:rsidR="00671074" w:rsidRPr="00671074" w:rsidRDefault="00671074" w:rsidP="00671074">
      <w:pPr>
        <w:keepNext/>
        <w:spacing w:after="0" w:line="360" w:lineRule="auto"/>
        <w:jc w:val="both"/>
        <w:outlineLvl w:val="3"/>
        <w:rPr>
          <w:rFonts w:ascii="Arial" w:hAnsi="Arial" w:cs="Arial"/>
          <w:bCs/>
          <w:szCs w:val="24"/>
          <w:lang w:eastAsia="en-ZA"/>
        </w:rPr>
      </w:pPr>
      <w:r w:rsidRPr="00671074">
        <w:rPr>
          <w:rFonts w:ascii="Arial" w:hAnsi="Arial" w:cs="Arial"/>
          <w:bCs/>
          <w:szCs w:val="24"/>
          <w:lang w:eastAsia="en-ZA"/>
        </w:rPr>
        <w:t>4.3.4.2 Mathematical Literacy</w:t>
      </w:r>
    </w:p>
    <w:p w14:paraId="7A548C60" w14:textId="77777777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 xml:space="preserve">Item 3n: </w:t>
      </w:r>
      <w:r w:rsidRPr="00671074">
        <w:rPr>
          <w:rFonts w:ascii="Arial" w:eastAsia="Arial" w:hAnsi="Arial" w:cs="Arial"/>
        </w:rPr>
        <w:t>I can use numbers appropriately in everyday life situations.</w:t>
      </w:r>
      <w:bookmarkStart w:id="76" w:name="_Hlk75448977"/>
      <w:r w:rsidRPr="00671074">
        <w:rPr>
          <w:rFonts w:ascii="Arial" w:hAnsi="Arial" w:cs="Arial"/>
          <w:b/>
          <w:bCs/>
          <w:lang w:val="en-US"/>
        </w:rPr>
        <w:t xml:space="preserve"> </w:t>
      </w:r>
    </w:p>
    <w:bookmarkEnd w:id="76"/>
    <w:p w14:paraId="189A3D6E" w14:textId="77777777" w:rsidR="00671074" w:rsidRPr="00671074" w:rsidRDefault="00671074" w:rsidP="00671074">
      <w:pPr>
        <w:spacing w:after="200"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57DC530C" wp14:editId="3A6ACE06">
            <wp:extent cx="5314950" cy="3162300"/>
            <wp:effectExtent l="0" t="0" r="0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3B81818B-57A4-437B-A22E-1DAD0338BE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3376DB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77" w:name="_Toc106857607"/>
      <w:bookmarkStart w:id="78" w:name="_Toc106861250"/>
      <w:bookmarkStart w:id="79" w:name="_Toc106896770"/>
      <w:bookmarkStart w:id="80" w:name="_Toc106898542"/>
      <w:bookmarkStart w:id="81" w:name="_Toc110891919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4.14: Can use numbers</w:t>
      </w:r>
      <w:bookmarkEnd w:id="77"/>
      <w:bookmarkEnd w:id="78"/>
      <w:bookmarkEnd w:id="79"/>
      <w:bookmarkEnd w:id="80"/>
      <w:bookmarkEnd w:id="81"/>
    </w:p>
    <w:p w14:paraId="5E8F730E" w14:textId="77777777" w:rsidR="0024378C" w:rsidRDefault="0024378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85D81CB" w14:textId="77777777" w:rsidR="00AB2CFC" w:rsidRDefault="00AB2CF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39CA81E" w14:textId="264922BD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3o:</w:t>
      </w:r>
      <w:r w:rsidRPr="00671074">
        <w:rPr>
          <w:rFonts w:ascii="Arial" w:eastAsia="Arial" w:hAnsi="Arial" w:cs="Arial"/>
        </w:rPr>
        <w:t xml:space="preserve"> I can identify data in everyday life situations.</w:t>
      </w:r>
    </w:p>
    <w:p w14:paraId="2BEA2D6A" w14:textId="77777777" w:rsidR="00671074" w:rsidRPr="00671074" w:rsidRDefault="00671074" w:rsidP="00671074">
      <w:pPr>
        <w:spacing w:after="200"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2E6E993E" wp14:editId="63F9A9ED">
            <wp:extent cx="5495925" cy="3076575"/>
            <wp:effectExtent l="0" t="0" r="9525" b="9525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34198F18-4DC3-494B-A4A4-7A619F38BB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1DCFCEB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82" w:name="_Toc106857608"/>
      <w:bookmarkStart w:id="83" w:name="_Toc106861251"/>
      <w:bookmarkStart w:id="84" w:name="_Toc106896771"/>
      <w:bookmarkStart w:id="85" w:name="_Toc106898543"/>
      <w:bookmarkStart w:id="86" w:name="_Toc110891920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4.15: Data identification</w:t>
      </w:r>
      <w:bookmarkEnd w:id="82"/>
      <w:bookmarkEnd w:id="83"/>
      <w:bookmarkEnd w:id="84"/>
      <w:bookmarkEnd w:id="85"/>
      <w:bookmarkEnd w:id="86"/>
    </w:p>
    <w:p w14:paraId="200351DE" w14:textId="77777777" w:rsidR="0024378C" w:rsidRDefault="0024378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1E92C66" w14:textId="39199E8C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3p:</w:t>
      </w:r>
      <w:r w:rsidRPr="00671074">
        <w:rPr>
          <w:rFonts w:ascii="Arial" w:eastAsia="Arial" w:hAnsi="Arial" w:cs="Arial"/>
        </w:rPr>
        <w:t xml:space="preserve"> I found the Mathematical Literacy module useful.</w:t>
      </w:r>
    </w:p>
    <w:p w14:paraId="39590C3D" w14:textId="77777777" w:rsidR="00671074" w:rsidRPr="00671074" w:rsidRDefault="00671074" w:rsidP="00671074">
      <w:pPr>
        <w:spacing w:after="200"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7BF8D118" wp14:editId="137A8A6B">
            <wp:extent cx="5276850" cy="3090545"/>
            <wp:effectExtent l="0" t="0" r="0" b="14605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2E132863-95B0-4CA8-9C51-CE399FB44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374911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87" w:name="_Toc106857609"/>
      <w:bookmarkStart w:id="88" w:name="_Toc106861252"/>
      <w:bookmarkStart w:id="89" w:name="_Toc106896772"/>
      <w:bookmarkStart w:id="90" w:name="_Toc106898544"/>
      <w:bookmarkStart w:id="91" w:name="_Toc110891921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4.16: Mathematical Literacy module useful</w:t>
      </w:r>
      <w:bookmarkEnd w:id="87"/>
      <w:bookmarkEnd w:id="88"/>
      <w:bookmarkEnd w:id="89"/>
      <w:bookmarkEnd w:id="90"/>
      <w:bookmarkEnd w:id="91"/>
    </w:p>
    <w:p w14:paraId="29C10B48" w14:textId="77777777" w:rsidR="00AB2CFC" w:rsidRDefault="00AB2CFC" w:rsidP="00671074">
      <w:pPr>
        <w:keepNext/>
        <w:spacing w:after="0" w:line="360" w:lineRule="auto"/>
        <w:jc w:val="both"/>
        <w:outlineLvl w:val="3"/>
        <w:rPr>
          <w:rFonts w:ascii="Arial" w:hAnsi="Arial" w:cs="Arial"/>
          <w:bCs/>
          <w:szCs w:val="24"/>
          <w:lang w:eastAsia="en-ZA"/>
        </w:rPr>
      </w:pPr>
    </w:p>
    <w:p w14:paraId="7D5447F5" w14:textId="77777777" w:rsidR="00AB2CFC" w:rsidRDefault="00AB2CF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5E5200CA" w14:textId="77777777" w:rsidR="00445CD2" w:rsidRPr="00445CD2" w:rsidRDefault="00445CD2" w:rsidP="00671074">
      <w:pPr>
        <w:spacing w:after="200" w:line="360" w:lineRule="auto"/>
        <w:jc w:val="both"/>
        <w:rPr>
          <w:rFonts w:ascii="Arial" w:hAnsi="Arial" w:cs="Arial"/>
          <w:lang w:val="en-US"/>
        </w:rPr>
      </w:pPr>
      <w:r w:rsidRPr="00445CD2">
        <w:rPr>
          <w:rFonts w:ascii="Arial" w:hAnsi="Arial" w:cs="Arial"/>
          <w:lang w:val="en-US"/>
        </w:rPr>
        <w:lastRenderedPageBreak/>
        <w:t>4.3.4.3 Life skills</w:t>
      </w:r>
    </w:p>
    <w:p w14:paraId="22332FDA" w14:textId="264C75DA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3q:</w:t>
      </w:r>
      <w:r w:rsidRPr="00671074">
        <w:rPr>
          <w:rFonts w:ascii="Arial" w:eastAsia="Arial" w:hAnsi="Arial" w:cs="Arial"/>
        </w:rPr>
        <w:t xml:space="preserve"> I can make informed choices to maintain a healthy lifestyle.</w:t>
      </w:r>
    </w:p>
    <w:p w14:paraId="20BF872D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5F1CF8B8" wp14:editId="757EA07A">
            <wp:extent cx="5210175" cy="3090545"/>
            <wp:effectExtent l="0" t="0" r="0" b="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3CBD7A04-B03F-433D-96C8-94B4F50C5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CB19AED" w14:textId="77777777" w:rsidR="00445CD2" w:rsidRPr="00445CD2" w:rsidRDefault="00445CD2" w:rsidP="00445CD2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92" w:name="_Toc106857610"/>
      <w:bookmarkStart w:id="93" w:name="_Toc106861253"/>
      <w:bookmarkStart w:id="94" w:name="_Toc106896773"/>
      <w:bookmarkStart w:id="95" w:name="_Toc106898545"/>
      <w:bookmarkStart w:id="96" w:name="_Toc110891922"/>
      <w:r w:rsidRPr="00445CD2">
        <w:rPr>
          <w:rFonts w:ascii="Arial" w:eastAsia="DFKai-SB" w:hAnsi="Arial" w:cs="Arial"/>
          <w:b/>
          <w:bCs/>
          <w:sz w:val="20"/>
          <w:szCs w:val="24"/>
          <w:lang w:val="en-US"/>
        </w:rPr>
        <w:t>Figure 4.17: Can make informed choices</w:t>
      </w:r>
      <w:bookmarkEnd w:id="92"/>
      <w:bookmarkEnd w:id="93"/>
      <w:bookmarkEnd w:id="94"/>
      <w:bookmarkEnd w:id="95"/>
      <w:bookmarkEnd w:id="96"/>
    </w:p>
    <w:p w14:paraId="69457724" w14:textId="77777777" w:rsidR="00445CD2" w:rsidRDefault="00445CD2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7E0ABE26" w14:textId="531BB6ED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3r:</w:t>
      </w:r>
      <w:r w:rsidRPr="00671074">
        <w:rPr>
          <w:rFonts w:ascii="Arial" w:eastAsia="Arial" w:hAnsi="Arial" w:cs="Arial"/>
        </w:rPr>
        <w:t xml:space="preserve"> I have acquired knowledge to maintain positive relationships.</w:t>
      </w:r>
    </w:p>
    <w:p w14:paraId="7D2DC305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15DF6F45" wp14:editId="37BC62CA">
            <wp:extent cx="5391150" cy="3114675"/>
            <wp:effectExtent l="0" t="0" r="0" b="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37BCD5D9-2706-465C-99A7-FB4F9A259E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F9F8389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97" w:name="_Toc106857611"/>
      <w:bookmarkStart w:id="98" w:name="_Toc106861254"/>
      <w:bookmarkStart w:id="99" w:name="_Toc106896774"/>
      <w:bookmarkStart w:id="100" w:name="_Toc106898546"/>
      <w:bookmarkStart w:id="101" w:name="_Toc110891923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4.18: Can maintain positive relationships</w:t>
      </w:r>
      <w:bookmarkEnd w:id="97"/>
      <w:bookmarkEnd w:id="98"/>
      <w:bookmarkEnd w:id="99"/>
      <w:bookmarkEnd w:id="100"/>
      <w:bookmarkEnd w:id="101"/>
    </w:p>
    <w:p w14:paraId="36AAFE9C" w14:textId="77777777" w:rsidR="00B91D4E" w:rsidRDefault="00B91D4E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2DB251A" w14:textId="6DDA8D1D" w:rsidR="00671074" w:rsidRPr="00671074" w:rsidRDefault="00671074" w:rsidP="00671074">
      <w:pPr>
        <w:spacing w:after="200" w:line="360" w:lineRule="auto"/>
        <w:jc w:val="both"/>
        <w:rPr>
          <w:rFonts w:ascii="Arial" w:eastAsia="Arial" w:hAnsi="Arial" w:cs="Arial"/>
          <w:b/>
          <w:bCs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3s:</w:t>
      </w:r>
      <w:r w:rsidRPr="00671074">
        <w:rPr>
          <w:rFonts w:ascii="Arial" w:eastAsia="Arial" w:hAnsi="Arial" w:cs="Arial"/>
          <w:b/>
          <w:bCs/>
        </w:rPr>
        <w:t xml:space="preserve"> </w:t>
      </w:r>
      <w:r w:rsidRPr="00671074">
        <w:rPr>
          <w:rFonts w:ascii="Arial" w:eastAsia="Arial" w:hAnsi="Arial" w:cs="Arial"/>
        </w:rPr>
        <w:t>I found the Life Orientation module useful.</w:t>
      </w:r>
    </w:p>
    <w:p w14:paraId="2C2B0BDF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5126A61D" wp14:editId="52BF925B">
            <wp:extent cx="5562600" cy="3533775"/>
            <wp:effectExtent l="0" t="0" r="0" b="0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id="{4DD145A7-9C9F-4D90-91D9-EE6D77317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A73310D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02" w:name="_Toc106857612"/>
      <w:bookmarkStart w:id="103" w:name="_Toc106861255"/>
      <w:bookmarkStart w:id="104" w:name="_Toc106896775"/>
      <w:bookmarkStart w:id="105" w:name="_Toc106898547"/>
      <w:bookmarkStart w:id="106" w:name="_Toc110891924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4.19: Life orientation module useful</w:t>
      </w:r>
      <w:bookmarkEnd w:id="102"/>
      <w:bookmarkEnd w:id="103"/>
      <w:bookmarkEnd w:id="104"/>
      <w:bookmarkEnd w:id="105"/>
      <w:bookmarkEnd w:id="106"/>
    </w:p>
    <w:p w14:paraId="53F0E730" w14:textId="77777777" w:rsidR="00AB2CFC" w:rsidRDefault="00AB2CFC" w:rsidP="00671074">
      <w:pPr>
        <w:keepNext/>
        <w:spacing w:after="0" w:line="360" w:lineRule="auto"/>
        <w:jc w:val="both"/>
        <w:outlineLvl w:val="3"/>
        <w:rPr>
          <w:rFonts w:ascii="Arial" w:hAnsi="Arial" w:cs="Arial"/>
          <w:bCs/>
          <w:szCs w:val="24"/>
          <w:lang w:eastAsia="en-ZA"/>
        </w:rPr>
      </w:pPr>
    </w:p>
    <w:p w14:paraId="697B6AC7" w14:textId="5BE205C9" w:rsidR="00671074" w:rsidRPr="00671074" w:rsidRDefault="00671074" w:rsidP="00671074">
      <w:pPr>
        <w:keepNext/>
        <w:spacing w:after="0" w:line="360" w:lineRule="auto"/>
        <w:jc w:val="both"/>
        <w:outlineLvl w:val="3"/>
        <w:rPr>
          <w:rFonts w:ascii="Arial" w:eastAsia="Arial" w:hAnsi="Arial" w:cs="Arial"/>
          <w:bCs/>
          <w:szCs w:val="24"/>
          <w:lang w:eastAsia="en-ZA"/>
        </w:rPr>
      </w:pPr>
      <w:r w:rsidRPr="00671074">
        <w:rPr>
          <w:rFonts w:ascii="Arial" w:hAnsi="Arial" w:cs="Arial"/>
          <w:bCs/>
          <w:szCs w:val="24"/>
          <w:lang w:eastAsia="en-ZA"/>
        </w:rPr>
        <w:t>4.3.4.4 Wholesale and Retail</w:t>
      </w:r>
    </w:p>
    <w:p w14:paraId="3EBC3866" w14:textId="77777777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3t:</w:t>
      </w:r>
      <w:r w:rsidRPr="00671074">
        <w:rPr>
          <w:rFonts w:ascii="Arial" w:eastAsia="Arial" w:hAnsi="Arial" w:cs="Arial"/>
        </w:rPr>
        <w:t xml:space="preserve"> I </w:t>
      </w:r>
      <w:r w:rsidRPr="00671074">
        <w:rPr>
          <w:rFonts w:ascii="Arial" w:eastAsia="Arial" w:hAnsi="Arial" w:cs="Arial"/>
          <w:color w:val="000000"/>
        </w:rPr>
        <w:t>am able to use the knowledge that I gained from the W&amp;R module.</w:t>
      </w:r>
    </w:p>
    <w:p w14:paraId="55CC7CB1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1A5E9583" wp14:editId="399A7E02">
            <wp:extent cx="5534025" cy="3181350"/>
            <wp:effectExtent l="0" t="0" r="0" b="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FB3B9A45-BA09-4625-BBB0-8DBDCF8A4F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0D871C3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07" w:name="_Toc106857613"/>
      <w:bookmarkStart w:id="108" w:name="_Toc106861256"/>
      <w:bookmarkStart w:id="109" w:name="_Toc106896776"/>
      <w:bookmarkStart w:id="110" w:name="_Toc106898548"/>
      <w:bookmarkStart w:id="111" w:name="_Toc110891925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4.20: Knowledgeable about W&amp;R</w:t>
      </w:r>
      <w:bookmarkEnd w:id="107"/>
      <w:bookmarkEnd w:id="108"/>
      <w:bookmarkEnd w:id="109"/>
      <w:bookmarkEnd w:id="110"/>
      <w:bookmarkEnd w:id="111"/>
    </w:p>
    <w:p w14:paraId="19150EF1" w14:textId="58F68980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3u:</w:t>
      </w:r>
      <w:r w:rsidRPr="00671074">
        <w:rPr>
          <w:rFonts w:ascii="Arial" w:eastAsia="Arial" w:hAnsi="Arial" w:cs="Arial"/>
        </w:rPr>
        <w:t xml:space="preserve"> I am familiar with and can use W&amp;R terminology within context.</w:t>
      </w:r>
    </w:p>
    <w:p w14:paraId="57EAF782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76E0EE23" wp14:editId="2E1CA5A2">
            <wp:extent cx="5257800" cy="3061970"/>
            <wp:effectExtent l="0" t="0" r="0" b="508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DA348ED7-88CF-4FF1-A0AC-5DB4BDE767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C262CC3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12" w:name="_Toc106857614"/>
      <w:bookmarkStart w:id="113" w:name="_Toc106861257"/>
      <w:bookmarkStart w:id="114" w:name="_Toc106896777"/>
      <w:bookmarkStart w:id="115" w:name="_Toc106898549"/>
      <w:bookmarkStart w:id="116" w:name="_Toc110891926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4.21: Wholesale and retail terminology</w:t>
      </w:r>
      <w:bookmarkEnd w:id="112"/>
      <w:bookmarkEnd w:id="113"/>
      <w:bookmarkEnd w:id="114"/>
      <w:bookmarkEnd w:id="115"/>
      <w:bookmarkEnd w:id="116"/>
    </w:p>
    <w:p w14:paraId="4322AE7E" w14:textId="77777777" w:rsidR="00B91D4E" w:rsidRDefault="00B91D4E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69B236C" w14:textId="4DFECD9C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3v:</w:t>
      </w:r>
      <w:r w:rsidRPr="00671074">
        <w:rPr>
          <w:rFonts w:ascii="Arial" w:eastAsia="Arial" w:hAnsi="Arial" w:cs="Arial"/>
        </w:rPr>
        <w:t xml:space="preserve"> I am able to use the skills that I acquired from the W&amp;R module.</w:t>
      </w:r>
    </w:p>
    <w:p w14:paraId="28AAB177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1C0B0781" wp14:editId="6E2B968F">
            <wp:extent cx="5429250" cy="2904490"/>
            <wp:effectExtent l="0" t="0" r="0" b="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7CB92F16-8879-45C3-B1E8-4380D0475D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766E3CB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17" w:name="_Toc106857615"/>
      <w:bookmarkStart w:id="118" w:name="_Toc106861258"/>
      <w:bookmarkStart w:id="119" w:name="_Toc106896778"/>
      <w:bookmarkStart w:id="120" w:name="_Toc106898550"/>
      <w:bookmarkStart w:id="121" w:name="_Toc110891927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4.22: Skilled in W&amp;R</w:t>
      </w:r>
      <w:bookmarkEnd w:id="117"/>
      <w:bookmarkEnd w:id="118"/>
      <w:bookmarkEnd w:id="119"/>
      <w:bookmarkEnd w:id="120"/>
      <w:bookmarkEnd w:id="121"/>
    </w:p>
    <w:p w14:paraId="4BEA7F0E" w14:textId="77777777" w:rsidR="00B91D4E" w:rsidRDefault="00B91D4E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25385CF6" w14:textId="77777777" w:rsidR="00AB2CFC" w:rsidRDefault="00AB2CF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545B325E" w14:textId="77777777" w:rsidR="00AB2CFC" w:rsidRDefault="00AB2CF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3819BC6F" w14:textId="7E53150B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3w:</w:t>
      </w:r>
      <w:r w:rsidRPr="00671074">
        <w:rPr>
          <w:rFonts w:ascii="Arial" w:eastAsia="Arial" w:hAnsi="Arial" w:cs="Arial"/>
        </w:rPr>
        <w:t xml:space="preserve"> I found the W&amp;R module useful.</w:t>
      </w:r>
    </w:p>
    <w:p w14:paraId="4E5EB642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193BDCB8" wp14:editId="288F408F">
            <wp:extent cx="5686425" cy="2957195"/>
            <wp:effectExtent l="0" t="0" r="0" b="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5EC40E92-23E5-4127-ADAF-C36055F8B9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282CF4E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22" w:name="_Toc106857616"/>
      <w:bookmarkStart w:id="123" w:name="_Toc106861259"/>
      <w:bookmarkStart w:id="124" w:name="_Toc106896779"/>
      <w:bookmarkStart w:id="125" w:name="_Toc106898551"/>
      <w:bookmarkStart w:id="126" w:name="_Toc110891928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4.23: Wholesale and retail module useful</w:t>
      </w:r>
      <w:bookmarkEnd w:id="122"/>
      <w:bookmarkEnd w:id="123"/>
      <w:bookmarkEnd w:id="124"/>
      <w:bookmarkEnd w:id="125"/>
      <w:bookmarkEnd w:id="126"/>
    </w:p>
    <w:p w14:paraId="5396D68D" w14:textId="77777777" w:rsidR="00B91D4E" w:rsidRDefault="00B91D4E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bookmarkStart w:id="127" w:name="_Hlk90569810"/>
    </w:p>
    <w:p w14:paraId="30DC5D3B" w14:textId="538F0D5B" w:rsidR="00671074" w:rsidRPr="00671074" w:rsidRDefault="00671074" w:rsidP="0067107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3x:</w:t>
      </w:r>
      <w:r w:rsidRPr="00671074">
        <w:rPr>
          <w:rFonts w:ascii="Arial" w:eastAsia="Arial" w:hAnsi="Arial" w:cs="Arial"/>
        </w:rPr>
        <w:t xml:space="preserve"> I benefitted from the YFP Level 1 programme that the TVET college offers.</w:t>
      </w:r>
    </w:p>
    <w:bookmarkEnd w:id="127"/>
    <w:p w14:paraId="10F17CD3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1AAC6CE4" wp14:editId="63DA307B">
            <wp:extent cx="5695950" cy="2985770"/>
            <wp:effectExtent l="0" t="0" r="0" b="508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75EE37B9-1AB8-473A-9F88-E86D97FCA1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B4E5CB5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28" w:name="_Toc106857617"/>
      <w:bookmarkStart w:id="129" w:name="_Toc106861260"/>
      <w:bookmarkStart w:id="130" w:name="_Toc106896780"/>
      <w:bookmarkStart w:id="131" w:name="_Toc106898552"/>
      <w:bookmarkStart w:id="132" w:name="_Toc110891929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4.24: Benefitted from the YFP L1</w:t>
      </w:r>
      <w:bookmarkEnd w:id="128"/>
      <w:bookmarkEnd w:id="129"/>
      <w:bookmarkEnd w:id="130"/>
      <w:bookmarkEnd w:id="131"/>
      <w:bookmarkEnd w:id="132"/>
    </w:p>
    <w:p w14:paraId="50B24607" w14:textId="77777777" w:rsidR="00B91D4E" w:rsidRDefault="00B91D4E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52A8FD2F" w14:textId="77777777" w:rsidR="00AB2CFC" w:rsidRDefault="00AB2CF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510163F5" w14:textId="77777777" w:rsidR="00AB2CFC" w:rsidRDefault="00AB2CFC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1DE72A0" w14:textId="3805C91E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lastRenderedPageBreak/>
        <w:t>Item 3y:</w:t>
      </w:r>
      <w:r w:rsidRPr="00671074">
        <w:rPr>
          <w:rFonts w:ascii="Arial" w:eastAsia="Arial" w:hAnsi="Arial" w:cs="Arial"/>
        </w:rPr>
        <w:t xml:space="preserve"> I would encourage other at-risk learners to enrol for the YFP learnership programme.</w:t>
      </w:r>
    </w:p>
    <w:p w14:paraId="2DE05E56" w14:textId="77777777" w:rsidR="00671074" w:rsidRPr="00671074" w:rsidRDefault="00671074" w:rsidP="00671074">
      <w:pPr>
        <w:spacing w:after="200" w:line="360" w:lineRule="auto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4482CDBA" wp14:editId="691B39C0">
            <wp:extent cx="5543550" cy="3023870"/>
            <wp:effectExtent l="0" t="0" r="0" b="508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4AA4764C-67D3-4326-AEB7-1DE677FE7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38FC689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33" w:name="_Toc106857618"/>
      <w:bookmarkStart w:id="134" w:name="_Toc106861261"/>
      <w:bookmarkStart w:id="135" w:name="_Toc106896781"/>
      <w:bookmarkStart w:id="136" w:name="_Toc106898553"/>
      <w:bookmarkStart w:id="137" w:name="_Toc110891930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4.25: I would encourage others to enrol for the YFP.</w:t>
      </w:r>
      <w:bookmarkEnd w:id="133"/>
      <w:bookmarkEnd w:id="134"/>
      <w:bookmarkEnd w:id="135"/>
      <w:bookmarkEnd w:id="136"/>
      <w:bookmarkEnd w:id="137"/>
    </w:p>
    <w:p w14:paraId="32DEE62E" w14:textId="77777777" w:rsidR="00B91D4E" w:rsidRDefault="00B91D4E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bookmarkStart w:id="138" w:name="_Hlk90569352"/>
    </w:p>
    <w:p w14:paraId="2353C106" w14:textId="01ABBD20" w:rsidR="00671074" w:rsidRPr="00671074" w:rsidRDefault="00671074" w:rsidP="00671074">
      <w:pPr>
        <w:spacing w:after="200" w:line="360" w:lineRule="auto"/>
        <w:jc w:val="both"/>
        <w:rPr>
          <w:rFonts w:ascii="Arial" w:hAnsi="Arial" w:cs="Arial"/>
          <w:b/>
          <w:bCs/>
          <w:lang w:val="en-US"/>
        </w:rPr>
      </w:pPr>
      <w:r w:rsidRPr="00671074">
        <w:rPr>
          <w:rFonts w:ascii="Arial" w:hAnsi="Arial" w:cs="Arial"/>
          <w:b/>
          <w:bCs/>
          <w:lang w:val="en-US"/>
        </w:rPr>
        <w:t>Item 3z:</w:t>
      </w:r>
      <w:r w:rsidRPr="00671074">
        <w:rPr>
          <w:rFonts w:ascii="Arial" w:eastAsia="Arial" w:hAnsi="Arial" w:cs="Arial"/>
        </w:rPr>
        <w:t xml:space="preserve"> </w:t>
      </w:r>
      <w:r w:rsidRPr="00671074">
        <w:rPr>
          <w:rFonts w:ascii="Arial" w:eastAsia="Arial" w:hAnsi="Arial" w:cs="Arial"/>
          <w:b/>
          <w:bCs/>
        </w:rPr>
        <w:t>The YFP Level 1 training adequately prepared me to work in the W&amp;R sector.</w:t>
      </w:r>
    </w:p>
    <w:bookmarkEnd w:id="138"/>
    <w:p w14:paraId="5F20B5C1" w14:textId="77777777" w:rsidR="00671074" w:rsidRPr="00671074" w:rsidRDefault="00671074" w:rsidP="00671074">
      <w:pPr>
        <w:spacing w:after="200" w:line="360" w:lineRule="auto"/>
        <w:jc w:val="center"/>
        <w:rPr>
          <w:rFonts w:ascii="Arial" w:hAnsi="Arial" w:cs="Arial"/>
          <w:b/>
          <w:bCs/>
          <w:lang w:val="en-US"/>
        </w:rPr>
      </w:pPr>
      <w:r w:rsidRPr="00671074">
        <w:rPr>
          <w:noProof/>
        </w:rPr>
        <w:drawing>
          <wp:inline distT="0" distB="0" distL="0" distR="0" wp14:anchorId="54836B24" wp14:editId="50B22F99">
            <wp:extent cx="5524500" cy="3243264"/>
            <wp:effectExtent l="0" t="0" r="0" b="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id="{A74DEE69-1A70-4A61-BCF3-338F27A796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4E99E42" w14:textId="77777777" w:rsidR="00671074" w:rsidRPr="00671074" w:rsidRDefault="00671074" w:rsidP="00671074">
      <w:pPr>
        <w:spacing w:after="0" w:line="360" w:lineRule="auto"/>
        <w:jc w:val="center"/>
        <w:rPr>
          <w:rFonts w:ascii="Arial" w:eastAsia="DFKai-SB" w:hAnsi="Arial" w:cs="Arial"/>
          <w:b/>
          <w:bCs/>
          <w:sz w:val="20"/>
          <w:szCs w:val="24"/>
          <w:lang w:val="en-US"/>
        </w:rPr>
      </w:pPr>
      <w:bookmarkStart w:id="139" w:name="_Toc106857619"/>
      <w:bookmarkStart w:id="140" w:name="_Toc106861262"/>
      <w:bookmarkStart w:id="141" w:name="_Toc106896782"/>
      <w:bookmarkStart w:id="142" w:name="_Toc106898554"/>
      <w:bookmarkStart w:id="143" w:name="_Toc110891931"/>
      <w:r w:rsidRPr="00671074">
        <w:rPr>
          <w:rFonts w:ascii="Arial" w:eastAsia="DFKai-SB" w:hAnsi="Arial" w:cs="Arial"/>
          <w:b/>
          <w:bCs/>
          <w:sz w:val="20"/>
          <w:szCs w:val="24"/>
          <w:lang w:val="en-US"/>
        </w:rPr>
        <w:t>Figure 4.26: YFP L1 adequate preparation for work in W&amp;R sector</w:t>
      </w:r>
      <w:bookmarkStart w:id="144" w:name="_Hlk86395837"/>
      <w:bookmarkEnd w:id="139"/>
      <w:bookmarkEnd w:id="140"/>
      <w:bookmarkEnd w:id="141"/>
      <w:bookmarkEnd w:id="142"/>
      <w:bookmarkEnd w:id="143"/>
    </w:p>
    <w:p w14:paraId="11690818" w14:textId="77777777" w:rsidR="00671074" w:rsidRPr="00671074" w:rsidRDefault="00671074" w:rsidP="00671074">
      <w:pPr>
        <w:spacing w:after="0" w:line="240" w:lineRule="auto"/>
        <w:rPr>
          <w:rFonts w:ascii="Helvetica" w:eastAsia="Times New Roman" w:hAnsi="Helvetica" w:cs="Arial"/>
          <w:bCs/>
          <w:sz w:val="20"/>
          <w:szCs w:val="24"/>
          <w:lang w:val="en-US"/>
        </w:rPr>
      </w:pPr>
    </w:p>
    <w:p w14:paraId="05684A74" w14:textId="77777777" w:rsidR="00671074" w:rsidRPr="00671074" w:rsidRDefault="00671074" w:rsidP="00671074">
      <w:pPr>
        <w:spacing w:after="0" w:line="240" w:lineRule="auto"/>
        <w:rPr>
          <w:rFonts w:ascii="Helvetica" w:eastAsia="Times New Roman" w:hAnsi="Helvetica" w:cs="Arial"/>
          <w:bCs/>
          <w:sz w:val="20"/>
          <w:szCs w:val="24"/>
          <w:lang w:val="en-US"/>
        </w:rPr>
      </w:pPr>
    </w:p>
    <w:p w14:paraId="0CFCED6E" w14:textId="77777777" w:rsidR="00671074" w:rsidRPr="00671074" w:rsidRDefault="00671074" w:rsidP="00671074">
      <w:pPr>
        <w:tabs>
          <w:tab w:val="left" w:pos="6924"/>
        </w:tabs>
        <w:spacing w:after="0" w:line="240" w:lineRule="auto"/>
        <w:rPr>
          <w:rFonts w:ascii="Helvetica" w:hAnsi="Helvetica" w:cs="Arial"/>
          <w:bCs/>
          <w:sz w:val="20"/>
          <w:szCs w:val="24"/>
          <w:lang w:val="en-US"/>
        </w:rPr>
      </w:pPr>
      <w:r w:rsidRPr="00671074">
        <w:rPr>
          <w:rFonts w:ascii="Helvetica" w:hAnsi="Helvetica" w:cs="Arial"/>
          <w:bCs/>
          <w:sz w:val="20"/>
          <w:szCs w:val="24"/>
          <w:lang w:val="en-US"/>
        </w:rPr>
        <w:tab/>
      </w:r>
    </w:p>
    <w:p w14:paraId="6927DE81" w14:textId="75A2954D" w:rsidR="00671074" w:rsidRPr="00671074" w:rsidRDefault="00671074" w:rsidP="00671074">
      <w:pPr>
        <w:keepNext/>
        <w:spacing w:after="0" w:line="360" w:lineRule="auto"/>
        <w:jc w:val="both"/>
        <w:outlineLvl w:val="1"/>
        <w:rPr>
          <w:rFonts w:ascii="Arial" w:eastAsia="DFKai-SB" w:hAnsi="Arial" w:cs="Arial"/>
          <w:b/>
          <w:szCs w:val="24"/>
          <w:lang w:eastAsia="en-ZA"/>
        </w:rPr>
      </w:pPr>
      <w:bookmarkStart w:id="145" w:name="_Toc110884955"/>
      <w:bookmarkEnd w:id="144"/>
      <w:r w:rsidRPr="00671074">
        <w:rPr>
          <w:rFonts w:ascii="Arial" w:eastAsia="DFKai-SB" w:hAnsi="Arial" w:cs="Arial"/>
          <w:b/>
          <w:szCs w:val="24"/>
          <w:lang w:eastAsia="en-ZA"/>
        </w:rPr>
        <w:lastRenderedPageBreak/>
        <w:t xml:space="preserve">4.6 Qualitative </w:t>
      </w:r>
      <w:bookmarkEnd w:id="145"/>
      <w:r w:rsidR="00955DF4">
        <w:rPr>
          <w:rFonts w:ascii="Arial" w:eastAsia="DFKai-SB" w:hAnsi="Arial" w:cs="Arial"/>
          <w:b/>
          <w:szCs w:val="24"/>
          <w:lang w:eastAsia="en-ZA"/>
        </w:rPr>
        <w:t>Dataset</w:t>
      </w:r>
    </w:p>
    <w:p w14:paraId="398FDE25" w14:textId="77777777" w:rsidR="00671074" w:rsidRPr="00671074" w:rsidRDefault="00671074" w:rsidP="00671074">
      <w:pPr>
        <w:spacing w:after="0" w:line="240" w:lineRule="auto"/>
        <w:jc w:val="both"/>
        <w:rPr>
          <w:rFonts w:ascii="Helvetica" w:eastAsia="Times New Roman" w:hAnsi="Helvetica" w:cs="Arial"/>
          <w:bCs/>
          <w:sz w:val="20"/>
          <w:szCs w:val="24"/>
          <w:lang w:eastAsia="en-ZA"/>
        </w:rPr>
      </w:pPr>
    </w:p>
    <w:p w14:paraId="34147CAA" w14:textId="77777777" w:rsidR="00671074" w:rsidRPr="00671074" w:rsidRDefault="00671074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bookmarkStart w:id="146" w:name="_Toc110884956"/>
      <w:r w:rsidRPr="00671074">
        <w:rPr>
          <w:rFonts w:ascii="Arial" w:eastAsia="DFKai-SB" w:hAnsi="Arial" w:cs="Arial"/>
          <w:b/>
          <w:szCs w:val="24"/>
          <w:lang w:val="en-US" w:eastAsia="en-ZA"/>
        </w:rPr>
        <w:t>4.6.1 Youth employability</w:t>
      </w:r>
      <w:bookmarkEnd w:id="146"/>
    </w:p>
    <w:p w14:paraId="1517487C" w14:textId="7777777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47" w:name="_Toc110891932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4.6: YFP L1 graduates employed in the W&amp;R sector</w:t>
      </w:r>
      <w:bookmarkEnd w:id="1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961"/>
        <w:gridCol w:w="1559"/>
        <w:gridCol w:w="941"/>
      </w:tblGrid>
      <w:tr w:rsidR="00671074" w:rsidRPr="00671074" w14:paraId="148EB479" w14:textId="77777777" w:rsidTr="008E06D5">
        <w:trPr>
          <w:jc w:val="center"/>
        </w:trPr>
        <w:tc>
          <w:tcPr>
            <w:tcW w:w="9016" w:type="dxa"/>
            <w:gridSpan w:val="4"/>
          </w:tcPr>
          <w:p w14:paraId="39448428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Question: What is your current job position?</w:t>
            </w:r>
          </w:p>
        </w:tc>
      </w:tr>
      <w:tr w:rsidR="00671074" w:rsidRPr="00671074" w14:paraId="13C98DCD" w14:textId="77777777" w:rsidTr="008E06D5">
        <w:trPr>
          <w:jc w:val="center"/>
        </w:trPr>
        <w:tc>
          <w:tcPr>
            <w:tcW w:w="1555" w:type="dxa"/>
          </w:tcPr>
          <w:p w14:paraId="41AE3370" w14:textId="77777777" w:rsidR="00671074" w:rsidRPr="00671074" w:rsidDel="009570F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 of responses</w:t>
            </w:r>
          </w:p>
        </w:tc>
        <w:tc>
          <w:tcPr>
            <w:tcW w:w="4961" w:type="dxa"/>
          </w:tcPr>
          <w:p w14:paraId="52F83357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Respondents’ answers</w:t>
            </w:r>
          </w:p>
        </w:tc>
        <w:tc>
          <w:tcPr>
            <w:tcW w:w="1559" w:type="dxa"/>
          </w:tcPr>
          <w:p w14:paraId="16D680C7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Sub-themes</w:t>
            </w:r>
          </w:p>
        </w:tc>
        <w:tc>
          <w:tcPr>
            <w:tcW w:w="941" w:type="dxa"/>
          </w:tcPr>
          <w:p w14:paraId="3E17028C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Theme</w:t>
            </w:r>
          </w:p>
        </w:tc>
      </w:tr>
      <w:tr w:rsidR="00671074" w:rsidRPr="00671074" w14:paraId="26FD07BB" w14:textId="77777777" w:rsidTr="008E06D5">
        <w:trPr>
          <w:cantSplit/>
          <w:trHeight w:val="1134"/>
          <w:jc w:val="center"/>
        </w:trPr>
        <w:tc>
          <w:tcPr>
            <w:tcW w:w="1555" w:type="dxa"/>
            <w:vAlign w:val="center"/>
          </w:tcPr>
          <w:p w14:paraId="3651BC4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9</w:t>
            </w:r>
          </w:p>
        </w:tc>
        <w:tc>
          <w:tcPr>
            <w:tcW w:w="4961" w:type="dxa"/>
          </w:tcPr>
          <w:p w14:paraId="78AFC7B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3: “employed as a cashier at Markham’s”.</w:t>
            </w:r>
          </w:p>
          <w:p w14:paraId="0A8E1AA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Responded 5: “fashion consultant and till operator”.</w:t>
            </w:r>
          </w:p>
          <w:p w14:paraId="08A1BB6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11: “customer service consultant”.</w:t>
            </w:r>
          </w:p>
          <w:p w14:paraId="3F9F61D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13: “security guard”.</w:t>
            </w:r>
          </w:p>
          <w:p w14:paraId="607965D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14: “cashier”.</w:t>
            </w:r>
          </w:p>
          <w:p w14:paraId="2C46040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21: “salesperson”.</w:t>
            </w:r>
          </w:p>
          <w:p w14:paraId="1514C56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22: “cashier”.</w:t>
            </w:r>
          </w:p>
          <w:p w14:paraId="58E6B45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23: “merchandiser”.</w:t>
            </w:r>
          </w:p>
          <w:p w14:paraId="25A28F2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27: “stores person”.</w:t>
            </w:r>
          </w:p>
        </w:tc>
        <w:tc>
          <w:tcPr>
            <w:tcW w:w="1559" w:type="dxa"/>
            <w:textDirection w:val="tbRl"/>
          </w:tcPr>
          <w:p w14:paraId="685BBC6A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EMPLOYED</w:t>
            </w:r>
          </w:p>
        </w:tc>
        <w:tc>
          <w:tcPr>
            <w:tcW w:w="941" w:type="dxa"/>
            <w:vMerge w:val="restart"/>
            <w:textDirection w:val="tbRl"/>
          </w:tcPr>
          <w:p w14:paraId="22580D25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YOUTH EMPLOYABILITY</w:t>
            </w:r>
          </w:p>
        </w:tc>
      </w:tr>
      <w:tr w:rsidR="00671074" w:rsidRPr="00671074" w14:paraId="0491F227" w14:textId="77777777" w:rsidTr="008E06D5">
        <w:trPr>
          <w:cantSplit/>
          <w:trHeight w:val="1134"/>
          <w:jc w:val="center"/>
        </w:trPr>
        <w:tc>
          <w:tcPr>
            <w:tcW w:w="1555" w:type="dxa"/>
            <w:vAlign w:val="center"/>
          </w:tcPr>
          <w:p w14:paraId="541E48C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19</w:t>
            </w:r>
          </w:p>
        </w:tc>
        <w:tc>
          <w:tcPr>
            <w:tcW w:w="4961" w:type="dxa"/>
          </w:tcPr>
          <w:p w14:paraId="28D9FA5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Responded 2: </w:t>
            </w: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“I was employed as a merchandiser, but contract ended in December 2020”.</w:t>
            </w:r>
          </w:p>
          <w:p w14:paraId="4D64C5F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7: “I was a cashier but lost my job due to Covid 19”.</w:t>
            </w:r>
          </w:p>
          <w:p w14:paraId="2E0BC56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8: “not working”.</w:t>
            </w:r>
          </w:p>
          <w:p w14:paraId="14A132D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9: “do not work”.</w:t>
            </w:r>
          </w:p>
          <w:p w14:paraId="07278EC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16: “not working”.</w:t>
            </w:r>
          </w:p>
          <w:p w14:paraId="139D8F7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17: “no job”.</w:t>
            </w:r>
          </w:p>
          <w:p w14:paraId="1E955E9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18: “no job”.</w:t>
            </w:r>
          </w:p>
          <w:p w14:paraId="635972B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19: “no job”.</w:t>
            </w:r>
          </w:p>
          <w:p w14:paraId="7993678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24: “unemployed”.</w:t>
            </w:r>
          </w:p>
          <w:p w14:paraId="26F72F4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25: “unemployed”.</w:t>
            </w:r>
          </w:p>
          <w:p w14:paraId="73DCDE0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26: “unemployed”.</w:t>
            </w:r>
          </w:p>
          <w:p w14:paraId="7B3D9CD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28: “none”.</w:t>
            </w:r>
          </w:p>
          <w:p w14:paraId="05B69AE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29: “none”.</w:t>
            </w:r>
          </w:p>
          <w:p w14:paraId="49607B2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30: “not working”.</w:t>
            </w:r>
          </w:p>
          <w:p w14:paraId="1562A4E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31: “currently none”.</w:t>
            </w:r>
          </w:p>
          <w:p w14:paraId="045DCC5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33: “not employed”.</w:t>
            </w:r>
          </w:p>
          <w:p w14:paraId="1D7456C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34: “a packer until December 2020”.</w:t>
            </w:r>
          </w:p>
          <w:p w14:paraId="13320D3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35: “not yet working”.</w:t>
            </w:r>
          </w:p>
          <w:p w14:paraId="02312F8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36: “I am not working”.</w:t>
            </w:r>
          </w:p>
        </w:tc>
        <w:tc>
          <w:tcPr>
            <w:tcW w:w="1559" w:type="dxa"/>
            <w:textDirection w:val="tbRl"/>
          </w:tcPr>
          <w:p w14:paraId="33F81067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UNEMPLOYED</w:t>
            </w:r>
          </w:p>
        </w:tc>
        <w:tc>
          <w:tcPr>
            <w:tcW w:w="941" w:type="dxa"/>
            <w:vMerge/>
            <w:textDirection w:val="tbRl"/>
          </w:tcPr>
          <w:p w14:paraId="4E99FD29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6E0376FD" w14:textId="77777777" w:rsidR="00671074" w:rsidRPr="00671074" w:rsidRDefault="00671074" w:rsidP="0067107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3F30431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48" w:name="_Toc110891933"/>
    </w:p>
    <w:p w14:paraId="2FDE2047" w14:textId="3D648299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lastRenderedPageBreak/>
        <w:t>Table 4.7: YFP L1 graduates employed in other sectors</w:t>
      </w:r>
      <w:bookmarkEnd w:id="148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 xml:space="preserve"> 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705"/>
        <w:gridCol w:w="2197"/>
        <w:gridCol w:w="1615"/>
      </w:tblGrid>
      <w:tr w:rsidR="00671074" w:rsidRPr="00671074" w14:paraId="5E9F4B6C" w14:textId="77777777" w:rsidTr="008E06D5">
        <w:trPr>
          <w:cantSplit/>
          <w:trHeight w:val="557"/>
          <w:jc w:val="center"/>
        </w:trPr>
        <w:tc>
          <w:tcPr>
            <w:tcW w:w="9016" w:type="dxa"/>
            <w:gridSpan w:val="4"/>
          </w:tcPr>
          <w:p w14:paraId="7789055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Question: What is your current job position?</w:t>
            </w:r>
          </w:p>
        </w:tc>
      </w:tr>
      <w:tr w:rsidR="00671074" w:rsidRPr="00671074" w14:paraId="4C4A446C" w14:textId="77777777" w:rsidTr="008E06D5">
        <w:trPr>
          <w:cantSplit/>
          <w:trHeight w:val="557"/>
          <w:jc w:val="center"/>
        </w:trPr>
        <w:tc>
          <w:tcPr>
            <w:tcW w:w="0" w:type="auto"/>
          </w:tcPr>
          <w:p w14:paraId="201D66A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 of Responses</w:t>
            </w:r>
          </w:p>
        </w:tc>
        <w:tc>
          <w:tcPr>
            <w:tcW w:w="3705" w:type="dxa"/>
          </w:tcPr>
          <w:p w14:paraId="22F79DD0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 xml:space="preserve"> Respondents’ opinions</w:t>
            </w:r>
          </w:p>
          <w:p w14:paraId="106DEE30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2197" w:type="dxa"/>
          </w:tcPr>
          <w:p w14:paraId="64574EB3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Sub-themes</w:t>
            </w:r>
          </w:p>
        </w:tc>
        <w:tc>
          <w:tcPr>
            <w:tcW w:w="1615" w:type="dxa"/>
          </w:tcPr>
          <w:p w14:paraId="047309C4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Theme</w:t>
            </w:r>
          </w:p>
        </w:tc>
      </w:tr>
      <w:tr w:rsidR="00671074" w:rsidRPr="00671074" w14:paraId="3B0206D0" w14:textId="77777777" w:rsidTr="008E06D5">
        <w:trPr>
          <w:cantSplit/>
          <w:trHeight w:val="1717"/>
          <w:jc w:val="center"/>
        </w:trPr>
        <w:tc>
          <w:tcPr>
            <w:tcW w:w="0" w:type="auto"/>
            <w:vAlign w:val="center"/>
          </w:tcPr>
          <w:p w14:paraId="582FC11E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lang w:val="en-US"/>
              </w:rPr>
              <w:t>3</w:t>
            </w:r>
          </w:p>
          <w:p w14:paraId="3B108C97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3705" w:type="dxa"/>
          </w:tcPr>
          <w:p w14:paraId="04EE5DE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4: “communication coordinator in the media industry”.</w:t>
            </w:r>
          </w:p>
          <w:p w14:paraId="4794AFE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15: “driver”.</w:t>
            </w:r>
          </w:p>
          <w:p w14:paraId="2E2DBE2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Respondent 20: “receptionist”. </w:t>
            </w:r>
          </w:p>
        </w:tc>
        <w:tc>
          <w:tcPr>
            <w:tcW w:w="2197" w:type="dxa"/>
            <w:textDirection w:val="tbRl"/>
          </w:tcPr>
          <w:p w14:paraId="2BE4108B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EMPLOYED</w:t>
            </w:r>
          </w:p>
        </w:tc>
        <w:tc>
          <w:tcPr>
            <w:tcW w:w="1615" w:type="dxa"/>
            <w:vMerge w:val="restart"/>
            <w:textDirection w:val="tbRl"/>
          </w:tcPr>
          <w:p w14:paraId="675B7771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YOUTH EMPLOYABILITY</w:t>
            </w:r>
          </w:p>
        </w:tc>
      </w:tr>
      <w:tr w:rsidR="00671074" w:rsidRPr="00671074" w14:paraId="1240E6C4" w14:textId="77777777" w:rsidTr="008E06D5">
        <w:trPr>
          <w:cantSplit/>
          <w:trHeight w:val="2506"/>
          <w:jc w:val="center"/>
        </w:trPr>
        <w:tc>
          <w:tcPr>
            <w:tcW w:w="0" w:type="auto"/>
            <w:vAlign w:val="center"/>
          </w:tcPr>
          <w:p w14:paraId="57CC2E7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</w:t>
            </w:r>
          </w:p>
        </w:tc>
        <w:tc>
          <w:tcPr>
            <w:tcW w:w="3705" w:type="dxa"/>
          </w:tcPr>
          <w:p w14:paraId="4F1F10A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10: “was a supervisor for a cleaning company”.</w:t>
            </w:r>
          </w:p>
          <w:p w14:paraId="75CDA6F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97" w:type="dxa"/>
            <w:textDirection w:val="tbRl"/>
          </w:tcPr>
          <w:p w14:paraId="6D8B073A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UNEMPLOYED</w:t>
            </w:r>
          </w:p>
          <w:p w14:paraId="09A13096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vMerge/>
          </w:tcPr>
          <w:p w14:paraId="07D1AF5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3DC1B5C5" w14:textId="77777777" w:rsidR="00B91D4E" w:rsidRDefault="00B91D4E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49" w:name="_Toc110891934"/>
    </w:p>
    <w:p w14:paraId="7C4B194C" w14:textId="32ECB3FD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4.8: Business ownership</w:t>
      </w:r>
      <w:bookmarkEnd w:id="1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4230"/>
        <w:gridCol w:w="1677"/>
        <w:gridCol w:w="1634"/>
      </w:tblGrid>
      <w:tr w:rsidR="00671074" w:rsidRPr="00671074" w14:paraId="3D937E6F" w14:textId="77777777" w:rsidTr="008E06D5">
        <w:trPr>
          <w:trHeight w:val="416"/>
        </w:trPr>
        <w:tc>
          <w:tcPr>
            <w:tcW w:w="9016" w:type="dxa"/>
            <w:gridSpan w:val="4"/>
          </w:tcPr>
          <w:p w14:paraId="681660FB" w14:textId="77777777" w:rsidR="00671074" w:rsidRPr="00671074" w:rsidRDefault="00671074" w:rsidP="006710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Question: What business do you own?</w:t>
            </w:r>
          </w:p>
        </w:tc>
      </w:tr>
      <w:tr w:rsidR="00671074" w:rsidRPr="00671074" w14:paraId="00DD666D" w14:textId="77777777" w:rsidTr="008E06D5">
        <w:trPr>
          <w:trHeight w:val="416"/>
        </w:trPr>
        <w:tc>
          <w:tcPr>
            <w:tcW w:w="1475" w:type="dxa"/>
          </w:tcPr>
          <w:p w14:paraId="5E664ED3" w14:textId="77777777" w:rsidR="00671074" w:rsidRPr="00671074" w:rsidRDefault="00671074" w:rsidP="006710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Frequency of Responses</w:t>
            </w:r>
          </w:p>
        </w:tc>
        <w:tc>
          <w:tcPr>
            <w:tcW w:w="4230" w:type="dxa"/>
          </w:tcPr>
          <w:p w14:paraId="15EAE114" w14:textId="77777777" w:rsidR="00671074" w:rsidRPr="00671074" w:rsidRDefault="00671074" w:rsidP="006710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Respondents’ opinions</w:t>
            </w:r>
          </w:p>
        </w:tc>
        <w:tc>
          <w:tcPr>
            <w:tcW w:w="1677" w:type="dxa"/>
          </w:tcPr>
          <w:p w14:paraId="6EC9695F" w14:textId="77777777" w:rsidR="00671074" w:rsidRPr="00671074" w:rsidRDefault="00671074" w:rsidP="006710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Sub-theme</w:t>
            </w:r>
          </w:p>
        </w:tc>
        <w:tc>
          <w:tcPr>
            <w:tcW w:w="1634" w:type="dxa"/>
          </w:tcPr>
          <w:p w14:paraId="3FDC48B0" w14:textId="77777777" w:rsidR="00671074" w:rsidRPr="00671074" w:rsidRDefault="00671074" w:rsidP="006710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Theme</w:t>
            </w:r>
          </w:p>
        </w:tc>
      </w:tr>
      <w:tr w:rsidR="00671074" w:rsidRPr="00671074" w14:paraId="4B101A81" w14:textId="77777777" w:rsidTr="008E06D5">
        <w:trPr>
          <w:cantSplit/>
          <w:trHeight w:val="3214"/>
        </w:trPr>
        <w:tc>
          <w:tcPr>
            <w:tcW w:w="1475" w:type="dxa"/>
            <w:vAlign w:val="center"/>
          </w:tcPr>
          <w:p w14:paraId="48AF18F2" w14:textId="77777777" w:rsidR="00671074" w:rsidRPr="00671074" w:rsidRDefault="00671074" w:rsidP="006710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14:paraId="005CE25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6: “I have my own mobile barber which is a side-thing”.</w:t>
            </w:r>
          </w:p>
          <w:p w14:paraId="06641487" w14:textId="77777777" w:rsidR="00671074" w:rsidRPr="00671074" w:rsidRDefault="00671074" w:rsidP="006710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12: “a clothing shop”.</w:t>
            </w:r>
          </w:p>
        </w:tc>
        <w:tc>
          <w:tcPr>
            <w:tcW w:w="1677" w:type="dxa"/>
            <w:textDirection w:val="tbRl"/>
          </w:tcPr>
          <w:p w14:paraId="48742841" w14:textId="77777777" w:rsidR="00671074" w:rsidRPr="00671074" w:rsidRDefault="00671074" w:rsidP="00671074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</w:rPr>
              <w:t>ENTREPRENEURSHIP</w:t>
            </w:r>
          </w:p>
        </w:tc>
        <w:tc>
          <w:tcPr>
            <w:tcW w:w="1634" w:type="dxa"/>
            <w:textDirection w:val="tbRl"/>
          </w:tcPr>
          <w:p w14:paraId="2B392A14" w14:textId="77777777" w:rsidR="00671074" w:rsidRPr="00671074" w:rsidRDefault="00671074" w:rsidP="00671074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</w:rPr>
              <w:t>YOUTH EMPLOYABILITY</w:t>
            </w:r>
          </w:p>
        </w:tc>
      </w:tr>
    </w:tbl>
    <w:p w14:paraId="43D5AD84" w14:textId="77777777" w:rsidR="00671074" w:rsidRPr="00671074" w:rsidRDefault="00671074" w:rsidP="00671074"/>
    <w:p w14:paraId="436EB4A0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50" w:name="_Toc110891935"/>
    </w:p>
    <w:p w14:paraId="680A0C85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66D1B181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5B0AFFDD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2C34415D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31D7468B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41C3D691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7CAE097F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3354C9C0" w14:textId="110B61A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lastRenderedPageBreak/>
        <w:t>Table 4.9: Reason for being unemployed</w:t>
      </w:r>
      <w:bookmarkEnd w:id="150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4331"/>
        <w:gridCol w:w="1882"/>
        <w:gridCol w:w="1181"/>
      </w:tblGrid>
      <w:tr w:rsidR="00671074" w:rsidRPr="00671074" w14:paraId="02A2543D" w14:textId="77777777" w:rsidTr="008E06D5">
        <w:trPr>
          <w:cantSplit/>
          <w:trHeight w:val="699"/>
        </w:trPr>
        <w:tc>
          <w:tcPr>
            <w:tcW w:w="9016" w:type="dxa"/>
            <w:gridSpan w:val="4"/>
          </w:tcPr>
          <w:p w14:paraId="56CC9CA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Question: Why do you think you are unemployed after completing the YFP Level 1 learnership programme? </w:t>
            </w:r>
          </w:p>
        </w:tc>
      </w:tr>
      <w:tr w:rsidR="00671074" w:rsidRPr="00671074" w14:paraId="09D6370E" w14:textId="77777777" w:rsidTr="008E06D5">
        <w:trPr>
          <w:cantSplit/>
          <w:trHeight w:val="699"/>
        </w:trPr>
        <w:tc>
          <w:tcPr>
            <w:tcW w:w="1622" w:type="dxa"/>
          </w:tcPr>
          <w:p w14:paraId="28866A06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Frequency of Responses</w:t>
            </w:r>
          </w:p>
        </w:tc>
        <w:tc>
          <w:tcPr>
            <w:tcW w:w="4331" w:type="dxa"/>
          </w:tcPr>
          <w:p w14:paraId="479E350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Respondents’ opinion</w:t>
            </w:r>
          </w:p>
        </w:tc>
        <w:tc>
          <w:tcPr>
            <w:tcW w:w="1882" w:type="dxa"/>
          </w:tcPr>
          <w:p w14:paraId="1B6658DE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Sub-theme</w:t>
            </w:r>
          </w:p>
        </w:tc>
        <w:tc>
          <w:tcPr>
            <w:tcW w:w="1181" w:type="dxa"/>
          </w:tcPr>
          <w:p w14:paraId="406BFD03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Theme</w:t>
            </w:r>
          </w:p>
        </w:tc>
      </w:tr>
      <w:tr w:rsidR="00671074" w:rsidRPr="00671074" w14:paraId="70431449" w14:textId="77777777" w:rsidTr="008E06D5">
        <w:trPr>
          <w:cantSplit/>
          <w:trHeight w:val="1134"/>
        </w:trPr>
        <w:tc>
          <w:tcPr>
            <w:tcW w:w="1622" w:type="dxa"/>
            <w:vAlign w:val="center"/>
          </w:tcPr>
          <w:p w14:paraId="7A0ADB3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31" w:type="dxa"/>
          </w:tcPr>
          <w:p w14:paraId="0D87CF1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1: “I am employed part time because I am still studying”.</w:t>
            </w:r>
          </w:p>
          <w:p w14:paraId="2E20EC4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24; “currently studying”.</w:t>
            </w:r>
          </w:p>
          <w:p w14:paraId="4015B68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28: “because I applied to study further”.</w:t>
            </w:r>
          </w:p>
          <w:p w14:paraId="1C0895F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29: “currently studying”.</w:t>
            </w:r>
          </w:p>
          <w:p w14:paraId="106CEEC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30: “currently studying”.</w:t>
            </w:r>
          </w:p>
          <w:p w14:paraId="3E122DC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31: “I have not looked for a job yet because I am currently studying”.</w:t>
            </w:r>
          </w:p>
          <w:p w14:paraId="5A72F61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32: “no, I don’t think I am unemployed, I am still studying”.</w:t>
            </w:r>
          </w:p>
          <w:p w14:paraId="0756F50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34: “I applied for another course at CCT”.</w:t>
            </w:r>
          </w:p>
        </w:tc>
        <w:tc>
          <w:tcPr>
            <w:tcW w:w="1882" w:type="dxa"/>
            <w:textDirection w:val="tbRl"/>
          </w:tcPr>
          <w:p w14:paraId="2E028A8C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STUDYING</w:t>
            </w:r>
          </w:p>
        </w:tc>
        <w:tc>
          <w:tcPr>
            <w:tcW w:w="1181" w:type="dxa"/>
            <w:vMerge w:val="restart"/>
            <w:textDirection w:val="tbRl"/>
          </w:tcPr>
          <w:p w14:paraId="3289EC82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YOUTH EMPLOYABILITY</w:t>
            </w:r>
          </w:p>
        </w:tc>
      </w:tr>
      <w:tr w:rsidR="00671074" w:rsidRPr="00671074" w14:paraId="1A85AA44" w14:textId="77777777" w:rsidTr="008E06D5">
        <w:trPr>
          <w:cantSplit/>
          <w:trHeight w:val="1134"/>
        </w:trPr>
        <w:tc>
          <w:tcPr>
            <w:tcW w:w="1622" w:type="dxa"/>
            <w:vAlign w:val="center"/>
          </w:tcPr>
          <w:p w14:paraId="586E2549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31" w:type="dxa"/>
          </w:tcPr>
          <w:p w14:paraId="1499499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Respondent 2: “It is because the contract ended”. </w:t>
            </w:r>
          </w:p>
          <w:p w14:paraId="57A9318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7: “Due to Covid 19 many people lost their jobs. I was part of those people”.</w:t>
            </w:r>
          </w:p>
          <w:p w14:paraId="10DDAB5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8: “no jobs on the market due to corona”.</w:t>
            </w:r>
          </w:p>
          <w:p w14:paraId="2302CAE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10: “</w:t>
            </w:r>
            <w:bookmarkStart w:id="151" w:name="_Hlk84178212"/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unemployed due to Covid 19.”</w:t>
            </w:r>
          </w:p>
          <w:bookmarkEnd w:id="151"/>
          <w:p w14:paraId="3D2FA0E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16: “can’t find job”.</w:t>
            </w:r>
          </w:p>
          <w:p w14:paraId="673D216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19: “there are no jobs on the market”.</w:t>
            </w:r>
          </w:p>
          <w:p w14:paraId="2F37319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25: “lack of jobs”.</w:t>
            </w:r>
          </w:p>
          <w:p w14:paraId="7375C75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26: “company closure due to Covid 19.”</w:t>
            </w:r>
          </w:p>
          <w:p w14:paraId="086D46E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33: “lack of employment opportunities and also lockdown”.</w:t>
            </w:r>
          </w:p>
          <w:p w14:paraId="6344B30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36: “lack of jobs in SA”.</w:t>
            </w:r>
          </w:p>
        </w:tc>
        <w:tc>
          <w:tcPr>
            <w:tcW w:w="1882" w:type="dxa"/>
            <w:textDirection w:val="tbRl"/>
          </w:tcPr>
          <w:p w14:paraId="5D93E69B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GENERAL LACK OF JOBS / COVID 19</w:t>
            </w:r>
          </w:p>
        </w:tc>
        <w:tc>
          <w:tcPr>
            <w:tcW w:w="1181" w:type="dxa"/>
            <w:vMerge/>
            <w:textDirection w:val="tbRl"/>
          </w:tcPr>
          <w:p w14:paraId="0E02BFD3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71074" w:rsidRPr="00671074" w14:paraId="17D05D7F" w14:textId="77777777" w:rsidTr="008E06D5">
        <w:trPr>
          <w:cantSplit/>
          <w:trHeight w:val="3049"/>
        </w:trPr>
        <w:tc>
          <w:tcPr>
            <w:tcW w:w="1622" w:type="dxa"/>
            <w:vAlign w:val="center"/>
          </w:tcPr>
          <w:p w14:paraId="14E1B76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331" w:type="dxa"/>
          </w:tcPr>
          <w:p w14:paraId="324626A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6: “It was honestly a waste of a year, have no idea how it helped, because the next year I found out I could have gone straight to another campus and started at Level 2 without having to do this.”</w:t>
            </w:r>
          </w:p>
          <w:p w14:paraId="48451FD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17: “</w:t>
            </w:r>
            <w:bookmarkStart w:id="152" w:name="_Hlk84178160"/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 experience</w:t>
            </w:r>
            <w:bookmarkEnd w:id="152"/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”.</w:t>
            </w:r>
          </w:p>
          <w:p w14:paraId="1EE3792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18: “I don’t know”.</w:t>
            </w:r>
          </w:p>
          <w:p w14:paraId="17AAFB2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35: “maybe the working industry expected a higher qualification”.</w:t>
            </w:r>
          </w:p>
        </w:tc>
        <w:tc>
          <w:tcPr>
            <w:tcW w:w="1882" w:type="dxa"/>
            <w:textDirection w:val="tbRl"/>
          </w:tcPr>
          <w:p w14:paraId="1570B213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181" w:type="dxa"/>
            <w:vMerge/>
            <w:textDirection w:val="tbRl"/>
          </w:tcPr>
          <w:p w14:paraId="1F6C4644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F9F8CDB" w14:textId="77777777" w:rsidR="00671074" w:rsidRPr="00671074" w:rsidRDefault="00671074" w:rsidP="00671074"/>
    <w:p w14:paraId="7816F0F8" w14:textId="77777777" w:rsidR="00671074" w:rsidRPr="00671074" w:rsidRDefault="00671074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bookmarkStart w:id="153" w:name="_Toc110884957"/>
      <w:r w:rsidRPr="00671074">
        <w:rPr>
          <w:rFonts w:ascii="Arial" w:eastAsia="DFKai-SB" w:hAnsi="Arial" w:cs="Arial"/>
          <w:b/>
          <w:szCs w:val="24"/>
          <w:lang w:val="en-US" w:eastAsia="en-ZA"/>
        </w:rPr>
        <w:t>4.6.2 Skills development</w:t>
      </w:r>
      <w:bookmarkEnd w:id="153"/>
    </w:p>
    <w:p w14:paraId="1E7538B8" w14:textId="7777777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54" w:name="_Toc110891936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4.10:  Programme currently enrolled for at the same TVET</w:t>
      </w:r>
      <w:bookmarkEnd w:id="154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34"/>
        <w:gridCol w:w="1951"/>
        <w:gridCol w:w="1818"/>
      </w:tblGrid>
      <w:tr w:rsidR="00671074" w:rsidRPr="00671074" w14:paraId="32510100" w14:textId="77777777" w:rsidTr="008E06D5">
        <w:trPr>
          <w:trHeight w:val="419"/>
        </w:trPr>
        <w:tc>
          <w:tcPr>
            <w:tcW w:w="9016" w:type="dxa"/>
            <w:gridSpan w:val="4"/>
          </w:tcPr>
          <w:p w14:paraId="120DB12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Question: What programme are you currently enrolled for?</w:t>
            </w:r>
          </w:p>
        </w:tc>
      </w:tr>
      <w:tr w:rsidR="00671074" w:rsidRPr="00671074" w14:paraId="45BC8519" w14:textId="77777777" w:rsidTr="008E06D5">
        <w:trPr>
          <w:trHeight w:val="695"/>
        </w:trPr>
        <w:tc>
          <w:tcPr>
            <w:tcW w:w="1413" w:type="dxa"/>
          </w:tcPr>
          <w:p w14:paraId="68A037D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Frequency of Responses</w:t>
            </w:r>
          </w:p>
        </w:tc>
        <w:tc>
          <w:tcPr>
            <w:tcW w:w="3834" w:type="dxa"/>
          </w:tcPr>
          <w:p w14:paraId="658A0618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Respondents’ opinion</w:t>
            </w:r>
          </w:p>
        </w:tc>
        <w:tc>
          <w:tcPr>
            <w:tcW w:w="1951" w:type="dxa"/>
          </w:tcPr>
          <w:p w14:paraId="7B18B742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Sub-theme</w:t>
            </w:r>
          </w:p>
        </w:tc>
        <w:tc>
          <w:tcPr>
            <w:tcW w:w="1818" w:type="dxa"/>
          </w:tcPr>
          <w:p w14:paraId="7E3B586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Theme</w:t>
            </w:r>
          </w:p>
        </w:tc>
      </w:tr>
      <w:tr w:rsidR="00671074" w:rsidRPr="00671074" w14:paraId="281FB3BE" w14:textId="77777777" w:rsidTr="008E06D5">
        <w:trPr>
          <w:cantSplit/>
          <w:trHeight w:val="1134"/>
        </w:trPr>
        <w:tc>
          <w:tcPr>
            <w:tcW w:w="1413" w:type="dxa"/>
            <w:vAlign w:val="center"/>
          </w:tcPr>
          <w:p w14:paraId="6C4AE3C6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834" w:type="dxa"/>
          </w:tcPr>
          <w:p w14:paraId="10111F0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4: “Information technology and computer science”.</w:t>
            </w:r>
          </w:p>
          <w:p w14:paraId="7BDF882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28: “Information technology”.</w:t>
            </w:r>
          </w:p>
          <w:p w14:paraId="49767C9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29: “Information technology”.</w:t>
            </w:r>
          </w:p>
          <w:p w14:paraId="6196404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31: “Information technology”.</w:t>
            </w:r>
          </w:p>
          <w:p w14:paraId="5C2C25E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32: “Information technology”.</w:t>
            </w:r>
          </w:p>
          <w:p w14:paraId="24B6E76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extDirection w:val="tbRl"/>
          </w:tcPr>
          <w:p w14:paraId="17D86E7B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INFORMATION AND COMMUNICATION TECHNOLOGY </w:t>
            </w:r>
          </w:p>
        </w:tc>
        <w:tc>
          <w:tcPr>
            <w:tcW w:w="1818" w:type="dxa"/>
            <w:vMerge w:val="restart"/>
            <w:textDirection w:val="tbRl"/>
          </w:tcPr>
          <w:p w14:paraId="65131529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SKILLS DEVELOPMENT</w:t>
            </w:r>
          </w:p>
        </w:tc>
      </w:tr>
      <w:tr w:rsidR="00671074" w:rsidRPr="00671074" w14:paraId="2A2F862B" w14:textId="77777777" w:rsidTr="008E06D5">
        <w:trPr>
          <w:cantSplit/>
          <w:trHeight w:val="2561"/>
        </w:trPr>
        <w:tc>
          <w:tcPr>
            <w:tcW w:w="1413" w:type="dxa"/>
            <w:vAlign w:val="center"/>
          </w:tcPr>
          <w:p w14:paraId="633F3E70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34" w:type="dxa"/>
          </w:tcPr>
          <w:p w14:paraId="0C4B344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6: “Finance, economics and accounting (FEA) NCV”.</w:t>
            </w:r>
          </w:p>
          <w:p w14:paraId="3C21E06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34: “Office Administration: NCV 3”.</w:t>
            </w:r>
          </w:p>
          <w:p w14:paraId="7AAAFAB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51" w:type="dxa"/>
            <w:textDirection w:val="tbRl"/>
          </w:tcPr>
          <w:p w14:paraId="0C60AE13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BUSINESS STUDIES </w:t>
            </w:r>
          </w:p>
        </w:tc>
        <w:tc>
          <w:tcPr>
            <w:tcW w:w="1818" w:type="dxa"/>
            <w:vMerge/>
            <w:textDirection w:val="tbRl"/>
          </w:tcPr>
          <w:p w14:paraId="7402CAEB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7C3AEF91" w14:textId="77777777" w:rsidR="00671074" w:rsidRPr="00671074" w:rsidRDefault="00671074" w:rsidP="00671074"/>
    <w:p w14:paraId="50E04136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55" w:name="_Toc110891937"/>
    </w:p>
    <w:p w14:paraId="1E1F7E34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6553F811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52D41751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6F0EDC50" w14:textId="77777777" w:rsidR="00AB2CFC" w:rsidRDefault="00AB2CFC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3239190E" w14:textId="2D8F5724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lastRenderedPageBreak/>
        <w:t>Table 4.11: Programme currently enrolled for at another TVET</w:t>
      </w:r>
      <w:bookmarkEnd w:id="155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74"/>
        <w:gridCol w:w="1664"/>
        <w:gridCol w:w="1582"/>
      </w:tblGrid>
      <w:tr w:rsidR="00671074" w:rsidRPr="00671074" w14:paraId="62B49936" w14:textId="77777777" w:rsidTr="008E06D5">
        <w:trPr>
          <w:trHeight w:val="503"/>
        </w:trPr>
        <w:tc>
          <w:tcPr>
            <w:tcW w:w="9016" w:type="dxa"/>
            <w:gridSpan w:val="4"/>
          </w:tcPr>
          <w:p w14:paraId="5382F9C3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Question: What programme are you currently enrolled for at another TVET?</w:t>
            </w:r>
          </w:p>
        </w:tc>
      </w:tr>
      <w:tr w:rsidR="00671074" w:rsidRPr="00671074" w14:paraId="65DE8132" w14:textId="77777777" w:rsidTr="008E06D5">
        <w:trPr>
          <w:trHeight w:val="819"/>
        </w:trPr>
        <w:tc>
          <w:tcPr>
            <w:tcW w:w="1696" w:type="dxa"/>
          </w:tcPr>
          <w:p w14:paraId="4566919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Frequency of Responses</w:t>
            </w:r>
          </w:p>
        </w:tc>
        <w:tc>
          <w:tcPr>
            <w:tcW w:w="4074" w:type="dxa"/>
          </w:tcPr>
          <w:p w14:paraId="0AED54E9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Respondents’ opinion</w:t>
            </w:r>
          </w:p>
        </w:tc>
        <w:tc>
          <w:tcPr>
            <w:tcW w:w="1664" w:type="dxa"/>
          </w:tcPr>
          <w:p w14:paraId="4DDF2172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Sub-theme</w:t>
            </w:r>
          </w:p>
        </w:tc>
        <w:tc>
          <w:tcPr>
            <w:tcW w:w="1582" w:type="dxa"/>
          </w:tcPr>
          <w:p w14:paraId="0412F21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 xml:space="preserve">Theme </w:t>
            </w:r>
          </w:p>
        </w:tc>
      </w:tr>
      <w:tr w:rsidR="00671074" w:rsidRPr="00671074" w14:paraId="667B85CF" w14:textId="77777777" w:rsidTr="008E06D5">
        <w:trPr>
          <w:cantSplit/>
          <w:trHeight w:val="1533"/>
        </w:trPr>
        <w:tc>
          <w:tcPr>
            <w:tcW w:w="1696" w:type="dxa"/>
            <w:vAlign w:val="center"/>
          </w:tcPr>
          <w:p w14:paraId="240F4C62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2</w:t>
            </w:r>
          </w:p>
        </w:tc>
        <w:tc>
          <w:tcPr>
            <w:tcW w:w="4074" w:type="dxa"/>
          </w:tcPr>
          <w:p w14:paraId="79F210A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1: “Office Administration: NCV 4”.</w:t>
            </w:r>
          </w:p>
          <w:p w14:paraId="5676F58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24:” NCV 4 Business Studies”.</w:t>
            </w:r>
          </w:p>
          <w:p w14:paraId="2CB6CBF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textDirection w:val="tbRl"/>
          </w:tcPr>
          <w:p w14:paraId="7BBB5682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BUSINESS STUDIES</w:t>
            </w:r>
          </w:p>
        </w:tc>
        <w:tc>
          <w:tcPr>
            <w:tcW w:w="1582" w:type="dxa"/>
            <w:vMerge w:val="restart"/>
            <w:textDirection w:val="tbRl"/>
          </w:tcPr>
          <w:p w14:paraId="5CF2B7A1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SKILLS DEVELOPMENT</w:t>
            </w:r>
          </w:p>
        </w:tc>
      </w:tr>
      <w:tr w:rsidR="00671074" w:rsidRPr="00671074" w14:paraId="7ABE5460" w14:textId="77777777" w:rsidTr="008E06D5">
        <w:trPr>
          <w:cantSplit/>
          <w:trHeight w:val="2108"/>
        </w:trPr>
        <w:tc>
          <w:tcPr>
            <w:tcW w:w="1696" w:type="dxa"/>
            <w:vAlign w:val="center"/>
          </w:tcPr>
          <w:p w14:paraId="2BC94CBD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2</w:t>
            </w:r>
          </w:p>
        </w:tc>
        <w:tc>
          <w:tcPr>
            <w:tcW w:w="4074" w:type="dxa"/>
          </w:tcPr>
          <w:p w14:paraId="6491AFC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12: “mechanical engineering”.</w:t>
            </w:r>
          </w:p>
          <w:p w14:paraId="441112D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30: “spray-painting”.</w:t>
            </w:r>
          </w:p>
          <w:p w14:paraId="5E0CF97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textDirection w:val="tbRl"/>
          </w:tcPr>
          <w:p w14:paraId="32CAC330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ENGINEERING /TRADE</w:t>
            </w:r>
          </w:p>
        </w:tc>
        <w:tc>
          <w:tcPr>
            <w:tcW w:w="1582" w:type="dxa"/>
            <w:vMerge/>
            <w:textDirection w:val="tbRl"/>
          </w:tcPr>
          <w:p w14:paraId="27AEDF6E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72B7E9C6" w14:textId="4B671DA2" w:rsidR="00671074" w:rsidRDefault="00671074" w:rsidP="00671074"/>
    <w:p w14:paraId="4DE8AC3D" w14:textId="39507B07" w:rsidR="00B91D4E" w:rsidRDefault="00B91D4E" w:rsidP="00671074"/>
    <w:p w14:paraId="4071C3C9" w14:textId="7777777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56" w:name="_Toc110891938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4.12: Training programmes attended</w:t>
      </w:r>
      <w:bookmarkEnd w:id="156"/>
    </w:p>
    <w:tbl>
      <w:tblPr>
        <w:tblW w:w="9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825"/>
        <w:gridCol w:w="1418"/>
        <w:gridCol w:w="1418"/>
      </w:tblGrid>
      <w:tr w:rsidR="00671074" w:rsidRPr="00671074" w14:paraId="6BAF95F0" w14:textId="77777777" w:rsidTr="008E06D5">
        <w:trPr>
          <w:trHeight w:val="362"/>
        </w:trPr>
        <w:tc>
          <w:tcPr>
            <w:tcW w:w="9163" w:type="dxa"/>
            <w:gridSpan w:val="4"/>
          </w:tcPr>
          <w:p w14:paraId="6770C12C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Question: List the training programmes that you attended.</w:t>
            </w:r>
          </w:p>
        </w:tc>
      </w:tr>
      <w:tr w:rsidR="00671074" w:rsidRPr="00671074" w14:paraId="036F46BD" w14:textId="77777777" w:rsidTr="008E06D5">
        <w:trPr>
          <w:trHeight w:val="677"/>
        </w:trPr>
        <w:tc>
          <w:tcPr>
            <w:tcW w:w="1502" w:type="dxa"/>
          </w:tcPr>
          <w:p w14:paraId="4A181A0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 of Responses</w:t>
            </w:r>
          </w:p>
        </w:tc>
        <w:tc>
          <w:tcPr>
            <w:tcW w:w="4825" w:type="dxa"/>
          </w:tcPr>
          <w:p w14:paraId="19ABC33B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Respondents’ opinion</w:t>
            </w:r>
          </w:p>
        </w:tc>
        <w:tc>
          <w:tcPr>
            <w:tcW w:w="1418" w:type="dxa"/>
          </w:tcPr>
          <w:p w14:paraId="6D6D80D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Sub-theme</w:t>
            </w:r>
          </w:p>
        </w:tc>
        <w:tc>
          <w:tcPr>
            <w:tcW w:w="1418" w:type="dxa"/>
          </w:tcPr>
          <w:p w14:paraId="1CF523E8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Theme</w:t>
            </w:r>
          </w:p>
        </w:tc>
      </w:tr>
      <w:tr w:rsidR="00671074" w:rsidRPr="00671074" w14:paraId="3FFEE05F" w14:textId="77777777" w:rsidTr="008E06D5">
        <w:trPr>
          <w:cantSplit/>
          <w:trHeight w:val="2424"/>
        </w:trPr>
        <w:tc>
          <w:tcPr>
            <w:tcW w:w="1502" w:type="dxa"/>
            <w:vAlign w:val="center"/>
          </w:tcPr>
          <w:p w14:paraId="5EF970C3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6</w:t>
            </w:r>
          </w:p>
        </w:tc>
        <w:tc>
          <w:tcPr>
            <w:tcW w:w="4825" w:type="dxa"/>
          </w:tcPr>
          <w:p w14:paraId="2267DA3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2: “retail training programme”.</w:t>
            </w:r>
          </w:p>
          <w:p w14:paraId="052AF64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14: “customer-care”.</w:t>
            </w:r>
          </w:p>
          <w:p w14:paraId="5C36BF2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20: “customer-care”.</w:t>
            </w:r>
          </w:p>
          <w:p w14:paraId="3B5058A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21: “working in a pressurised environment and brand awareness”.</w:t>
            </w:r>
          </w:p>
          <w:p w14:paraId="14666A9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23: “business etiquette”.</w:t>
            </w:r>
          </w:p>
          <w:p w14:paraId="381508B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27: “handling customer complaints”.</w:t>
            </w:r>
          </w:p>
        </w:tc>
        <w:tc>
          <w:tcPr>
            <w:tcW w:w="1418" w:type="dxa"/>
            <w:textDirection w:val="tbRl"/>
          </w:tcPr>
          <w:p w14:paraId="19FC1BBD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CUSTOMER CARE</w:t>
            </w:r>
          </w:p>
        </w:tc>
        <w:tc>
          <w:tcPr>
            <w:tcW w:w="1418" w:type="dxa"/>
            <w:vMerge w:val="restart"/>
            <w:textDirection w:val="tbRl"/>
          </w:tcPr>
          <w:p w14:paraId="77C0F188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SKILLS DEVELOPMENT</w:t>
            </w:r>
          </w:p>
        </w:tc>
      </w:tr>
      <w:tr w:rsidR="00671074" w:rsidRPr="00671074" w14:paraId="54EE4CF7" w14:textId="77777777" w:rsidTr="008E06D5">
        <w:trPr>
          <w:cantSplit/>
          <w:trHeight w:val="1772"/>
        </w:trPr>
        <w:tc>
          <w:tcPr>
            <w:tcW w:w="1502" w:type="dxa"/>
            <w:vAlign w:val="center"/>
          </w:tcPr>
          <w:p w14:paraId="2FF280FE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</w:t>
            </w:r>
          </w:p>
        </w:tc>
        <w:tc>
          <w:tcPr>
            <w:tcW w:w="4825" w:type="dxa"/>
          </w:tcPr>
          <w:p w14:paraId="054B5A0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Responded 1: “I did not attend any training programme”.</w:t>
            </w:r>
          </w:p>
          <w:p w14:paraId="36C8A80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5: “nothing”.</w:t>
            </w:r>
          </w:p>
          <w:p w14:paraId="4AE2582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extDirection w:val="tbRl"/>
          </w:tcPr>
          <w:p w14:paraId="685C9A92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NO TRAINING</w:t>
            </w:r>
          </w:p>
        </w:tc>
        <w:tc>
          <w:tcPr>
            <w:tcW w:w="1418" w:type="dxa"/>
            <w:vMerge/>
            <w:textDirection w:val="tbRl"/>
          </w:tcPr>
          <w:p w14:paraId="43A2BB0A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71074" w:rsidRPr="00671074" w14:paraId="73E62C56" w14:textId="77777777" w:rsidTr="008E06D5">
        <w:trPr>
          <w:cantSplit/>
          <w:trHeight w:val="1331"/>
        </w:trPr>
        <w:tc>
          <w:tcPr>
            <w:tcW w:w="1502" w:type="dxa"/>
            <w:vAlign w:val="center"/>
          </w:tcPr>
          <w:p w14:paraId="550B93DE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</w:t>
            </w:r>
          </w:p>
        </w:tc>
        <w:tc>
          <w:tcPr>
            <w:tcW w:w="4825" w:type="dxa"/>
          </w:tcPr>
          <w:p w14:paraId="38349A5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3: “basic computer course”.</w:t>
            </w:r>
          </w:p>
          <w:p w14:paraId="5510FA2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13: “safety and security”.</w:t>
            </w:r>
          </w:p>
          <w:p w14:paraId="0758A2A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22: “communication skills/attention to detail”.</w:t>
            </w:r>
          </w:p>
          <w:p w14:paraId="6E63976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extDirection w:val="tbRl"/>
          </w:tcPr>
          <w:p w14:paraId="7DB47553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418" w:type="dxa"/>
            <w:vMerge/>
            <w:textDirection w:val="tbRl"/>
          </w:tcPr>
          <w:p w14:paraId="0F05FDCC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78C1EE72" w14:textId="7A1F52F2" w:rsidR="00671074" w:rsidRPr="00671074" w:rsidRDefault="00671074" w:rsidP="00671074">
      <w:pPr>
        <w:keepNext/>
        <w:spacing w:after="0" w:line="360" w:lineRule="auto"/>
        <w:jc w:val="both"/>
        <w:outlineLvl w:val="2"/>
        <w:rPr>
          <w:rFonts w:ascii="Arial" w:eastAsia="DFKai-SB" w:hAnsi="Arial" w:cs="Arial"/>
          <w:b/>
          <w:szCs w:val="24"/>
          <w:lang w:val="en-US" w:eastAsia="en-ZA"/>
        </w:rPr>
      </w:pPr>
      <w:bookmarkStart w:id="157" w:name="_Toc110884958"/>
      <w:r w:rsidRPr="00671074">
        <w:rPr>
          <w:rFonts w:ascii="Arial" w:eastAsia="DFKai-SB" w:hAnsi="Arial" w:cs="Arial"/>
          <w:b/>
          <w:szCs w:val="24"/>
          <w:lang w:val="en-US" w:eastAsia="en-ZA"/>
        </w:rPr>
        <w:lastRenderedPageBreak/>
        <w:t>4.6.3 Youth Focus Project L1 curriculum</w:t>
      </w:r>
      <w:bookmarkEnd w:id="157"/>
    </w:p>
    <w:p w14:paraId="0DAC0308" w14:textId="77777777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58" w:name="_Toc110891939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4.13: Usefulness of the modules</w:t>
      </w:r>
      <w:bookmarkEnd w:id="158"/>
      <w:r w:rsidRPr="00671074">
        <w:rPr>
          <w:rFonts w:ascii="Arial" w:eastAsia="DFKai-SB" w:hAnsi="Arial" w:cs="Arial"/>
          <w:b/>
          <w:bCs/>
          <w:sz w:val="20"/>
          <w:szCs w:val="24"/>
        </w:rPr>
        <w:t xml:space="preserve">              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772"/>
        <w:gridCol w:w="1243"/>
        <w:gridCol w:w="1220"/>
      </w:tblGrid>
      <w:tr w:rsidR="00671074" w:rsidRPr="00671074" w14:paraId="77B69D14" w14:textId="77777777" w:rsidTr="008E06D5">
        <w:trPr>
          <w:trHeight w:val="504"/>
        </w:trPr>
        <w:tc>
          <w:tcPr>
            <w:tcW w:w="9016" w:type="dxa"/>
            <w:gridSpan w:val="4"/>
          </w:tcPr>
          <w:p w14:paraId="1AFD0507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Question: If not, explain why you did not find any of the modules useful</w:t>
            </w:r>
          </w:p>
        </w:tc>
      </w:tr>
      <w:tr w:rsidR="00671074" w:rsidRPr="00671074" w14:paraId="25E246C6" w14:textId="77777777" w:rsidTr="008E06D5">
        <w:trPr>
          <w:trHeight w:val="696"/>
        </w:trPr>
        <w:tc>
          <w:tcPr>
            <w:tcW w:w="0" w:type="auto"/>
          </w:tcPr>
          <w:p w14:paraId="33B509AB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 xml:space="preserve">Frequency of responses </w:t>
            </w:r>
          </w:p>
        </w:tc>
        <w:tc>
          <w:tcPr>
            <w:tcW w:w="4772" w:type="dxa"/>
          </w:tcPr>
          <w:p w14:paraId="4340B34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Respondents’ opinion</w:t>
            </w:r>
          </w:p>
        </w:tc>
        <w:tc>
          <w:tcPr>
            <w:tcW w:w="1243" w:type="dxa"/>
          </w:tcPr>
          <w:p w14:paraId="242A4937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Sub-theme</w:t>
            </w:r>
          </w:p>
        </w:tc>
        <w:tc>
          <w:tcPr>
            <w:tcW w:w="1220" w:type="dxa"/>
          </w:tcPr>
          <w:p w14:paraId="0547931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Theme</w:t>
            </w:r>
          </w:p>
        </w:tc>
      </w:tr>
      <w:tr w:rsidR="00671074" w:rsidRPr="00671074" w14:paraId="0C593875" w14:textId="77777777" w:rsidTr="008E06D5">
        <w:trPr>
          <w:cantSplit/>
          <w:trHeight w:val="1541"/>
        </w:trPr>
        <w:tc>
          <w:tcPr>
            <w:tcW w:w="0" w:type="auto"/>
            <w:vAlign w:val="center"/>
          </w:tcPr>
          <w:p w14:paraId="74C1F1F8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35</w:t>
            </w:r>
          </w:p>
        </w:tc>
        <w:tc>
          <w:tcPr>
            <w:tcW w:w="4772" w:type="dxa"/>
          </w:tcPr>
          <w:p w14:paraId="4F6CA15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Language, Literacy and Communication Respondents 1,2,3,4,5,6,7,8,9,10,11,12,13,14, 15,16, 17,18,19, 20, 21, 22, 23, 24,25, 26, 27, 28,30,31,32,33,34,35,36 </w:t>
            </w:r>
          </w:p>
        </w:tc>
        <w:tc>
          <w:tcPr>
            <w:tcW w:w="1243" w:type="dxa"/>
            <w:vMerge w:val="restart"/>
            <w:textDirection w:val="tbRl"/>
          </w:tcPr>
          <w:p w14:paraId="15767654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USEFUL</w:t>
            </w:r>
          </w:p>
        </w:tc>
        <w:tc>
          <w:tcPr>
            <w:tcW w:w="1220" w:type="dxa"/>
            <w:vMerge w:val="restart"/>
            <w:textDirection w:val="tbRl"/>
          </w:tcPr>
          <w:p w14:paraId="7CA62152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YFP CURRICULUM</w:t>
            </w:r>
          </w:p>
        </w:tc>
      </w:tr>
      <w:tr w:rsidR="00671074" w:rsidRPr="00671074" w14:paraId="36DBFBFE" w14:textId="77777777" w:rsidTr="008E06D5">
        <w:trPr>
          <w:cantSplit/>
          <w:trHeight w:val="1331"/>
        </w:trPr>
        <w:tc>
          <w:tcPr>
            <w:tcW w:w="0" w:type="auto"/>
            <w:vAlign w:val="center"/>
          </w:tcPr>
          <w:p w14:paraId="55D7A91C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34</w:t>
            </w:r>
          </w:p>
        </w:tc>
        <w:tc>
          <w:tcPr>
            <w:tcW w:w="4772" w:type="dxa"/>
          </w:tcPr>
          <w:p w14:paraId="4D7F716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Mathematical Literacy</w:t>
            </w:r>
          </w:p>
          <w:p w14:paraId="2D2DB11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Respondents 1,2,3,5,6,7,8,9,10,11,12,13,14,15,16, 17,18,19, 20, 21, 22, 23, 24,25,27, 28, 29, 30, 31, 32, 33, 34, 35, 36 </w:t>
            </w:r>
          </w:p>
        </w:tc>
        <w:tc>
          <w:tcPr>
            <w:tcW w:w="1243" w:type="dxa"/>
            <w:vMerge/>
            <w:textDirection w:val="tbRl"/>
          </w:tcPr>
          <w:p w14:paraId="4CF090AF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textDirection w:val="tbRl"/>
          </w:tcPr>
          <w:p w14:paraId="43EB59AC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71074" w:rsidRPr="00671074" w14:paraId="20F73B1A" w14:textId="77777777" w:rsidTr="008E06D5">
        <w:trPr>
          <w:cantSplit/>
          <w:trHeight w:val="1331"/>
        </w:trPr>
        <w:tc>
          <w:tcPr>
            <w:tcW w:w="0" w:type="auto"/>
            <w:vAlign w:val="center"/>
          </w:tcPr>
          <w:p w14:paraId="305F175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36</w:t>
            </w:r>
          </w:p>
        </w:tc>
        <w:tc>
          <w:tcPr>
            <w:tcW w:w="4772" w:type="dxa"/>
          </w:tcPr>
          <w:p w14:paraId="4B0E424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Life Orientation </w:t>
            </w:r>
          </w:p>
          <w:p w14:paraId="7D12C04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Respondents 1, 2, 3, 4, 5,6,7,8,9,10,11,12,13,14, 15, 16, 17, 18,19, 20, 21,22, 23, 24,25, 26, 27, 28, 29, 30, 31, 32, 33, 34, 35,36 </w:t>
            </w:r>
          </w:p>
        </w:tc>
        <w:tc>
          <w:tcPr>
            <w:tcW w:w="1243" w:type="dxa"/>
            <w:vMerge/>
            <w:textDirection w:val="tbRl"/>
          </w:tcPr>
          <w:p w14:paraId="5366DC4D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textDirection w:val="tbRl"/>
          </w:tcPr>
          <w:p w14:paraId="2C1E4985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71074" w:rsidRPr="00671074" w14:paraId="0E1FB54F" w14:textId="77777777" w:rsidTr="008E06D5">
        <w:trPr>
          <w:cantSplit/>
          <w:trHeight w:val="1331"/>
        </w:trPr>
        <w:tc>
          <w:tcPr>
            <w:tcW w:w="0" w:type="auto"/>
            <w:vAlign w:val="center"/>
          </w:tcPr>
          <w:p w14:paraId="47A3085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5484F9A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34</w:t>
            </w:r>
          </w:p>
          <w:p w14:paraId="0C697C8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4772" w:type="dxa"/>
          </w:tcPr>
          <w:p w14:paraId="45DAA46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W&amp;R</w:t>
            </w:r>
          </w:p>
          <w:p w14:paraId="6FE2C69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Respondents 1,2,3,4,5,6,7,8,9,10,11,12,13,14,16, 17,19, 20, 21, 22, 23, 24,25, 26, 27, 28,29, 30, 31, 32, 33, 34, 35, 36    </w:t>
            </w:r>
          </w:p>
        </w:tc>
        <w:tc>
          <w:tcPr>
            <w:tcW w:w="1243" w:type="dxa"/>
            <w:vMerge/>
            <w:textDirection w:val="tbRl"/>
          </w:tcPr>
          <w:p w14:paraId="69E92BED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textDirection w:val="tbRl"/>
          </w:tcPr>
          <w:p w14:paraId="31470F38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71074" w:rsidRPr="00671074" w14:paraId="3FC1CE68" w14:textId="77777777" w:rsidTr="008E06D5">
        <w:trPr>
          <w:cantSplit/>
          <w:trHeight w:val="928"/>
        </w:trPr>
        <w:tc>
          <w:tcPr>
            <w:tcW w:w="0" w:type="auto"/>
          </w:tcPr>
          <w:p w14:paraId="717B42A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20B81DC4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</w:t>
            </w:r>
          </w:p>
        </w:tc>
        <w:tc>
          <w:tcPr>
            <w:tcW w:w="4772" w:type="dxa"/>
          </w:tcPr>
          <w:p w14:paraId="525AA4A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Respondent 29: “language barrier in Communication Literacy module”. </w:t>
            </w:r>
          </w:p>
        </w:tc>
        <w:tc>
          <w:tcPr>
            <w:tcW w:w="1243" w:type="dxa"/>
            <w:vMerge w:val="restart"/>
            <w:textDirection w:val="tbRl"/>
          </w:tcPr>
          <w:p w14:paraId="7A6C245C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NOT USEFUL</w:t>
            </w:r>
          </w:p>
        </w:tc>
        <w:tc>
          <w:tcPr>
            <w:tcW w:w="1220" w:type="dxa"/>
            <w:vMerge/>
            <w:textDirection w:val="tbRl"/>
          </w:tcPr>
          <w:p w14:paraId="21BBE15F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71074" w:rsidRPr="00671074" w14:paraId="0C65F983" w14:textId="77777777" w:rsidTr="008E06D5">
        <w:trPr>
          <w:cantSplit/>
          <w:trHeight w:val="1409"/>
        </w:trPr>
        <w:tc>
          <w:tcPr>
            <w:tcW w:w="0" w:type="auto"/>
          </w:tcPr>
          <w:p w14:paraId="09183DE8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020BA3C2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1395FEF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</w:t>
            </w:r>
          </w:p>
        </w:tc>
        <w:tc>
          <w:tcPr>
            <w:tcW w:w="4772" w:type="dxa"/>
          </w:tcPr>
          <w:p w14:paraId="7C638AD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Respondent 4:“I struggled with Mathematical Literacy at times”. </w:t>
            </w:r>
          </w:p>
          <w:p w14:paraId="11D18E8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26: “challenges understanding numbers”.</w:t>
            </w:r>
          </w:p>
        </w:tc>
        <w:tc>
          <w:tcPr>
            <w:tcW w:w="1243" w:type="dxa"/>
            <w:vMerge/>
            <w:textDirection w:val="tbRl"/>
          </w:tcPr>
          <w:p w14:paraId="2F54BA37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textDirection w:val="tbRl"/>
          </w:tcPr>
          <w:p w14:paraId="6078912B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71074" w:rsidRPr="00671074" w14:paraId="0905E4F4" w14:textId="77777777" w:rsidTr="008E06D5">
        <w:trPr>
          <w:cantSplit/>
          <w:trHeight w:val="1134"/>
        </w:trPr>
        <w:tc>
          <w:tcPr>
            <w:tcW w:w="0" w:type="auto"/>
          </w:tcPr>
          <w:p w14:paraId="3F21D6BB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103789F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3DB5A8BE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2</w:t>
            </w:r>
          </w:p>
          <w:p w14:paraId="7D176832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4772" w:type="dxa"/>
          </w:tcPr>
          <w:p w14:paraId="06054AF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15: “I am not using W&amp;R knowledge in my work”.</w:t>
            </w:r>
          </w:p>
          <w:p w14:paraId="1418ADE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18: “I have no job, so I find the W&amp;R module not useful”.</w:t>
            </w:r>
          </w:p>
        </w:tc>
        <w:tc>
          <w:tcPr>
            <w:tcW w:w="1243" w:type="dxa"/>
            <w:vMerge/>
            <w:textDirection w:val="tbRl"/>
          </w:tcPr>
          <w:p w14:paraId="11D56E03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textDirection w:val="tbRl"/>
          </w:tcPr>
          <w:p w14:paraId="43EA27CE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422D1352" w14:textId="77777777" w:rsidR="00671074" w:rsidRPr="00671074" w:rsidRDefault="00671074" w:rsidP="00671074"/>
    <w:p w14:paraId="14FDE1AB" w14:textId="77777777" w:rsidR="00445CD2" w:rsidRDefault="00445CD2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59" w:name="_Toc110891940"/>
    </w:p>
    <w:p w14:paraId="73B77986" w14:textId="77777777" w:rsidR="00445CD2" w:rsidRDefault="00445CD2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753D7877" w14:textId="77777777" w:rsidR="00445CD2" w:rsidRDefault="00445CD2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00CFA162" w14:textId="77777777" w:rsidR="00445CD2" w:rsidRDefault="00445CD2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0E276D01" w14:textId="77777777" w:rsidR="00445CD2" w:rsidRDefault="00445CD2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65EB0C34" w14:textId="77777777" w:rsidR="00445CD2" w:rsidRDefault="00445CD2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</w:p>
    <w:p w14:paraId="06633994" w14:textId="198D89C5" w:rsidR="00671074" w:rsidRP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lastRenderedPageBreak/>
        <w:t>Table 4.14: Additional skills needed for the YFP L1 curriculum</w:t>
      </w:r>
      <w:bookmarkEnd w:id="159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41"/>
        <w:gridCol w:w="1806"/>
        <w:gridCol w:w="1426"/>
      </w:tblGrid>
      <w:tr w:rsidR="00671074" w:rsidRPr="00671074" w14:paraId="7038B94A" w14:textId="77777777" w:rsidTr="008E06D5">
        <w:tc>
          <w:tcPr>
            <w:tcW w:w="9016" w:type="dxa"/>
            <w:gridSpan w:val="4"/>
          </w:tcPr>
          <w:p w14:paraId="27A496C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aa) What skills should be added to the YFP L1 programme to improve graduates’ employability?</w:t>
            </w:r>
          </w:p>
        </w:tc>
      </w:tr>
      <w:tr w:rsidR="00671074" w:rsidRPr="00671074" w14:paraId="18BF5562" w14:textId="77777777" w:rsidTr="008E06D5">
        <w:tc>
          <w:tcPr>
            <w:tcW w:w="0" w:type="auto"/>
          </w:tcPr>
          <w:p w14:paraId="4B292EC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 of Responses</w:t>
            </w:r>
          </w:p>
        </w:tc>
        <w:tc>
          <w:tcPr>
            <w:tcW w:w="3941" w:type="dxa"/>
          </w:tcPr>
          <w:p w14:paraId="05F4CC3C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Respondents’ opinion</w:t>
            </w:r>
          </w:p>
        </w:tc>
        <w:tc>
          <w:tcPr>
            <w:tcW w:w="1806" w:type="dxa"/>
          </w:tcPr>
          <w:p w14:paraId="1B4BCCE7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Sub-theme</w:t>
            </w:r>
          </w:p>
        </w:tc>
        <w:tc>
          <w:tcPr>
            <w:tcW w:w="1426" w:type="dxa"/>
          </w:tcPr>
          <w:p w14:paraId="460068C0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Theme</w:t>
            </w:r>
          </w:p>
        </w:tc>
      </w:tr>
      <w:tr w:rsidR="00671074" w:rsidRPr="00671074" w14:paraId="2F8847CF" w14:textId="77777777" w:rsidTr="008E06D5">
        <w:trPr>
          <w:cantSplit/>
          <w:trHeight w:val="2117"/>
        </w:trPr>
        <w:tc>
          <w:tcPr>
            <w:tcW w:w="0" w:type="auto"/>
            <w:vAlign w:val="center"/>
          </w:tcPr>
          <w:p w14:paraId="7F3B5CF3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2369DA0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2EDD186E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72FEF30C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39BF115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720810F0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3A7EB016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29362139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1CA54A6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0C23D17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5528AF94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14E4B4A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24F450FA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12</w:t>
            </w:r>
          </w:p>
          <w:p w14:paraId="4BD35186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04EB5F32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54AFA8A6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71E5DDF0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  <w:p w14:paraId="1A804723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3941" w:type="dxa"/>
          </w:tcPr>
          <w:p w14:paraId="4635C26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7: “how to handle different types of customers”.</w:t>
            </w:r>
          </w:p>
          <w:p w14:paraId="1771096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8: “problem solving skills”.</w:t>
            </w:r>
          </w:p>
          <w:p w14:paraId="668339B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10: “how to represent yourself towards customers e.g., attitude”.</w:t>
            </w:r>
          </w:p>
          <w:p w14:paraId="534923C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19: “effective communication skills”.</w:t>
            </w:r>
          </w:p>
          <w:p w14:paraId="37ED5E8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21: “time management”.</w:t>
            </w:r>
          </w:p>
          <w:p w14:paraId="285062D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22: “how to work under pressure”.</w:t>
            </w:r>
          </w:p>
          <w:p w14:paraId="2EEBDCD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23: “problem solving skills”.</w:t>
            </w:r>
          </w:p>
          <w:p w14:paraId="29841A0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25: “time management”.</w:t>
            </w:r>
          </w:p>
          <w:p w14:paraId="4BE7EE1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26: “go</w:t>
            </w: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od customer care”.</w:t>
            </w:r>
          </w:p>
          <w:p w14:paraId="1BA5B6E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27: “how to work in a busy place”.</w:t>
            </w:r>
          </w:p>
          <w:p w14:paraId="3F65BD5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34: “admin skills for answering enquiries, etc.”.</w:t>
            </w:r>
          </w:p>
          <w:p w14:paraId="3D1E7AA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36: “time management”.</w:t>
            </w:r>
          </w:p>
        </w:tc>
        <w:tc>
          <w:tcPr>
            <w:tcW w:w="1806" w:type="dxa"/>
            <w:textDirection w:val="tbRl"/>
          </w:tcPr>
          <w:p w14:paraId="5553C7F5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14:paraId="0A2AEECE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Soft skills</w:t>
            </w:r>
          </w:p>
        </w:tc>
        <w:tc>
          <w:tcPr>
            <w:tcW w:w="1426" w:type="dxa"/>
            <w:textDirection w:val="tbRl"/>
          </w:tcPr>
          <w:p w14:paraId="2C17FE6C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YFP CURRICULUM</w:t>
            </w:r>
          </w:p>
        </w:tc>
      </w:tr>
      <w:tr w:rsidR="00671074" w:rsidRPr="00671074" w14:paraId="7367C75F" w14:textId="77777777" w:rsidTr="008E06D5">
        <w:trPr>
          <w:cantSplit/>
          <w:trHeight w:val="1134"/>
        </w:trPr>
        <w:tc>
          <w:tcPr>
            <w:tcW w:w="0" w:type="auto"/>
            <w:vAlign w:val="center"/>
          </w:tcPr>
          <w:p w14:paraId="1A378A1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14</w:t>
            </w:r>
          </w:p>
        </w:tc>
        <w:tc>
          <w:tcPr>
            <w:tcW w:w="3941" w:type="dxa"/>
          </w:tcPr>
          <w:p w14:paraId="5FBA8A6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1: “management skills”.</w:t>
            </w:r>
          </w:p>
          <w:p w14:paraId="125C3B4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2: “retail management skills”.</w:t>
            </w:r>
          </w:p>
          <w:p w14:paraId="775BE76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4: “there should be more practicals”.</w:t>
            </w:r>
          </w:p>
          <w:p w14:paraId="1BC9C3A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11: “more physical activity.”</w:t>
            </w:r>
          </w:p>
          <w:p w14:paraId="2664623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14: “computer skills”.</w:t>
            </w:r>
          </w:p>
          <w:p w14:paraId="7417E14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16: “computers”.</w:t>
            </w:r>
          </w:p>
          <w:p w14:paraId="532ADEE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17: “computers”.</w:t>
            </w:r>
          </w:p>
          <w:p w14:paraId="2EB50F1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20: “management skills”.</w:t>
            </w:r>
          </w:p>
          <w:p w14:paraId="7311C045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24: “computer skills”.</w:t>
            </w:r>
          </w:p>
          <w:p w14:paraId="0B0A171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29: “do more practicals”.</w:t>
            </w:r>
          </w:p>
          <w:p w14:paraId="1D25C41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30: “IT skills”.</w:t>
            </w:r>
          </w:p>
          <w:p w14:paraId="4CDFCF23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32: “computer skills and programming”.</w:t>
            </w:r>
          </w:p>
          <w:p w14:paraId="411A616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33: “computer skills”.</w:t>
            </w:r>
          </w:p>
          <w:p w14:paraId="2C18B27F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35; “computer skills”.</w:t>
            </w:r>
          </w:p>
        </w:tc>
        <w:tc>
          <w:tcPr>
            <w:tcW w:w="1806" w:type="dxa"/>
            <w:textDirection w:val="tbRl"/>
          </w:tcPr>
          <w:p w14:paraId="4A847D70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Hard skills</w:t>
            </w:r>
          </w:p>
        </w:tc>
        <w:tc>
          <w:tcPr>
            <w:tcW w:w="1426" w:type="dxa"/>
            <w:vMerge w:val="restart"/>
            <w:textDirection w:val="tbRl"/>
          </w:tcPr>
          <w:p w14:paraId="57CD2095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YFP CURRICULUM</w:t>
            </w:r>
          </w:p>
        </w:tc>
      </w:tr>
      <w:tr w:rsidR="00671074" w:rsidRPr="00671074" w14:paraId="5DDF9EE7" w14:textId="77777777" w:rsidTr="008E06D5">
        <w:trPr>
          <w:cantSplit/>
          <w:trHeight w:val="1134"/>
        </w:trPr>
        <w:tc>
          <w:tcPr>
            <w:tcW w:w="0" w:type="auto"/>
            <w:vAlign w:val="center"/>
          </w:tcPr>
          <w:p w14:paraId="6F588025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lastRenderedPageBreak/>
              <w:t>8</w:t>
            </w:r>
          </w:p>
        </w:tc>
        <w:tc>
          <w:tcPr>
            <w:tcW w:w="3941" w:type="dxa"/>
          </w:tcPr>
          <w:p w14:paraId="3138F65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3: “I don’t think we need any more skills added to our workload”.</w:t>
            </w:r>
          </w:p>
          <w:p w14:paraId="71502F6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5: “other sectors of learning not only based on W&amp;R”.</w:t>
            </w:r>
          </w:p>
          <w:p w14:paraId="2C37E95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6: “don’t know”.</w:t>
            </w:r>
          </w:p>
          <w:p w14:paraId="77FFCE4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15: “nothing”.</w:t>
            </w:r>
          </w:p>
          <w:p w14:paraId="2B99568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12: “how to start own business”.</w:t>
            </w:r>
          </w:p>
          <w:p w14:paraId="349A5AA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13: “safety and security skills”.</w:t>
            </w:r>
          </w:p>
          <w:p w14:paraId="2093B28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18: “don’t know”.</w:t>
            </w:r>
          </w:p>
          <w:p w14:paraId="5D35797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31: “nothing”.</w:t>
            </w:r>
          </w:p>
        </w:tc>
        <w:tc>
          <w:tcPr>
            <w:tcW w:w="1806" w:type="dxa"/>
            <w:textDirection w:val="tbRl"/>
          </w:tcPr>
          <w:p w14:paraId="678133C0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426" w:type="dxa"/>
            <w:vMerge/>
            <w:textDirection w:val="tbRl"/>
          </w:tcPr>
          <w:p w14:paraId="62AB3A12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66DFE001" w14:textId="77777777" w:rsidR="00671074" w:rsidRPr="00671074" w:rsidRDefault="00671074" w:rsidP="00671074"/>
    <w:p w14:paraId="3F6AA527" w14:textId="1503236C" w:rsidR="00671074" w:rsidRDefault="00671074" w:rsidP="00671074">
      <w:pPr>
        <w:spacing w:after="0" w:line="360" w:lineRule="auto"/>
        <w:rPr>
          <w:rFonts w:ascii="Arial" w:eastAsia="DFKai-SB" w:hAnsi="Arial" w:cs="Arial"/>
          <w:b/>
          <w:bCs/>
          <w:sz w:val="20"/>
          <w:szCs w:val="24"/>
          <w:lang w:val="en-GB"/>
        </w:rPr>
      </w:pPr>
      <w:bookmarkStart w:id="160" w:name="_Toc110891941"/>
      <w:r w:rsidRPr="00671074">
        <w:rPr>
          <w:rFonts w:ascii="Arial" w:eastAsia="DFKai-SB" w:hAnsi="Arial" w:cs="Arial"/>
          <w:b/>
          <w:bCs/>
          <w:sz w:val="20"/>
          <w:szCs w:val="24"/>
          <w:lang w:val="en-GB"/>
        </w:rPr>
        <w:t>Table 4.15: Additional subjects to improve the YFP L1 programme</w:t>
      </w:r>
      <w:bookmarkEnd w:id="160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819"/>
        <w:gridCol w:w="1299"/>
        <w:gridCol w:w="1508"/>
      </w:tblGrid>
      <w:tr w:rsidR="00671074" w:rsidRPr="00671074" w14:paraId="0CD8E9E8" w14:textId="77777777" w:rsidTr="008E06D5">
        <w:trPr>
          <w:trHeight w:val="558"/>
        </w:trPr>
        <w:tc>
          <w:tcPr>
            <w:tcW w:w="9016" w:type="dxa"/>
            <w:gridSpan w:val="4"/>
          </w:tcPr>
          <w:p w14:paraId="794E90D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bb) What subjects should be added to improve the YFP L1 programme?</w:t>
            </w:r>
          </w:p>
          <w:p w14:paraId="5618B4B2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</w:tr>
      <w:tr w:rsidR="00671074" w:rsidRPr="00671074" w14:paraId="5E261D11" w14:textId="77777777" w:rsidTr="008E06D5">
        <w:trPr>
          <w:trHeight w:val="633"/>
        </w:trPr>
        <w:tc>
          <w:tcPr>
            <w:tcW w:w="0" w:type="auto"/>
          </w:tcPr>
          <w:p w14:paraId="78922991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Frequency of Responses</w:t>
            </w:r>
          </w:p>
        </w:tc>
        <w:tc>
          <w:tcPr>
            <w:tcW w:w="4819" w:type="dxa"/>
          </w:tcPr>
          <w:p w14:paraId="1A519A09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</w:rPr>
              <w:t>Respondents’ opinion</w:t>
            </w:r>
          </w:p>
        </w:tc>
        <w:tc>
          <w:tcPr>
            <w:tcW w:w="1299" w:type="dxa"/>
          </w:tcPr>
          <w:p w14:paraId="478F1693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Sub-theme</w:t>
            </w:r>
          </w:p>
        </w:tc>
        <w:tc>
          <w:tcPr>
            <w:tcW w:w="1508" w:type="dxa"/>
          </w:tcPr>
          <w:p w14:paraId="5761CDE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Theme</w:t>
            </w:r>
          </w:p>
        </w:tc>
      </w:tr>
      <w:tr w:rsidR="00671074" w:rsidRPr="00671074" w14:paraId="391089F9" w14:textId="77777777" w:rsidTr="008E06D5">
        <w:trPr>
          <w:cantSplit/>
          <w:trHeight w:val="5588"/>
        </w:trPr>
        <w:tc>
          <w:tcPr>
            <w:tcW w:w="0" w:type="auto"/>
            <w:vAlign w:val="center"/>
          </w:tcPr>
          <w:p w14:paraId="77360DCF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15</w:t>
            </w:r>
          </w:p>
        </w:tc>
        <w:tc>
          <w:tcPr>
            <w:tcW w:w="4819" w:type="dxa"/>
          </w:tcPr>
          <w:p w14:paraId="6FBCA8F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4: “consumer studies”.</w:t>
            </w:r>
          </w:p>
          <w:p w14:paraId="33AB2C2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7: “customer services”.</w:t>
            </w:r>
          </w:p>
          <w:p w14:paraId="48C9A9F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8: “retail management”.</w:t>
            </w:r>
          </w:p>
          <w:p w14:paraId="7B8A1B6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12: entrepreneurship”.</w:t>
            </w:r>
          </w:p>
          <w:p w14:paraId="7C49505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13: “customer care”.</w:t>
            </w:r>
          </w:p>
          <w:p w14:paraId="239C46C4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17: “business studies”.</w:t>
            </w:r>
          </w:p>
          <w:p w14:paraId="3D539E5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19: “business communication”.</w:t>
            </w:r>
          </w:p>
          <w:p w14:paraId="4BEEB1A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23: “basic retail selling.”</w:t>
            </w:r>
          </w:p>
          <w:p w14:paraId="1F22D832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25: “marketing management”.</w:t>
            </w:r>
          </w:p>
          <w:p w14:paraId="16CCBF4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26: “public relations.”</w:t>
            </w:r>
          </w:p>
          <w:p w14:paraId="47D384E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27: “sales management”.</w:t>
            </w:r>
          </w:p>
          <w:p w14:paraId="189D5D0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30: “customer care”.</w:t>
            </w:r>
          </w:p>
          <w:p w14:paraId="6807366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33: “business studies”.</w:t>
            </w:r>
          </w:p>
          <w:p w14:paraId="77BEEB3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34: “office admin and business studies”.</w:t>
            </w:r>
          </w:p>
          <w:p w14:paraId="7252F9C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Respondent 36: “retail management”. </w:t>
            </w:r>
          </w:p>
        </w:tc>
        <w:tc>
          <w:tcPr>
            <w:tcW w:w="1299" w:type="dxa"/>
            <w:textDirection w:val="tbRl"/>
            <w:vAlign w:val="center"/>
          </w:tcPr>
          <w:p w14:paraId="7445C5F9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Business related</w:t>
            </w:r>
          </w:p>
        </w:tc>
        <w:tc>
          <w:tcPr>
            <w:tcW w:w="1508" w:type="dxa"/>
            <w:vMerge w:val="restart"/>
            <w:textDirection w:val="tbRl"/>
          </w:tcPr>
          <w:p w14:paraId="33C8CA95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YFP CURRICULUM</w:t>
            </w:r>
          </w:p>
        </w:tc>
      </w:tr>
      <w:tr w:rsidR="00671074" w:rsidRPr="00671074" w14:paraId="0A8FB8B8" w14:textId="77777777" w:rsidTr="008E06D5">
        <w:trPr>
          <w:cantSplit/>
          <w:trHeight w:val="1211"/>
        </w:trPr>
        <w:tc>
          <w:tcPr>
            <w:tcW w:w="0" w:type="auto"/>
            <w:vAlign w:val="center"/>
          </w:tcPr>
          <w:p w14:paraId="4A89F91D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lastRenderedPageBreak/>
              <w:t>8</w:t>
            </w:r>
          </w:p>
        </w:tc>
        <w:tc>
          <w:tcPr>
            <w:tcW w:w="4819" w:type="dxa"/>
          </w:tcPr>
          <w:p w14:paraId="2A26975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2: “computer or office data processing”.</w:t>
            </w:r>
          </w:p>
          <w:p w14:paraId="2588BB3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14: “computer operations”.</w:t>
            </w:r>
          </w:p>
          <w:p w14:paraId="098352A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16: “computers”.</w:t>
            </w:r>
          </w:p>
          <w:p w14:paraId="0E06751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20: “computers”.</w:t>
            </w:r>
          </w:p>
          <w:p w14:paraId="28C68B1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21: “computer operations”.</w:t>
            </w:r>
          </w:p>
          <w:p w14:paraId="63D37AE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22: “using point of sale system”.</w:t>
            </w:r>
          </w:p>
          <w:p w14:paraId="431EBF9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28: “information technology and electronics”.</w:t>
            </w:r>
          </w:p>
          <w:p w14:paraId="0DA7FAB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29: “information and communication technology”.</w:t>
            </w:r>
          </w:p>
          <w:p w14:paraId="004AEF11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Respondent 32: “principles of computer programming”. </w:t>
            </w:r>
          </w:p>
        </w:tc>
        <w:tc>
          <w:tcPr>
            <w:tcW w:w="1299" w:type="dxa"/>
            <w:textDirection w:val="tbRl"/>
          </w:tcPr>
          <w:p w14:paraId="55C220D0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Information technology related</w:t>
            </w:r>
          </w:p>
        </w:tc>
        <w:tc>
          <w:tcPr>
            <w:tcW w:w="1508" w:type="dxa"/>
            <w:vMerge/>
            <w:textDirection w:val="tbRl"/>
          </w:tcPr>
          <w:p w14:paraId="1371A9E7" w14:textId="77777777" w:rsidR="00671074" w:rsidRPr="00671074" w:rsidRDefault="00671074" w:rsidP="00671074">
            <w:pPr>
              <w:spacing w:after="0" w:line="360" w:lineRule="auto"/>
              <w:ind w:right="113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671074" w:rsidRPr="00671074" w14:paraId="543EADC5" w14:textId="77777777" w:rsidTr="008E06D5">
        <w:trPr>
          <w:cantSplit/>
          <w:trHeight w:val="1211"/>
        </w:trPr>
        <w:tc>
          <w:tcPr>
            <w:tcW w:w="0" w:type="auto"/>
            <w:vAlign w:val="center"/>
          </w:tcPr>
          <w:p w14:paraId="46AE2E5B" w14:textId="77777777" w:rsidR="00671074" w:rsidRPr="00671074" w:rsidRDefault="00671074" w:rsidP="0067107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lang w:val="en-US"/>
              </w:rPr>
              <w:t>12</w:t>
            </w:r>
          </w:p>
        </w:tc>
        <w:tc>
          <w:tcPr>
            <w:tcW w:w="4819" w:type="dxa"/>
          </w:tcPr>
          <w:p w14:paraId="233525CA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1: “none”.</w:t>
            </w:r>
          </w:p>
          <w:p w14:paraId="48F769DC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3: “I think all they offered us was enough considering the circumstances”.</w:t>
            </w:r>
          </w:p>
          <w:p w14:paraId="56A4EE98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5: “accounting, history and agricultural subjects”.</w:t>
            </w:r>
          </w:p>
          <w:p w14:paraId="1062169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6: “don’t know”.</w:t>
            </w:r>
          </w:p>
          <w:p w14:paraId="1E0A2CE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9: “Afrikaans”.</w:t>
            </w:r>
          </w:p>
          <w:p w14:paraId="07693F50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10: “none”.</w:t>
            </w:r>
          </w:p>
          <w:p w14:paraId="6BAE85AD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11: “physical education”.</w:t>
            </w:r>
          </w:p>
          <w:p w14:paraId="214B1EBB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</w:rPr>
              <w:t>Respondent 15: “nothing”.</w:t>
            </w:r>
          </w:p>
          <w:p w14:paraId="59E6C087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18: “don’t know”.</w:t>
            </w:r>
          </w:p>
          <w:p w14:paraId="0474D7A9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24: “social science”.</w:t>
            </w:r>
          </w:p>
          <w:p w14:paraId="11820EFE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31: “pure math”.</w:t>
            </w:r>
          </w:p>
          <w:p w14:paraId="4585DA46" w14:textId="77777777" w:rsidR="00671074" w:rsidRPr="00671074" w:rsidRDefault="00671074" w:rsidP="00671074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7107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Respondent 35: “life sciences”.</w:t>
            </w:r>
          </w:p>
        </w:tc>
        <w:tc>
          <w:tcPr>
            <w:tcW w:w="1299" w:type="dxa"/>
            <w:textDirection w:val="tbRl"/>
          </w:tcPr>
          <w:p w14:paraId="3B138B84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671074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508" w:type="dxa"/>
            <w:textDirection w:val="tbRl"/>
          </w:tcPr>
          <w:p w14:paraId="77DC29DB" w14:textId="77777777" w:rsidR="00671074" w:rsidRPr="00671074" w:rsidRDefault="00671074" w:rsidP="00671074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039D381C" w14:textId="77777777" w:rsidR="00671074" w:rsidRPr="00671074" w:rsidRDefault="00671074" w:rsidP="0067107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9C444C5" w14:textId="77777777" w:rsidR="00671074" w:rsidRDefault="00671074"/>
    <w:sectPr w:rsidR="00671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DF6"/>
    <w:multiLevelType w:val="multilevel"/>
    <w:tmpl w:val="06DEF3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92EE0"/>
    <w:multiLevelType w:val="multilevel"/>
    <w:tmpl w:val="2D1CFE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51339"/>
    <w:multiLevelType w:val="hybridMultilevel"/>
    <w:tmpl w:val="5688FE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4B2"/>
    <w:multiLevelType w:val="hybridMultilevel"/>
    <w:tmpl w:val="37C845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63F4"/>
    <w:multiLevelType w:val="hybridMultilevel"/>
    <w:tmpl w:val="93F22F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5DD"/>
    <w:multiLevelType w:val="hybridMultilevel"/>
    <w:tmpl w:val="8042CD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35F21"/>
    <w:multiLevelType w:val="hybridMultilevel"/>
    <w:tmpl w:val="9F5040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EBF"/>
    <w:multiLevelType w:val="multilevel"/>
    <w:tmpl w:val="E012C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8B13DD"/>
    <w:multiLevelType w:val="multilevel"/>
    <w:tmpl w:val="66309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A5C43"/>
    <w:multiLevelType w:val="multilevel"/>
    <w:tmpl w:val="A1FCE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A0291A"/>
    <w:multiLevelType w:val="hybridMultilevel"/>
    <w:tmpl w:val="1FAA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24D9"/>
    <w:multiLevelType w:val="multilevel"/>
    <w:tmpl w:val="9A5C2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662906"/>
    <w:multiLevelType w:val="hybridMultilevel"/>
    <w:tmpl w:val="05BEAFEC"/>
    <w:lvl w:ilvl="0" w:tplc="77F0B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03C"/>
    <w:multiLevelType w:val="multilevel"/>
    <w:tmpl w:val="E89A1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302E32"/>
    <w:multiLevelType w:val="hybridMultilevel"/>
    <w:tmpl w:val="BE92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0E70"/>
    <w:multiLevelType w:val="multilevel"/>
    <w:tmpl w:val="4378E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EC7316"/>
    <w:multiLevelType w:val="multilevel"/>
    <w:tmpl w:val="A4E0A1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CA5230"/>
    <w:multiLevelType w:val="hybridMultilevel"/>
    <w:tmpl w:val="7FE04C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A7A07"/>
    <w:multiLevelType w:val="multilevel"/>
    <w:tmpl w:val="4768E6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300D04"/>
    <w:multiLevelType w:val="multilevel"/>
    <w:tmpl w:val="E6FCF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194AE6"/>
    <w:multiLevelType w:val="hybridMultilevel"/>
    <w:tmpl w:val="3FE0E5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4620"/>
    <w:multiLevelType w:val="hybridMultilevel"/>
    <w:tmpl w:val="ECBEEB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2C27"/>
    <w:multiLevelType w:val="hybridMultilevel"/>
    <w:tmpl w:val="226CCD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D378E"/>
    <w:multiLevelType w:val="multilevel"/>
    <w:tmpl w:val="1F847E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0D2F94"/>
    <w:multiLevelType w:val="multilevel"/>
    <w:tmpl w:val="0742B5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F73DBF"/>
    <w:multiLevelType w:val="hybridMultilevel"/>
    <w:tmpl w:val="EF006B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13094"/>
    <w:multiLevelType w:val="hybridMultilevel"/>
    <w:tmpl w:val="DB0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062D0"/>
    <w:multiLevelType w:val="hybridMultilevel"/>
    <w:tmpl w:val="13F28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A3C5F"/>
    <w:multiLevelType w:val="hybridMultilevel"/>
    <w:tmpl w:val="41DC1F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5280C"/>
    <w:multiLevelType w:val="hybridMultilevel"/>
    <w:tmpl w:val="38A697E8"/>
    <w:lvl w:ilvl="0" w:tplc="6D969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3253"/>
    <w:multiLevelType w:val="hybridMultilevel"/>
    <w:tmpl w:val="9004921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434835"/>
    <w:multiLevelType w:val="multilevel"/>
    <w:tmpl w:val="C5A24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581BF3"/>
    <w:multiLevelType w:val="multilevel"/>
    <w:tmpl w:val="D50249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C139AE"/>
    <w:multiLevelType w:val="hybridMultilevel"/>
    <w:tmpl w:val="036CBE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582710"/>
    <w:multiLevelType w:val="hybridMultilevel"/>
    <w:tmpl w:val="80640E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A32A6"/>
    <w:multiLevelType w:val="hybridMultilevel"/>
    <w:tmpl w:val="858A7370"/>
    <w:lvl w:ilvl="0" w:tplc="E9C0F1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5664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B233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FC14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D288E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4B06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2600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6786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C1E51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7F6909"/>
    <w:multiLevelType w:val="multilevel"/>
    <w:tmpl w:val="99C466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1231490">
    <w:abstractNumId w:val="10"/>
  </w:num>
  <w:num w:numId="2" w16cid:durableId="1209074414">
    <w:abstractNumId w:val="26"/>
  </w:num>
  <w:num w:numId="3" w16cid:durableId="1877501567">
    <w:abstractNumId w:val="12"/>
  </w:num>
  <w:num w:numId="4" w16cid:durableId="1409301268">
    <w:abstractNumId w:val="2"/>
  </w:num>
  <w:num w:numId="5" w16cid:durableId="659306483">
    <w:abstractNumId w:val="22"/>
  </w:num>
  <w:num w:numId="6" w16cid:durableId="781533348">
    <w:abstractNumId w:val="20"/>
  </w:num>
  <w:num w:numId="7" w16cid:durableId="266356119">
    <w:abstractNumId w:val="6"/>
  </w:num>
  <w:num w:numId="8" w16cid:durableId="1740447231">
    <w:abstractNumId w:val="4"/>
  </w:num>
  <w:num w:numId="9" w16cid:durableId="103622188">
    <w:abstractNumId w:val="35"/>
  </w:num>
  <w:num w:numId="10" w16cid:durableId="643193944">
    <w:abstractNumId w:val="0"/>
  </w:num>
  <w:num w:numId="11" w16cid:durableId="1799109603">
    <w:abstractNumId w:val="5"/>
  </w:num>
  <w:num w:numId="12" w16cid:durableId="837040541">
    <w:abstractNumId w:val="29"/>
  </w:num>
  <w:num w:numId="13" w16cid:durableId="1947884698">
    <w:abstractNumId w:val="33"/>
  </w:num>
  <w:num w:numId="14" w16cid:durableId="1511720457">
    <w:abstractNumId w:val="28"/>
  </w:num>
  <w:num w:numId="15" w16cid:durableId="833253785">
    <w:abstractNumId w:val="21"/>
  </w:num>
  <w:num w:numId="16" w16cid:durableId="969671734">
    <w:abstractNumId w:val="14"/>
  </w:num>
  <w:num w:numId="17" w16cid:durableId="852451312">
    <w:abstractNumId w:val="18"/>
  </w:num>
  <w:num w:numId="18" w16cid:durableId="915287112">
    <w:abstractNumId w:val="7"/>
  </w:num>
  <w:num w:numId="19" w16cid:durableId="133453387">
    <w:abstractNumId w:val="30"/>
  </w:num>
  <w:num w:numId="20" w16cid:durableId="1126041043">
    <w:abstractNumId w:val="32"/>
  </w:num>
  <w:num w:numId="21" w16cid:durableId="487407552">
    <w:abstractNumId w:val="27"/>
  </w:num>
  <w:num w:numId="22" w16cid:durableId="2034721895">
    <w:abstractNumId w:val="3"/>
  </w:num>
  <w:num w:numId="23" w16cid:durableId="34162645">
    <w:abstractNumId w:val="23"/>
  </w:num>
  <w:num w:numId="24" w16cid:durableId="40907551">
    <w:abstractNumId w:val="24"/>
  </w:num>
  <w:num w:numId="25" w16cid:durableId="1938636220">
    <w:abstractNumId w:val="36"/>
  </w:num>
  <w:num w:numId="26" w16cid:durableId="252589302">
    <w:abstractNumId w:val="1"/>
  </w:num>
  <w:num w:numId="27" w16cid:durableId="1834686332">
    <w:abstractNumId w:val="11"/>
  </w:num>
  <w:num w:numId="28" w16cid:durableId="862405183">
    <w:abstractNumId w:val="16"/>
  </w:num>
  <w:num w:numId="29" w16cid:durableId="484858241">
    <w:abstractNumId w:val="25"/>
  </w:num>
  <w:num w:numId="30" w16cid:durableId="1640188389">
    <w:abstractNumId w:val="34"/>
  </w:num>
  <w:num w:numId="31" w16cid:durableId="442767907">
    <w:abstractNumId w:val="17"/>
  </w:num>
  <w:num w:numId="32" w16cid:durableId="1576280266">
    <w:abstractNumId w:val="13"/>
  </w:num>
  <w:num w:numId="33" w16cid:durableId="261229980">
    <w:abstractNumId w:val="8"/>
  </w:num>
  <w:num w:numId="34" w16cid:durableId="1372194343">
    <w:abstractNumId w:val="15"/>
  </w:num>
  <w:num w:numId="35" w16cid:durableId="833952940">
    <w:abstractNumId w:val="31"/>
  </w:num>
  <w:num w:numId="36" w16cid:durableId="547449194">
    <w:abstractNumId w:val="9"/>
  </w:num>
  <w:num w:numId="37" w16cid:durableId="14314671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74"/>
    <w:rsid w:val="001F4E00"/>
    <w:rsid w:val="0024378C"/>
    <w:rsid w:val="00445CD2"/>
    <w:rsid w:val="00482334"/>
    <w:rsid w:val="0054126C"/>
    <w:rsid w:val="00671074"/>
    <w:rsid w:val="00943A2D"/>
    <w:rsid w:val="00955DF4"/>
    <w:rsid w:val="00AB2CFC"/>
    <w:rsid w:val="00B91D4E"/>
    <w:rsid w:val="00C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C1364"/>
  <w15:chartTrackingRefBased/>
  <w15:docId w15:val="{2BB7758B-DD64-4283-8732-B67D22D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107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71074"/>
    <w:pPr>
      <w:keepNext/>
      <w:spacing w:after="0" w:line="240" w:lineRule="auto"/>
      <w:jc w:val="both"/>
      <w:outlineLvl w:val="1"/>
    </w:pPr>
    <w:rPr>
      <w:rFonts w:ascii="Arial" w:eastAsia="DFKai-SB" w:hAnsi="Arial" w:cs="Arial"/>
      <w:b/>
      <w:szCs w:val="24"/>
      <w:lang w:eastAsia="en-Z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71074"/>
    <w:pPr>
      <w:keepNext/>
      <w:spacing w:after="0" w:line="360" w:lineRule="auto"/>
      <w:jc w:val="both"/>
      <w:outlineLvl w:val="2"/>
    </w:pPr>
    <w:rPr>
      <w:rFonts w:ascii="Arial" w:eastAsia="DFKai-SB" w:hAnsi="Arial" w:cs="Arial"/>
      <w:b/>
      <w:szCs w:val="24"/>
      <w:lang w:val="en-US" w:eastAsia="en-ZA"/>
    </w:rPr>
  </w:style>
  <w:style w:type="paragraph" w:styleId="Heading4">
    <w:name w:val="heading 4"/>
    <w:basedOn w:val="Normal"/>
    <w:next w:val="Normal"/>
    <w:link w:val="Heading4Char"/>
    <w:autoRedefine/>
    <w:qFormat/>
    <w:rsid w:val="00671074"/>
    <w:pPr>
      <w:keepNext/>
      <w:spacing w:after="0" w:line="360" w:lineRule="auto"/>
      <w:jc w:val="both"/>
      <w:outlineLvl w:val="3"/>
    </w:pPr>
    <w:rPr>
      <w:rFonts w:ascii="Arial" w:hAnsi="Arial" w:cs="Arial"/>
      <w:bCs/>
      <w:szCs w:val="24"/>
      <w:lang w:eastAsia="en-ZA"/>
    </w:rPr>
  </w:style>
  <w:style w:type="paragraph" w:styleId="Heading5">
    <w:name w:val="heading 5"/>
    <w:basedOn w:val="Normal"/>
    <w:next w:val="Normal"/>
    <w:link w:val="Heading5Char"/>
    <w:qFormat/>
    <w:rsid w:val="00671074"/>
    <w:pPr>
      <w:keepNext/>
      <w:spacing w:after="0" w:line="240" w:lineRule="auto"/>
      <w:jc w:val="both"/>
      <w:outlineLvl w:val="4"/>
    </w:pPr>
    <w:rPr>
      <w:rFonts w:ascii="Helvetica" w:eastAsia="Times New Roman" w:hAnsi="Helvetica" w:cs="Arial"/>
      <w:b/>
      <w:color w:val="80808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71074"/>
    <w:pPr>
      <w:keepNext/>
      <w:spacing w:after="0" w:line="240" w:lineRule="auto"/>
      <w:outlineLvl w:val="5"/>
    </w:pPr>
    <w:rPr>
      <w:rFonts w:ascii="Helvetica" w:eastAsia="Times New Roman" w:hAnsi="Helvetica" w:cs="Arial"/>
      <w:b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1074"/>
    <w:pPr>
      <w:keepNext/>
      <w:spacing w:after="0" w:line="240" w:lineRule="auto"/>
      <w:jc w:val="right"/>
      <w:outlineLvl w:val="6"/>
    </w:pPr>
    <w:rPr>
      <w:rFonts w:ascii="Helvetica" w:eastAsia="Times New Roman" w:hAnsi="Helvetica" w:cs="Arial"/>
      <w:b/>
      <w:color w:val="80808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10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074"/>
    <w:rPr>
      <w:rFonts w:ascii="Arial" w:eastAsia="Times New Roman" w:hAnsi="Arial" w:cs="Arial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1074"/>
    <w:rPr>
      <w:rFonts w:ascii="Arial" w:eastAsia="DFKai-SB" w:hAnsi="Arial" w:cs="Arial"/>
      <w:b/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71074"/>
    <w:rPr>
      <w:rFonts w:ascii="Arial" w:eastAsia="DFKai-SB" w:hAnsi="Arial" w:cs="Arial"/>
      <w:b/>
      <w:szCs w:val="24"/>
      <w:lang w:val="en-US" w:eastAsia="en-ZA"/>
    </w:rPr>
  </w:style>
  <w:style w:type="character" w:customStyle="1" w:styleId="Heading4Char">
    <w:name w:val="Heading 4 Char"/>
    <w:basedOn w:val="DefaultParagraphFont"/>
    <w:link w:val="Heading4"/>
    <w:rsid w:val="00671074"/>
    <w:rPr>
      <w:rFonts w:ascii="Arial" w:hAnsi="Arial" w:cs="Arial"/>
      <w:bCs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rsid w:val="00671074"/>
    <w:rPr>
      <w:rFonts w:ascii="Helvetica" w:eastAsia="Times New Roman" w:hAnsi="Helvetica" w:cs="Arial"/>
      <w:b/>
      <w:color w:val="80808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71074"/>
    <w:rPr>
      <w:rFonts w:ascii="Helvetica" w:eastAsia="Times New Roman" w:hAnsi="Helvetica" w:cs="Arial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1074"/>
    <w:rPr>
      <w:rFonts w:ascii="Helvetica" w:eastAsia="Times New Roman" w:hAnsi="Helvetica" w:cs="Arial"/>
      <w:b/>
      <w:color w:val="80808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71074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71074"/>
  </w:style>
  <w:style w:type="paragraph" w:styleId="BodyText">
    <w:name w:val="Body Text"/>
    <w:basedOn w:val="Normal"/>
    <w:link w:val="BodyTextChar"/>
    <w:rsid w:val="00671074"/>
    <w:pPr>
      <w:spacing w:after="0" w:line="240" w:lineRule="auto"/>
      <w:jc w:val="center"/>
    </w:pPr>
    <w:rPr>
      <w:rFonts w:ascii="Helvetica" w:eastAsia="Times New Roman" w:hAnsi="Helvetica" w:cs="Arial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71074"/>
    <w:rPr>
      <w:rFonts w:ascii="Helvetica" w:eastAsia="Times New Roman" w:hAnsi="Helvetica" w:cs="Arial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671074"/>
    <w:pPr>
      <w:spacing w:after="0" w:line="240" w:lineRule="auto"/>
      <w:jc w:val="both"/>
    </w:pPr>
    <w:rPr>
      <w:rFonts w:ascii="Helvetica" w:eastAsia="Times New Roman" w:hAnsi="Helvetica" w:cs="Arial"/>
      <w:b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71074"/>
    <w:rPr>
      <w:rFonts w:ascii="Helvetica" w:eastAsia="Times New Roman" w:hAnsi="Helvetica" w:cs="Arial"/>
      <w:b/>
      <w:szCs w:val="24"/>
      <w:lang w:val="en-GB"/>
    </w:rPr>
  </w:style>
  <w:style w:type="paragraph" w:styleId="BodyTextIndent">
    <w:name w:val="Body Text Indent"/>
    <w:basedOn w:val="Normal"/>
    <w:link w:val="BodyTextIndentChar"/>
    <w:rsid w:val="00671074"/>
    <w:pPr>
      <w:spacing w:after="0" w:line="360" w:lineRule="auto"/>
      <w:ind w:left="1080"/>
      <w:jc w:val="both"/>
    </w:pPr>
    <w:rPr>
      <w:rFonts w:ascii="Helvetica" w:eastAsia="Times New Roman" w:hAnsi="Helvetica" w:cs="Arial"/>
      <w:b/>
      <w:color w:val="808080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1074"/>
    <w:rPr>
      <w:rFonts w:ascii="Helvetica" w:eastAsia="Times New Roman" w:hAnsi="Helvetica" w:cs="Arial"/>
      <w:b/>
      <w:color w:val="808080"/>
      <w:szCs w:val="24"/>
      <w:lang w:val="en-GB"/>
    </w:rPr>
  </w:style>
  <w:style w:type="paragraph" w:styleId="Caption">
    <w:name w:val="caption"/>
    <w:basedOn w:val="Normal"/>
    <w:next w:val="Normal"/>
    <w:uiPriority w:val="35"/>
    <w:qFormat/>
    <w:rsid w:val="00671074"/>
    <w:pPr>
      <w:spacing w:before="120" w:after="120" w:line="240" w:lineRule="auto"/>
    </w:pPr>
    <w:rPr>
      <w:rFonts w:ascii="Helvetica" w:eastAsia="Times New Roman" w:hAnsi="Helvetica" w:cs="Arial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71074"/>
    <w:pPr>
      <w:spacing w:after="0" w:line="240" w:lineRule="auto"/>
    </w:pPr>
    <w:rPr>
      <w:rFonts w:ascii="Helvetica" w:eastAsia="Times New Roman" w:hAnsi="Helvetica" w:cs="Arial"/>
      <w:b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1074"/>
    <w:rPr>
      <w:rFonts w:ascii="Helvetica" w:eastAsia="Times New Roman" w:hAnsi="Helvetica" w:cs="Arial"/>
      <w:bCs/>
      <w:sz w:val="20"/>
      <w:szCs w:val="20"/>
      <w:lang w:val="en-GB"/>
    </w:rPr>
  </w:style>
  <w:style w:type="character" w:styleId="FootnoteReference">
    <w:name w:val="footnote reference"/>
    <w:semiHidden/>
    <w:rsid w:val="00671074"/>
    <w:rPr>
      <w:vertAlign w:val="superscript"/>
    </w:rPr>
  </w:style>
  <w:style w:type="paragraph" w:styleId="BodyText3">
    <w:name w:val="Body Text 3"/>
    <w:basedOn w:val="Normal"/>
    <w:link w:val="BodyText3Char"/>
    <w:rsid w:val="00671074"/>
    <w:pPr>
      <w:spacing w:after="0" w:line="240" w:lineRule="auto"/>
    </w:pPr>
    <w:rPr>
      <w:rFonts w:ascii="Helvetica" w:eastAsia="Times New Roman" w:hAnsi="Helvetica" w:cs="Arial"/>
      <w:b/>
      <w:color w:val="808080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671074"/>
    <w:rPr>
      <w:rFonts w:ascii="Helvetica" w:eastAsia="Times New Roman" w:hAnsi="Helvetica" w:cs="Arial"/>
      <w:b/>
      <w:color w:val="808080"/>
      <w:szCs w:val="24"/>
      <w:lang w:val="en-GB"/>
    </w:rPr>
  </w:style>
  <w:style w:type="character" w:styleId="Hyperlink">
    <w:name w:val="Hyperlink"/>
    <w:uiPriority w:val="99"/>
    <w:rsid w:val="006710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71074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Arial"/>
      <w:bCs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1074"/>
    <w:rPr>
      <w:rFonts w:ascii="Helvetica" w:eastAsia="Times New Roman" w:hAnsi="Helvetic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671074"/>
  </w:style>
  <w:style w:type="table" w:styleId="TableGrid">
    <w:name w:val="Table Grid"/>
    <w:basedOn w:val="TableNormal"/>
    <w:uiPriority w:val="59"/>
    <w:rsid w:val="0067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71074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671074"/>
    <w:rPr>
      <w:i/>
      <w:iCs/>
    </w:rPr>
  </w:style>
  <w:style w:type="paragraph" w:styleId="ListParagraph">
    <w:name w:val="List Paragraph"/>
    <w:basedOn w:val="Normal"/>
    <w:uiPriority w:val="34"/>
    <w:qFormat/>
    <w:rsid w:val="00671074"/>
    <w:pPr>
      <w:spacing w:after="0" w:line="240" w:lineRule="auto"/>
      <w:ind w:left="720"/>
      <w:contextualSpacing/>
    </w:pPr>
    <w:rPr>
      <w:rFonts w:ascii="Helvetica" w:eastAsia="Times New Roman" w:hAnsi="Helvetica" w:cs="Arial"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074"/>
    <w:pPr>
      <w:tabs>
        <w:tab w:val="center" w:pos="4513"/>
        <w:tab w:val="right" w:pos="9026"/>
      </w:tabs>
      <w:spacing w:after="0" w:line="240" w:lineRule="auto"/>
    </w:pPr>
    <w:rPr>
      <w:rFonts w:ascii="Helvetica" w:eastAsia="Times New Roman" w:hAnsi="Helvetica" w:cs="Arial"/>
      <w:bCs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1074"/>
    <w:rPr>
      <w:rFonts w:ascii="Helvetica" w:eastAsia="Times New Roman" w:hAnsi="Helvetica" w:cs="Arial"/>
      <w:bCs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7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6710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7107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107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6710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7107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7107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7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7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74"/>
    <w:rPr>
      <w:rFonts w:ascii="Segoe UI" w:eastAsia="Calibri" w:hAnsi="Segoe UI" w:cs="Segoe UI"/>
      <w:sz w:val="18"/>
      <w:szCs w:val="18"/>
    </w:rPr>
  </w:style>
  <w:style w:type="character" w:customStyle="1" w:styleId="authors5">
    <w:name w:val="authors5"/>
    <w:basedOn w:val="DefaultParagraphFont"/>
    <w:rsid w:val="00671074"/>
  </w:style>
  <w:style w:type="character" w:customStyle="1" w:styleId="Date1">
    <w:name w:val="Date1"/>
    <w:basedOn w:val="DefaultParagraphFont"/>
    <w:rsid w:val="00671074"/>
  </w:style>
  <w:style w:type="character" w:customStyle="1" w:styleId="arttitle4">
    <w:name w:val="art_title4"/>
    <w:basedOn w:val="DefaultParagraphFont"/>
    <w:rsid w:val="00671074"/>
  </w:style>
  <w:style w:type="character" w:customStyle="1" w:styleId="serialtitle">
    <w:name w:val="serial_title"/>
    <w:basedOn w:val="DefaultParagraphFont"/>
    <w:rsid w:val="00671074"/>
  </w:style>
  <w:style w:type="character" w:customStyle="1" w:styleId="doilink">
    <w:name w:val="doi_link"/>
    <w:basedOn w:val="DefaultParagraphFont"/>
    <w:rsid w:val="00671074"/>
  </w:style>
  <w:style w:type="character" w:customStyle="1" w:styleId="singlehighlightclass2">
    <w:name w:val="single_highlight_class2"/>
    <w:basedOn w:val="DefaultParagraphFont"/>
    <w:rsid w:val="00671074"/>
    <w:rPr>
      <w:shd w:val="clear" w:color="auto" w:fill="DEDEDE"/>
    </w:rPr>
  </w:style>
  <w:style w:type="table" w:customStyle="1" w:styleId="TableGrid1">
    <w:name w:val="Table Grid1"/>
    <w:basedOn w:val="TableNormal"/>
    <w:next w:val="TableGrid"/>
    <w:uiPriority w:val="59"/>
    <w:unhideWhenUsed/>
    <w:rsid w:val="006710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10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1074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71074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71074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71074"/>
    <w:pPr>
      <w:tabs>
        <w:tab w:val="right" w:leader="dot" w:pos="9062"/>
      </w:tabs>
      <w:spacing w:after="100" w:line="240" w:lineRule="auto"/>
    </w:pPr>
    <w:rPr>
      <w:rFonts w:ascii="Arial" w:eastAsia="Times New Roman" w:hAnsi="Arial" w:cs="Arial"/>
      <w:b/>
      <w:noProof/>
      <w:sz w:val="20"/>
      <w:szCs w:val="24"/>
      <w:lang w:val="en-GB" w:eastAsia="en-ZA"/>
    </w:rPr>
  </w:style>
  <w:style w:type="table" w:customStyle="1" w:styleId="TableGrid4">
    <w:name w:val="Table Grid4"/>
    <w:basedOn w:val="TableNormal"/>
    <w:next w:val="TableGrid"/>
    <w:uiPriority w:val="39"/>
    <w:rsid w:val="0067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074"/>
    <w:pPr>
      <w:spacing w:after="0" w:line="240" w:lineRule="auto"/>
    </w:pPr>
  </w:style>
  <w:style w:type="table" w:customStyle="1" w:styleId="TableGrid5">
    <w:name w:val="Table Grid5"/>
    <w:basedOn w:val="TableNormal"/>
    <w:next w:val="TableGrid"/>
    <w:uiPriority w:val="39"/>
    <w:rsid w:val="0067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71074"/>
    <w:pPr>
      <w:tabs>
        <w:tab w:val="right" w:leader="dot" w:pos="9062"/>
      </w:tabs>
      <w:spacing w:after="100" w:line="240" w:lineRule="auto"/>
    </w:pPr>
    <w:rPr>
      <w:rFonts w:ascii="Helvetica" w:eastAsia="Times New Roman" w:hAnsi="Helvetica" w:cs="Arial"/>
      <w:bCs/>
      <w:sz w:val="20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671074"/>
    <w:pPr>
      <w:spacing w:after="100" w:line="240" w:lineRule="auto"/>
      <w:ind w:left="400"/>
    </w:pPr>
    <w:rPr>
      <w:rFonts w:ascii="Helvetica" w:eastAsia="Times New Roman" w:hAnsi="Helvetica" w:cs="Arial"/>
      <w:bCs/>
      <w:sz w:val="20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71074"/>
    <w:rPr>
      <w:i/>
      <w:iCs/>
    </w:rPr>
  </w:style>
  <w:style w:type="paragraph" w:customStyle="1" w:styleId="TableHeading">
    <w:name w:val="Table Heading"/>
    <w:basedOn w:val="Normal"/>
    <w:qFormat/>
    <w:rsid w:val="00671074"/>
    <w:pPr>
      <w:spacing w:after="0" w:line="360" w:lineRule="auto"/>
      <w:jc w:val="center"/>
    </w:pPr>
    <w:rPr>
      <w:rFonts w:ascii="Arial" w:eastAsia="DFKai-SB" w:hAnsi="Arial" w:cs="Arial"/>
      <w:b/>
      <w:bCs/>
      <w:sz w:val="20"/>
      <w:szCs w:val="24"/>
      <w:lang w:val="en-GB"/>
    </w:rPr>
  </w:style>
  <w:style w:type="paragraph" w:customStyle="1" w:styleId="Figureheadings">
    <w:name w:val="Figure headings"/>
    <w:basedOn w:val="Normal"/>
    <w:rsid w:val="00671074"/>
    <w:pPr>
      <w:spacing w:after="0" w:line="240" w:lineRule="auto"/>
    </w:pPr>
    <w:rPr>
      <w:rFonts w:ascii="Arial" w:eastAsia="Times New Roman" w:hAnsi="Arial" w:cs="Arial"/>
      <w:bCs/>
      <w:sz w:val="20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671074"/>
    <w:pPr>
      <w:spacing w:after="0" w:line="240" w:lineRule="auto"/>
    </w:pPr>
    <w:rPr>
      <w:rFonts w:ascii="Helvetica" w:eastAsia="Times New Roman" w:hAnsi="Helvetica" w:cs="Arial"/>
      <w:bCs/>
      <w:sz w:val="20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671074"/>
    <w:pPr>
      <w:spacing w:after="100"/>
      <w:ind w:left="660"/>
    </w:pPr>
    <w:rPr>
      <w:rFonts w:eastAsiaTheme="minorEastAsia"/>
      <w:lang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671074"/>
    <w:pPr>
      <w:spacing w:after="100"/>
      <w:ind w:left="880"/>
    </w:pPr>
    <w:rPr>
      <w:rFonts w:eastAsiaTheme="minorEastAsia"/>
      <w:lang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671074"/>
    <w:pPr>
      <w:spacing w:after="100"/>
      <w:ind w:left="1100"/>
    </w:pPr>
    <w:rPr>
      <w:rFonts w:eastAsiaTheme="minorEastAsia"/>
      <w:lang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671074"/>
    <w:pPr>
      <w:spacing w:after="100"/>
      <w:ind w:left="1320"/>
    </w:pPr>
    <w:rPr>
      <w:rFonts w:eastAsiaTheme="minorEastAsia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671074"/>
    <w:pPr>
      <w:spacing w:after="100"/>
      <w:ind w:left="1540"/>
    </w:pPr>
    <w:rPr>
      <w:rFonts w:eastAsiaTheme="minorEastAsia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671074"/>
    <w:pPr>
      <w:spacing w:after="100"/>
      <w:ind w:left="1760"/>
    </w:pPr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../embeddings/oleObject12.bin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../embeddings/oleObject14.bin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../embeddings/oleObject15.bin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../embeddings/oleObject16.bin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../embeddings/oleObject17.bin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../embeddings/oleObject18.bin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../embeddings/oleObject19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../embeddings/oleObject20.bin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../embeddings/oleObject21.bin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../embeddings/oleObject22.bin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../embeddings/oleObject23.bin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../embeddings/oleObject24.bin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../embeddings/oleObject25.bin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../embeddings/oleObject26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Employment opportunities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Spreadsheet.xlsx]Sheet3'!$B$11</c:f>
              <c:strCache>
                <c:ptCount val="1"/>
                <c:pt idx="0">
                  <c:v>Count of Item 1a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Spreadsheet.xlsx]Sheet3'!$A$12:$A$15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Spreadsheet.xlsx]Sheet3'!$B$12:$B$15</c:f>
              <c:numCache>
                <c:formatCode>0.0%</c:formatCode>
                <c:ptCount val="4"/>
                <c:pt idx="0">
                  <c:v>2.7777777777777776E-2</c:v>
                </c:pt>
                <c:pt idx="1">
                  <c:v>0.27777777777777779</c:v>
                </c:pt>
                <c:pt idx="2">
                  <c:v>0.63888888888888884</c:v>
                </c:pt>
                <c:pt idx="3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3-45B6-8528-34886BEFA0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738224"/>
        <c:axId val="506742816"/>
        <c:axId val="0"/>
      </c:bar3DChart>
      <c:catAx>
        <c:axId val="50673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742816"/>
        <c:crosses val="autoZero"/>
        <c:auto val="1"/>
        <c:lblAlgn val="ctr"/>
        <c:lblOffset val="100"/>
        <c:noMultiLvlLbl val="0"/>
      </c:catAx>
      <c:valAx>
        <c:axId val="50674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73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Skills development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'[Nyapokoto E . Spreadsheet.xlsx]Sheet10'!$B$12</c:f>
              <c:strCache>
                <c:ptCount val="1"/>
                <c:pt idx="0">
                  <c:v>Count of Item 2j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2A-4EE6-B435-6C7E47D3C05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2A-4EE6-B435-6C7E47D3C05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2A-4EE6-B435-6C7E47D3C05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2A-4EE6-B435-6C7E47D3C05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2A-4EE6-B435-6C7E47D3C0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'[Nyapokoto E . Spreadsheet.xlsx]Sheet10'!$A$13:$A$17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  <c:pt idx="4">
                  <c:v>Blank</c:v>
                </c:pt>
              </c:strCache>
            </c:strRef>
          </c:cat>
          <c:val>
            <c:numRef>
              <c:f>'[Nyapokoto E . Spreadsheet.xlsx]Sheet10'!$B$13:$B$17</c:f>
              <c:numCache>
                <c:formatCode>0.0%</c:formatCode>
                <c:ptCount val="5"/>
                <c:pt idx="0">
                  <c:v>0.19444444444444445</c:v>
                </c:pt>
                <c:pt idx="1">
                  <c:v>0.47222222222222221</c:v>
                </c:pt>
                <c:pt idx="2">
                  <c:v>0.27777777777777779</c:v>
                </c:pt>
                <c:pt idx="3">
                  <c:v>2.7777777777777776E-2</c:v>
                </c:pt>
                <c:pt idx="4">
                  <c:v>2.7777777777777776E-2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92A-4EE6-B435-6C7E47D3C05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Effective communication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Spreadsheet.xlsx]Sheet11'!$B$11</c:f>
              <c:strCache>
                <c:ptCount val="1"/>
                <c:pt idx="0">
                  <c:v>Count of Item 3k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Spreadsheet.xlsx]Sheet11'!$A$12:$A$15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Spreadsheet.xlsx]Sheet11'!$B$12:$B$15</c:f>
              <c:numCache>
                <c:formatCode>0.0%</c:formatCode>
                <c:ptCount val="4"/>
                <c:pt idx="0">
                  <c:v>2.7777777777777776E-2</c:v>
                </c:pt>
                <c:pt idx="1">
                  <c:v>2.7777777777777776E-2</c:v>
                </c:pt>
                <c:pt idx="2">
                  <c:v>0.72222222222222221</c:v>
                </c:pt>
                <c:pt idx="3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F7-45F0-A167-A1ED96F74E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86281688"/>
        <c:axId val="686311536"/>
        <c:axId val="0"/>
      </c:bar3DChart>
      <c:catAx>
        <c:axId val="686281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311536"/>
        <c:crosses val="autoZero"/>
        <c:auto val="1"/>
        <c:lblAlgn val="ctr"/>
        <c:lblOffset val="100"/>
        <c:noMultiLvlLbl val="0"/>
      </c:catAx>
      <c:valAx>
        <c:axId val="68631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281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Communication codes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Spreadsheet.xlsx]Sheet15'!$B$10</c:f>
              <c:strCache>
                <c:ptCount val="1"/>
                <c:pt idx="0">
                  <c:v>Count of Item 3l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Spreadsheet.xlsx]Sheet15'!$A$11:$A$13</c:f>
              <c:strCache>
                <c:ptCount val="3"/>
                <c:pt idx="0">
                  <c:v>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Spreadsheet.xlsx]Sheet15'!$B$11:$B$13</c:f>
              <c:numCache>
                <c:formatCode>0.0%</c:formatCode>
                <c:ptCount val="3"/>
                <c:pt idx="0">
                  <c:v>8.3333333333333329E-2</c:v>
                </c:pt>
                <c:pt idx="1">
                  <c:v>0.69444444444444442</c:v>
                </c:pt>
                <c:pt idx="2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D-46C3-ADF5-975D021271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86417480"/>
        <c:axId val="686418792"/>
        <c:axId val="0"/>
      </c:bar3DChart>
      <c:catAx>
        <c:axId val="68641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418792"/>
        <c:crosses val="autoZero"/>
        <c:auto val="1"/>
        <c:lblAlgn val="ctr"/>
        <c:lblOffset val="100"/>
        <c:noMultiLvlLbl val="0"/>
      </c:catAx>
      <c:valAx>
        <c:axId val="68641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41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Communication module useful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Spreadsheet.xlsx]Sheet13'!$B$10</c:f>
              <c:strCache>
                <c:ptCount val="1"/>
                <c:pt idx="0">
                  <c:v>Count of Item 3m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Spreadsheet.xlsx]Sheet13'!$A$11:$A$13</c:f>
              <c:strCache>
                <c:ptCount val="3"/>
                <c:pt idx="0">
                  <c:v>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Spreadsheet.xlsx]Sheet13'!$B$11:$B$13</c:f>
              <c:numCache>
                <c:formatCode>0.0%</c:formatCode>
                <c:ptCount val="3"/>
                <c:pt idx="0">
                  <c:v>2.7777777777777776E-2</c:v>
                </c:pt>
                <c:pt idx="1">
                  <c:v>0.69444444444444442</c:v>
                </c:pt>
                <c:pt idx="2">
                  <c:v>0.27777777777777779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82-46E0-BE81-669AF0925C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22401056"/>
        <c:axId val="622402696"/>
        <c:axId val="0"/>
      </c:bar3DChart>
      <c:catAx>
        <c:axId val="62240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402696"/>
        <c:crosses val="autoZero"/>
        <c:auto val="1"/>
        <c:lblAlgn val="ctr"/>
        <c:lblOffset val="100"/>
        <c:noMultiLvlLbl val="0"/>
      </c:catAx>
      <c:valAx>
        <c:axId val="622402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40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 use numbers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Spreadsheet.xlsx]Sheet16'!$B$10</c:f>
              <c:strCache>
                <c:ptCount val="1"/>
                <c:pt idx="0">
                  <c:v>Count of Item 3n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Spreadsheet.xlsx]Sheet16'!$A$11:$A$13</c:f>
              <c:strCache>
                <c:ptCount val="3"/>
                <c:pt idx="0">
                  <c:v>Strongly 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Spreadsheet.xlsx]Sheet16'!$B$11:$B$13</c:f>
              <c:numCache>
                <c:formatCode>0.0%</c:formatCode>
                <c:ptCount val="3"/>
                <c:pt idx="0">
                  <c:v>5.5555555555555552E-2</c:v>
                </c:pt>
                <c:pt idx="1">
                  <c:v>0.69444444444444442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F-4773-A3A1-2F593B982A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30271496"/>
        <c:axId val="430265920"/>
        <c:axId val="0"/>
      </c:bar3DChart>
      <c:catAx>
        <c:axId val="43027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265920"/>
        <c:crosses val="autoZero"/>
        <c:auto val="1"/>
        <c:lblAlgn val="ctr"/>
        <c:lblOffset val="100"/>
        <c:noMultiLvlLbl val="0"/>
      </c:catAx>
      <c:valAx>
        <c:axId val="43026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271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Data identification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Spreadsheet.xlsx]Sheet14'!$B$12</c:f>
              <c:strCache>
                <c:ptCount val="1"/>
                <c:pt idx="0">
                  <c:v>Count of Item 3o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Spreadsheet.xlsx]Sheet14'!$A$13:$A$16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Spreadsheet.xlsx]Sheet14'!$B$13:$B$16</c:f>
              <c:numCache>
                <c:formatCode>0.0%</c:formatCode>
                <c:ptCount val="4"/>
                <c:pt idx="0">
                  <c:v>5.5555555555555552E-2</c:v>
                </c:pt>
                <c:pt idx="1">
                  <c:v>2.7777777777777776E-2</c:v>
                </c:pt>
                <c:pt idx="2">
                  <c:v>0.80555555555555558</c:v>
                </c:pt>
                <c:pt idx="3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D5-4A6F-80A2-628734F4F5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86415512"/>
        <c:axId val="686419448"/>
        <c:axId val="0"/>
      </c:bar3DChart>
      <c:catAx>
        <c:axId val="68641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419448"/>
        <c:crosses val="autoZero"/>
        <c:auto val="1"/>
        <c:lblAlgn val="ctr"/>
        <c:lblOffset val="100"/>
        <c:noMultiLvlLbl val="0"/>
      </c:catAx>
      <c:valAx>
        <c:axId val="68641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41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Mathematical Literacy module useful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Spreadsheet.xlsx]Sheet17'!$B$12</c:f>
              <c:strCache>
                <c:ptCount val="1"/>
                <c:pt idx="0">
                  <c:v>Count of Item 3p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Spreadsheet.xlsx]Sheet17'!$A$13:$A$17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  <c:pt idx="4">
                  <c:v>Blank</c:v>
                </c:pt>
              </c:strCache>
            </c:strRef>
          </c:cat>
          <c:val>
            <c:numRef>
              <c:f>'[Nyapokoto E . Spreadsheet.xlsx]Sheet17'!$B$13:$B$17</c:f>
              <c:numCache>
                <c:formatCode>0.0%</c:formatCode>
                <c:ptCount val="5"/>
                <c:pt idx="0">
                  <c:v>2.7777777777777776E-2</c:v>
                </c:pt>
                <c:pt idx="1">
                  <c:v>2.7777777777777776E-2</c:v>
                </c:pt>
                <c:pt idx="2">
                  <c:v>0.66666666666666663</c:v>
                </c:pt>
                <c:pt idx="3">
                  <c:v>0.25</c:v>
                </c:pt>
                <c:pt idx="4">
                  <c:v>2.7777777777777776E-2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C-4C44-B1F9-EAACEC8A46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94547192"/>
        <c:axId val="494541616"/>
        <c:axId val="0"/>
      </c:bar3DChart>
      <c:catAx>
        <c:axId val="494547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541616"/>
        <c:crosses val="autoZero"/>
        <c:auto val="1"/>
        <c:lblAlgn val="ctr"/>
        <c:lblOffset val="100"/>
        <c:noMultiLvlLbl val="0"/>
      </c:catAx>
      <c:valAx>
        <c:axId val="49454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547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 make informed choices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Spreadsheet.xlsx]Sheet18'!$B$10</c:f>
              <c:strCache>
                <c:ptCount val="1"/>
                <c:pt idx="0">
                  <c:v>Count of Item 3q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Spreadsheet.xlsx]Sheet18'!$A$11:$A$13</c:f>
              <c:strCache>
                <c:ptCount val="3"/>
                <c:pt idx="0">
                  <c:v>Strongly 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Spreadsheet.xlsx]Sheet18'!$B$11:$B$13</c:f>
              <c:numCache>
                <c:formatCode>0.0%</c:formatCode>
                <c:ptCount val="3"/>
                <c:pt idx="0">
                  <c:v>2.7777777777777776E-2</c:v>
                </c:pt>
                <c:pt idx="1">
                  <c:v>0.61111111111111116</c:v>
                </c:pt>
                <c:pt idx="2">
                  <c:v>0.3611111111111111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37-4DB5-8865-5A57DA7364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23283312"/>
        <c:axId val="623276424"/>
        <c:axId val="0"/>
      </c:bar3DChart>
      <c:catAx>
        <c:axId val="62328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276424"/>
        <c:crosses val="autoZero"/>
        <c:auto val="1"/>
        <c:lblAlgn val="ctr"/>
        <c:lblOffset val="100"/>
        <c:noMultiLvlLbl val="0"/>
      </c:catAx>
      <c:valAx>
        <c:axId val="623276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28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Positive relationships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Spreadsheet.xlsx]Sheet19'!$B$10</c:f>
              <c:strCache>
                <c:ptCount val="1"/>
                <c:pt idx="0">
                  <c:v>Count of Item 3r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Spreadsheet.xlsx]Sheet19'!$A$11:$A$13</c:f>
              <c:strCache>
                <c:ptCount val="3"/>
                <c:pt idx="0">
                  <c:v>Strongly 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Spreadsheet.xlsx]Sheet19'!$B$11:$B$13</c:f>
              <c:numCache>
                <c:formatCode>0.0%</c:formatCode>
                <c:ptCount val="3"/>
                <c:pt idx="0">
                  <c:v>2.7777777777777776E-2</c:v>
                </c:pt>
                <c:pt idx="1">
                  <c:v>0.63888888888888884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A55-9138-E005AA7B35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90820160"/>
        <c:axId val="690818192"/>
        <c:axId val="0"/>
      </c:bar3DChart>
      <c:catAx>
        <c:axId val="69082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18192"/>
        <c:crosses val="autoZero"/>
        <c:auto val="1"/>
        <c:lblAlgn val="ctr"/>
        <c:lblOffset val="100"/>
        <c:noMultiLvlLbl val="0"/>
      </c:catAx>
      <c:valAx>
        <c:axId val="69081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2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[Nyapokoto E . Spreadsheet.xlsx]Sheet28!PivotTable53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Life Orientation module useful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6">
                  <a:satMod val="103000"/>
                  <a:lumMod val="102000"/>
                  <a:tint val="94000"/>
                </a:schemeClr>
              </a:gs>
              <a:gs pos="50000">
                <a:schemeClr val="accent6">
                  <a:satMod val="110000"/>
                  <a:lumMod val="100000"/>
                  <a:shade val="100000"/>
                </a:schemeClr>
              </a:gs>
              <a:gs pos="100000">
                <a:schemeClr val="accent6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9525" cap="flat" cmpd="sng" algn="ctr">
            <a:noFill/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6">
                  <a:satMod val="103000"/>
                  <a:lumMod val="102000"/>
                  <a:tint val="94000"/>
                </a:schemeClr>
              </a:gs>
              <a:gs pos="50000">
                <a:schemeClr val="accent6">
                  <a:satMod val="110000"/>
                  <a:lumMod val="100000"/>
                  <a:shade val="100000"/>
                </a:schemeClr>
              </a:gs>
              <a:gs pos="100000">
                <a:schemeClr val="accent6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9525" cap="flat" cmpd="sng" algn="ctr">
            <a:noFill/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6">
                  <a:satMod val="103000"/>
                  <a:lumMod val="102000"/>
                  <a:tint val="94000"/>
                </a:schemeClr>
              </a:gs>
              <a:gs pos="50000">
                <a:schemeClr val="accent6">
                  <a:satMod val="110000"/>
                  <a:lumMod val="100000"/>
                  <a:shade val="100000"/>
                </a:schemeClr>
              </a:gs>
              <a:gs pos="100000">
                <a:schemeClr val="accent6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9525" cap="flat" cmpd="sng" algn="ctr">
            <a:noFill/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Sheet28!$B$3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Sheet28!$A$4:$A$6</c:f>
              <c:strCache>
                <c:ptCount val="2"/>
                <c:pt idx="0">
                  <c:v>Agree</c:v>
                </c:pt>
                <c:pt idx="1">
                  <c:v>Strongly Agree</c:v>
                </c:pt>
              </c:strCache>
            </c:strRef>
          </c:cat>
          <c:val>
            <c:numRef>
              <c:f>Sheet28!$B$4:$B$6</c:f>
              <c:numCache>
                <c:formatCode>0.0%</c:formatCode>
                <c:ptCount val="2"/>
                <c:pt idx="0">
                  <c:v>0.63888888888888884</c:v>
                </c:pt>
                <c:pt idx="1">
                  <c:v>0.3611111111111111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2-42CA-94D6-148D34C4E0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34374968"/>
        <c:axId val="434373984"/>
        <c:axId val="0"/>
      </c:bar3DChart>
      <c:catAx>
        <c:axId val="43437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373984"/>
        <c:crosses val="autoZero"/>
        <c:auto val="1"/>
        <c:lblAlgn val="ctr"/>
        <c:lblOffset val="100"/>
        <c:noMultiLvlLbl val="0"/>
      </c:catAx>
      <c:valAx>
        <c:axId val="43437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374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Employment in the W&amp;R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Spreadsheet.xlsx]Sheet4'!$B$10</c:f>
              <c:strCache>
                <c:ptCount val="1"/>
                <c:pt idx="0">
                  <c:v>Count of Item 1b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77777777777778E-2"/>
                      <c:h val="9.25233304170312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89D-49FC-A824-346D606F62E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77777777777778E-2"/>
                      <c:h val="8.32640711577719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89D-49FC-A824-346D606F62ED}"/>
                </c:ext>
              </c:extLst>
            </c:dLbl>
            <c:dLbl>
              <c:idx val="2"/>
              <c:layout>
                <c:manualLayout>
                  <c:x val="5.5555555555554534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9D-49FC-A824-346D606F62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Spreadsheet.xlsx]Sheet4'!$A$11:$A$13</c:f>
              <c:strCache>
                <c:ptCount val="3"/>
                <c:pt idx="0">
                  <c:v>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Spreadsheet.xlsx]Sheet4'!$B$11:$B$13</c:f>
              <c:numCache>
                <c:formatCode>0.0%</c:formatCode>
                <c:ptCount val="3"/>
                <c:pt idx="0">
                  <c:v>0.61111111111111116</c:v>
                </c:pt>
                <c:pt idx="1">
                  <c:v>0.30555555555555558</c:v>
                </c:pt>
                <c:pt idx="2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9D-49FC-A824-346D606F62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2212128"/>
        <c:axId val="622218360"/>
        <c:axId val="0"/>
      </c:bar3DChart>
      <c:catAx>
        <c:axId val="6222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218360"/>
        <c:crosses val="autoZero"/>
        <c:auto val="1"/>
        <c:lblAlgn val="ctr"/>
        <c:lblOffset val="100"/>
        <c:noMultiLvlLbl val="0"/>
      </c:catAx>
      <c:valAx>
        <c:axId val="62221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2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Knowledgeable about W&amp;R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Spreadsheet.xlsx]Sheet21'!$B$10</c:f>
              <c:strCache>
                <c:ptCount val="1"/>
                <c:pt idx="0">
                  <c:v>Count of Item 3t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Spreadsheet.xlsx]Sheet21'!$A$11:$A$13</c:f>
              <c:strCache>
                <c:ptCount val="3"/>
                <c:pt idx="0">
                  <c:v>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Spreadsheet.xlsx]Sheet21'!$B$11:$B$13</c:f>
              <c:numCache>
                <c:formatCode>0.0%</c:formatCode>
                <c:ptCount val="3"/>
                <c:pt idx="0">
                  <c:v>5.5555555555555552E-2</c:v>
                </c:pt>
                <c:pt idx="1">
                  <c:v>0.61111111111111116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8-4C8A-976A-E3A78955D4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90812616"/>
        <c:axId val="690807368"/>
        <c:axId val="0"/>
      </c:bar3DChart>
      <c:catAx>
        <c:axId val="69081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07368"/>
        <c:crosses val="autoZero"/>
        <c:auto val="1"/>
        <c:lblAlgn val="ctr"/>
        <c:lblOffset val="100"/>
        <c:noMultiLvlLbl val="0"/>
      </c:catAx>
      <c:valAx>
        <c:axId val="69080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812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Wholesale and retail terminology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Spreadsheet.xlsx]Sheet22'!$B$10</c:f>
              <c:strCache>
                <c:ptCount val="1"/>
                <c:pt idx="0">
                  <c:v>Count of Item 3u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Spreadsheet.xlsx]Sheet22'!$A$11:$A$13</c:f>
              <c:strCache>
                <c:ptCount val="3"/>
                <c:pt idx="0">
                  <c:v>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Spreadsheet.xlsx]Sheet22'!$B$11:$B$13</c:f>
              <c:numCache>
                <c:formatCode>0.0%</c:formatCode>
                <c:ptCount val="3"/>
                <c:pt idx="0">
                  <c:v>8.3333333333333329E-2</c:v>
                </c:pt>
                <c:pt idx="1">
                  <c:v>0.72222222222222221</c:v>
                </c:pt>
                <c:pt idx="2">
                  <c:v>0.19444444444444445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5-4525-AF68-C84A6F462B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86202296"/>
        <c:axId val="623282000"/>
        <c:axId val="0"/>
      </c:bar3DChart>
      <c:catAx>
        <c:axId val="68620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282000"/>
        <c:crosses val="autoZero"/>
        <c:auto val="1"/>
        <c:lblAlgn val="ctr"/>
        <c:lblOffset val="100"/>
        <c:noMultiLvlLbl val="0"/>
      </c:catAx>
      <c:valAx>
        <c:axId val="62328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6202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Skilled in W&amp;R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Spreadsheet.xlsx]Sheet23'!$B$10</c:f>
              <c:strCache>
                <c:ptCount val="1"/>
                <c:pt idx="0">
                  <c:v>Count of Item 3v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Spreadsheet.xlsx]Sheet23'!$A$11:$A$13</c:f>
              <c:strCache>
                <c:ptCount val="3"/>
                <c:pt idx="0">
                  <c:v>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Spreadsheet.xlsx]Sheet23'!$B$11:$B$13</c:f>
              <c:numCache>
                <c:formatCode>0.0%</c:formatCode>
                <c:ptCount val="3"/>
                <c:pt idx="0">
                  <c:v>8.3333333333333329E-2</c:v>
                </c:pt>
                <c:pt idx="1">
                  <c:v>0.69444444444444442</c:v>
                </c:pt>
                <c:pt idx="2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4B-4851-A887-5FF5088157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757931568"/>
        <c:axId val="757930256"/>
        <c:axId val="0"/>
      </c:bar3DChart>
      <c:catAx>
        <c:axId val="75793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7930256"/>
        <c:crosses val="autoZero"/>
        <c:auto val="1"/>
        <c:lblAlgn val="ctr"/>
        <c:lblOffset val="100"/>
        <c:noMultiLvlLbl val="0"/>
      </c:catAx>
      <c:valAx>
        <c:axId val="75793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793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W&amp;R module useful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Spreadsheet.xlsx]Sheet24'!$B$10</c:f>
              <c:strCache>
                <c:ptCount val="1"/>
                <c:pt idx="0">
                  <c:v>Count of Item 3w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Spreadsheet.xlsx]Sheet24'!$A$11:$A$13</c:f>
              <c:strCache>
                <c:ptCount val="3"/>
                <c:pt idx="0">
                  <c:v>Disagree</c:v>
                </c:pt>
                <c:pt idx="1">
                  <c:v>Agree</c:v>
                </c:pt>
                <c:pt idx="2">
                  <c:v>Strongly Agree</c:v>
                </c:pt>
              </c:strCache>
            </c:strRef>
          </c:cat>
          <c:val>
            <c:numRef>
              <c:f>'[Nyapokoto E . Spreadsheet.xlsx]Sheet24'!$B$11:$B$13</c:f>
              <c:numCache>
                <c:formatCode>0.0%</c:formatCode>
                <c:ptCount val="3"/>
                <c:pt idx="0">
                  <c:v>5.5555555555555552E-2</c:v>
                </c:pt>
                <c:pt idx="1">
                  <c:v>0.63888888888888884</c:v>
                </c:pt>
                <c:pt idx="2">
                  <c:v>0.30555555555555558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2-4258-89A6-A74AF7BD0B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757963056"/>
        <c:axId val="757962072"/>
        <c:axId val="0"/>
      </c:bar3DChart>
      <c:catAx>
        <c:axId val="75796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7962072"/>
        <c:crosses val="autoZero"/>
        <c:auto val="1"/>
        <c:lblAlgn val="ctr"/>
        <c:lblOffset val="100"/>
        <c:noMultiLvlLbl val="0"/>
      </c:catAx>
      <c:valAx>
        <c:axId val="757962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796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YFP benefit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Spreadsheet.xlsx]Sheet25'!$B$11</c:f>
              <c:strCache>
                <c:ptCount val="1"/>
                <c:pt idx="0">
                  <c:v>Count of Item 3x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Spreadsheet.xlsx]Sheet25'!$A$12:$A$15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Spreadsheet.xlsx]Sheet25'!$B$12:$B$15</c:f>
              <c:numCache>
                <c:formatCode>0.0%</c:formatCode>
                <c:ptCount val="4"/>
                <c:pt idx="0">
                  <c:v>2.7777777777777776E-2</c:v>
                </c:pt>
                <c:pt idx="1">
                  <c:v>0.1388888888888889</c:v>
                </c:pt>
                <c:pt idx="2">
                  <c:v>0.63888888888888884</c:v>
                </c:pt>
                <c:pt idx="3">
                  <c:v>0.19444444444444445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9-4B35-84D9-FA2F01AB79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758466384"/>
        <c:axId val="758464088"/>
        <c:axId val="0"/>
      </c:bar3DChart>
      <c:catAx>
        <c:axId val="75846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464088"/>
        <c:crosses val="autoZero"/>
        <c:auto val="1"/>
        <c:lblAlgn val="ctr"/>
        <c:lblOffset val="100"/>
        <c:noMultiLvlLbl val="0"/>
      </c:catAx>
      <c:valAx>
        <c:axId val="75846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846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Encourage others to enrol for YFP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Spreadsheet.xlsx]Sheet26'!$B$11</c:f>
              <c:strCache>
                <c:ptCount val="1"/>
                <c:pt idx="0">
                  <c:v>Count of Item 3y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Spreadsheet.xlsx]Sheet26'!$A$12:$A$15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Spreadsheet.xlsx]Sheet26'!$B$12:$B$15</c:f>
              <c:numCache>
                <c:formatCode>0.0%</c:formatCode>
                <c:ptCount val="4"/>
                <c:pt idx="0">
                  <c:v>2.7777777777777776E-2</c:v>
                </c:pt>
                <c:pt idx="1">
                  <c:v>5.5555555555555552E-2</c:v>
                </c:pt>
                <c:pt idx="2">
                  <c:v>0.5</c:v>
                </c:pt>
                <c:pt idx="3">
                  <c:v>0.41666666666666669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E-4898-A435-6E00A554CF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84450032"/>
        <c:axId val="684454624"/>
        <c:axId val="0"/>
      </c:bar3DChart>
      <c:catAx>
        <c:axId val="68445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454624"/>
        <c:crosses val="autoZero"/>
        <c:auto val="1"/>
        <c:lblAlgn val="ctr"/>
        <c:lblOffset val="100"/>
        <c:noMultiLvlLbl val="0"/>
      </c:catAx>
      <c:valAx>
        <c:axId val="68445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45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Adequate work preparation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Spreadsheet.xlsx]Sheet27'!$B$11</c:f>
              <c:strCache>
                <c:ptCount val="1"/>
                <c:pt idx="0">
                  <c:v>Count of Item 3z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Spreadsheet.xlsx]Sheet27'!$A$12:$A$15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Spreadsheet.xlsx]Sheet27'!$B$12:$B$15</c:f>
              <c:numCache>
                <c:formatCode>0.0%</c:formatCode>
                <c:ptCount val="4"/>
                <c:pt idx="0">
                  <c:v>2.7777777777777776E-2</c:v>
                </c:pt>
                <c:pt idx="1">
                  <c:v>0.16666666666666666</c:v>
                </c:pt>
                <c:pt idx="2">
                  <c:v>0.63888888888888884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C1-49AF-B4D3-2AB2ADE688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97494360"/>
        <c:axId val="697496984"/>
        <c:axId val="0"/>
      </c:bar3DChart>
      <c:catAx>
        <c:axId val="69749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496984"/>
        <c:crosses val="autoZero"/>
        <c:auto val="1"/>
        <c:lblAlgn val="ctr"/>
        <c:lblOffset val="100"/>
        <c:noMultiLvlLbl val="0"/>
      </c:catAx>
      <c:valAx>
        <c:axId val="697496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7494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Employment within another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Spreadsheet.xlsx]Sheet5'!$B$10</c:f>
              <c:strCache>
                <c:ptCount val="1"/>
                <c:pt idx="0">
                  <c:v>Count of Item 1c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3148148148148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D2-4631-9684-2C26445593B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77777777777778E-2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5D2-4631-9684-2C26445593B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111111111111093E-2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5D2-4631-9684-2C26445593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Spreadsheet.xlsx]Sheet5'!$A$11:$A$13</c:f>
              <c:strCache>
                <c:ptCount val="3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</c:strCache>
            </c:strRef>
          </c:cat>
          <c:val>
            <c:numRef>
              <c:f>'[Nyapokoto E . Spreadsheet.xlsx]Sheet5'!$B$11:$B$13</c:f>
              <c:numCache>
                <c:formatCode>0.0%</c:formatCode>
                <c:ptCount val="3"/>
                <c:pt idx="0">
                  <c:v>0.1111111111111111</c:v>
                </c:pt>
                <c:pt idx="1">
                  <c:v>0.80555555555555558</c:v>
                </c:pt>
                <c:pt idx="2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D2-4631-9684-2C26445593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2368256"/>
        <c:axId val="622370552"/>
        <c:axId val="0"/>
      </c:bar3DChart>
      <c:catAx>
        <c:axId val="62236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370552"/>
        <c:crosses val="autoZero"/>
        <c:auto val="1"/>
        <c:lblAlgn val="ctr"/>
        <c:lblOffset val="100"/>
        <c:noMultiLvlLbl val="0"/>
      </c:catAx>
      <c:valAx>
        <c:axId val="62237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36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Self-employed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'[Nyapokoto E . Spreadsheet.xlsx]Sheet8'!$B$11</c:f>
              <c:strCache>
                <c:ptCount val="1"/>
                <c:pt idx="0">
                  <c:v>Count of Item 1d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Spreadsheet.xlsx]Sheet8'!$A$12:$A$15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Blank</c:v>
                </c:pt>
              </c:strCache>
            </c:strRef>
          </c:cat>
          <c:val>
            <c:numRef>
              <c:f>'[Nyapokoto E . Spreadsheet.xlsx]Sheet8'!$B$12:$B$15</c:f>
              <c:numCache>
                <c:formatCode>0.0%</c:formatCode>
                <c:ptCount val="4"/>
                <c:pt idx="0">
                  <c:v>0.16666666666666666</c:v>
                </c:pt>
                <c:pt idx="1">
                  <c:v>0.75</c:v>
                </c:pt>
                <c:pt idx="2">
                  <c:v>5.5555555555555552E-2</c:v>
                </c:pt>
                <c:pt idx="3">
                  <c:v>2.7777777777777776E-2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9-4D9A-8D1D-16F54FD6DC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2422704"/>
        <c:axId val="622425656"/>
        <c:axId val="0"/>
      </c:bar3DChart>
      <c:catAx>
        <c:axId val="62242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425656"/>
        <c:crosses val="autoZero"/>
        <c:auto val="1"/>
        <c:lblAlgn val="ctr"/>
        <c:lblOffset val="100"/>
        <c:noMultiLvlLbl val="0"/>
      </c:catAx>
      <c:valAx>
        <c:axId val="62242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42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Unemployed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91447944006998"/>
          <c:y val="0.15782407407407409"/>
          <c:w val="0.86608552055993004"/>
          <c:h val="0.6700309857101195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'[Nyapokoto E . Spreadsheet.xlsx]Sheet12'!$A$11:$A$14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Spreadsheet.xlsx]Sheet12'!$B$11:$B$14</c:f>
              <c:numCache>
                <c:formatCode>0.0%</c:formatCode>
                <c:ptCount val="4"/>
                <c:pt idx="0">
                  <c:v>0.1388888888888889</c:v>
                </c:pt>
                <c:pt idx="1">
                  <c:v>0.30555555555555558</c:v>
                </c:pt>
                <c:pt idx="2">
                  <c:v>0.3888888888888889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C-411B-A553-CB25B6FA22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6699520"/>
        <c:axId val="506694600"/>
        <c:axId val="0"/>
      </c:bar3DChart>
      <c:catAx>
        <c:axId val="5066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694600"/>
        <c:crosses val="autoZero"/>
        <c:auto val="1"/>
        <c:lblAlgn val="ctr"/>
        <c:lblOffset val="100"/>
        <c:noMultiLvlLbl val="0"/>
      </c:catAx>
      <c:valAx>
        <c:axId val="50669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69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Progression to YFP L2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F4E-41EC-B422-2BAB2CD9093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F4E-41EC-B422-2BAB2CD9093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F4E-41EC-B422-2BAB2CD9093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F4E-41EC-B422-2BAB2CD909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'[Youth Employability.xlsx]Chart progression to YFP L2'!$A$10:$A$13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'[Youth Employability.xlsx]Chart progression to YFP L2'!$B$10:$B$13</c:f>
              <c:numCache>
                <c:formatCode>0.0%</c:formatCode>
                <c:ptCount val="4"/>
                <c:pt idx="0">
                  <c:v>0.1111111111111111</c:v>
                </c:pt>
                <c:pt idx="1">
                  <c:v>0.47222222222222221</c:v>
                </c:pt>
                <c:pt idx="2">
                  <c:v>0.27777777777777779</c:v>
                </c:pt>
                <c:pt idx="3">
                  <c:v>0.1388888888888889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4E-41EC-B422-2BAB2CD90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ZA"/>
              <a:t>Different programme at same TVET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8AF-43B5-920C-733F2D617C7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AF-43B5-920C-733F2D617C7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8AF-43B5-920C-733F2D617C7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8AF-43B5-920C-733F2D617C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'[Youth Employability.xlsx]Chart progression differnt prog'!$A$10:$A$13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'[Youth Employability.xlsx]Chart progression differnt prog'!$B$10:$B$13</c:f>
              <c:numCache>
                <c:formatCode>0.0%</c:formatCode>
                <c:ptCount val="4"/>
                <c:pt idx="0">
                  <c:v>0.1111111111111111</c:v>
                </c:pt>
                <c:pt idx="1">
                  <c:v>0.61111111111111116</c:v>
                </c:pt>
                <c:pt idx="2">
                  <c:v>0.16666666666666666</c:v>
                </c:pt>
                <c:pt idx="3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AF-43B5-920C-733F2D617C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ZA"/>
              <a:t>Different programme at another TVET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362-4AC0-B2F5-678454F10E5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362-4AC0-B2F5-678454F10E5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362-4AC0-B2F5-678454F10E5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362-4AC0-B2F5-678454F10E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'[Youth Employability.xlsx]chart prog both different'!$A$10:$A$13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'[Youth Employability.xlsx]chart prog both different'!$B$10:$B$13</c:f>
              <c:numCache>
                <c:formatCode>0.0%</c:formatCode>
                <c:ptCount val="4"/>
                <c:pt idx="0">
                  <c:v>0.1111111111111111</c:v>
                </c:pt>
                <c:pt idx="1">
                  <c:v>0.77777777777777779</c:v>
                </c:pt>
                <c:pt idx="2">
                  <c:v>5.5555555555555552E-2</c:v>
                </c:pt>
                <c:pt idx="3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62-4AC0-B2F5-678454F10E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No further study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'[Nyapokoto E . Spreadsheet.xlsx]Sheet9'!$B$11</c:f>
              <c:strCache>
                <c:ptCount val="1"/>
                <c:pt idx="0">
                  <c:v>Count of Item 2i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B0A-4416-BC70-97BE51D80DA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B0A-4416-BC70-97BE51D80DA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B0A-4416-BC70-97BE51D80DA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B0A-4416-BC70-97BE51D80D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'[Nyapokoto E . Spreadsheet.xlsx]Sheet9'!$A$12:$A$15</c:f>
              <c:strCache>
                <c:ptCount val="4"/>
                <c:pt idx="0">
                  <c:v>Strongly Disagree</c:v>
                </c:pt>
                <c:pt idx="1">
                  <c:v>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'[Nyapokoto E . Spreadsheet.xlsx]Sheet9'!$B$12:$B$15</c:f>
              <c:numCache>
                <c:formatCode>0.0%</c:formatCode>
                <c:ptCount val="4"/>
                <c:pt idx="0">
                  <c:v>0.22222222222222221</c:v>
                </c:pt>
                <c:pt idx="1">
                  <c:v>0.44444444444444442</c:v>
                </c:pt>
                <c:pt idx="2">
                  <c:v>0.27777777777777779</c:v>
                </c:pt>
                <c:pt idx="3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0A-4416-BC70-97BE51D80D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Nyapokoto, Esther</dc:creator>
  <cp:keywords/>
  <dc:description/>
  <cp:lastModifiedBy>Nyapokoto, Esther</cp:lastModifiedBy>
  <cp:revision>3</cp:revision>
  <dcterms:created xsi:type="dcterms:W3CDTF">2023-04-01T16:10:00Z</dcterms:created>
  <dcterms:modified xsi:type="dcterms:W3CDTF">2023-04-01T18:52:00Z</dcterms:modified>
</cp:coreProperties>
</file>