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4DEB" w:rsidRPr="00546CFE" w:rsidRDefault="00546CFE">
      <w:pPr>
        <w:rPr>
          <w:b/>
        </w:rPr>
      </w:pPr>
      <w:r w:rsidRPr="00546CFE">
        <w:rPr>
          <w:b/>
        </w:rPr>
        <w:t>Sheet name: GCM</w:t>
      </w:r>
    </w:p>
    <w:p w:rsidR="00546CFE" w:rsidRDefault="00546CFE">
      <w:r>
        <w:t>Column G shows the iterations of the CFD</w:t>
      </w:r>
    </w:p>
    <w:p w:rsidR="00546CFE" w:rsidRDefault="00546CFE">
      <w:r>
        <w:t>Column H shows the corresponding drag coefficient for the iteration</w:t>
      </w:r>
    </w:p>
    <w:p w:rsidR="00546CFE" w:rsidRDefault="00546CFE">
      <w:r>
        <w:t xml:space="preserve">Plotted is the graph of the drag coefficient </w:t>
      </w:r>
    </w:p>
    <w:p w:rsidR="00546CFE" w:rsidRDefault="00546CFE"/>
    <w:p w:rsidR="00546CFE" w:rsidRPr="00546CFE" w:rsidRDefault="00546CFE">
      <w:pPr>
        <w:rPr>
          <w:b/>
        </w:rPr>
      </w:pPr>
      <w:r w:rsidRPr="00546CFE">
        <w:rPr>
          <w:b/>
        </w:rPr>
        <w:t>Sheet name: GCM_CP PLOT</w:t>
      </w:r>
    </w:p>
    <w:p w:rsidR="00546CFE" w:rsidRDefault="00546CFE">
      <w:r>
        <w:t>Column A shows the distance along the GCM body from the front of the truck to the back</w:t>
      </w:r>
    </w:p>
    <w:p w:rsidR="00546CFE" w:rsidRDefault="00546CFE">
      <w:r>
        <w:t>Column B shows the pressure coefficient corresponding to the distance along the GCM body</w:t>
      </w:r>
    </w:p>
    <w:p w:rsidR="00546CFE" w:rsidRDefault="00546CFE">
      <w:r>
        <w:t>Plotted is the graph of the pressure coefficient along the longitudinal centreline of the GCM</w:t>
      </w:r>
    </w:p>
    <w:p w:rsidR="00546CFE" w:rsidRDefault="00546CFE">
      <w:r>
        <w:t>The red line shows the values on the upper surfaces of the truck</w:t>
      </w:r>
    </w:p>
    <w:p w:rsidR="00546CFE" w:rsidRDefault="00546CFE">
      <w:r>
        <w:t>The blue line shows the values for the lower surfaces of the truck</w:t>
      </w:r>
    </w:p>
    <w:p w:rsidR="009F12F2" w:rsidRPr="009F12F2" w:rsidRDefault="009F12F2">
      <w:pPr>
        <w:rPr>
          <w:b/>
        </w:rPr>
      </w:pPr>
    </w:p>
    <w:p w:rsidR="009F12F2" w:rsidRPr="009F12F2" w:rsidRDefault="009F12F2">
      <w:pPr>
        <w:rPr>
          <w:b/>
        </w:rPr>
      </w:pPr>
      <w:r w:rsidRPr="009F12F2">
        <w:rPr>
          <w:b/>
        </w:rPr>
        <w:t>Sheet name: CONCEPT TWO</w:t>
      </w:r>
    </w:p>
    <w:p w:rsidR="009F12F2" w:rsidRDefault="009F12F2" w:rsidP="009F12F2">
      <w:r>
        <w:t>Column A</w:t>
      </w:r>
      <w:r>
        <w:t xml:space="preserve"> shows the iterations of the CFD</w:t>
      </w:r>
    </w:p>
    <w:p w:rsidR="009F12F2" w:rsidRDefault="009F12F2" w:rsidP="009F12F2">
      <w:r>
        <w:t>Column B</w:t>
      </w:r>
      <w:r>
        <w:t xml:space="preserve"> shows the corresponding drag coefficient for the iteration</w:t>
      </w:r>
    </w:p>
    <w:p w:rsidR="009F12F2" w:rsidRDefault="009F12F2" w:rsidP="009F12F2">
      <w:r>
        <w:t xml:space="preserve">Plotted is the graph of the drag coefficient </w:t>
      </w:r>
    </w:p>
    <w:p w:rsidR="009F12F2" w:rsidRDefault="009F12F2" w:rsidP="009F12F2"/>
    <w:p w:rsidR="009F12F2" w:rsidRPr="009F12F2" w:rsidRDefault="009F12F2" w:rsidP="009F12F2">
      <w:pPr>
        <w:rPr>
          <w:b/>
        </w:rPr>
      </w:pPr>
      <w:r w:rsidRPr="009F12F2">
        <w:rPr>
          <w:b/>
        </w:rPr>
        <w:t>Sheet name: CONCEPT TWO</w:t>
      </w:r>
      <w:r>
        <w:rPr>
          <w:b/>
        </w:rPr>
        <w:t xml:space="preserve"> – REVISION A</w:t>
      </w:r>
    </w:p>
    <w:p w:rsidR="009F12F2" w:rsidRDefault="009F12F2" w:rsidP="009F12F2">
      <w:r>
        <w:t>Column A shows the iterations of the CFD</w:t>
      </w:r>
    </w:p>
    <w:p w:rsidR="009F12F2" w:rsidRDefault="009F12F2" w:rsidP="009F12F2">
      <w:r>
        <w:t>Column B shows the corresponding drag coefficient for the iteration</w:t>
      </w:r>
    </w:p>
    <w:p w:rsidR="009F12F2" w:rsidRDefault="009F12F2" w:rsidP="009F12F2">
      <w:r>
        <w:t xml:space="preserve">Plotted is the graph of the drag coefficient </w:t>
      </w:r>
    </w:p>
    <w:p w:rsidR="009F12F2" w:rsidRDefault="009F12F2" w:rsidP="009F12F2"/>
    <w:p w:rsidR="009F12F2" w:rsidRPr="009F12F2" w:rsidRDefault="009F12F2" w:rsidP="009F12F2">
      <w:pPr>
        <w:rPr>
          <w:b/>
        </w:rPr>
      </w:pPr>
      <w:r w:rsidRPr="009F12F2">
        <w:rPr>
          <w:b/>
        </w:rPr>
        <w:t>Sheet name: CONCEPT TWO</w:t>
      </w:r>
      <w:r>
        <w:rPr>
          <w:b/>
        </w:rPr>
        <w:t xml:space="preserve"> – REVISION B</w:t>
      </w:r>
    </w:p>
    <w:p w:rsidR="009F12F2" w:rsidRDefault="009F12F2" w:rsidP="009F12F2">
      <w:r>
        <w:t>Column A shows the iterations of the CFD</w:t>
      </w:r>
    </w:p>
    <w:p w:rsidR="009F12F2" w:rsidRDefault="009F12F2" w:rsidP="009F12F2">
      <w:r>
        <w:t>Column B shows the corresponding drag coefficient for the iteration</w:t>
      </w:r>
    </w:p>
    <w:p w:rsidR="009F12F2" w:rsidRDefault="009F12F2" w:rsidP="009F12F2">
      <w:r>
        <w:t xml:space="preserve">Plotted is the graph of the drag coefficient </w:t>
      </w:r>
    </w:p>
    <w:p w:rsidR="009F12F2" w:rsidRDefault="009F12F2" w:rsidP="009F12F2"/>
    <w:p w:rsidR="009F12F2" w:rsidRPr="009F12F2" w:rsidRDefault="009F12F2" w:rsidP="009F12F2">
      <w:pPr>
        <w:rPr>
          <w:b/>
        </w:rPr>
      </w:pPr>
      <w:r w:rsidRPr="009F12F2">
        <w:rPr>
          <w:b/>
        </w:rPr>
        <w:t>Sheet name: CONCEPT TWO</w:t>
      </w:r>
      <w:r>
        <w:rPr>
          <w:b/>
        </w:rPr>
        <w:t xml:space="preserve"> – REVISION </w:t>
      </w:r>
      <w:r>
        <w:rPr>
          <w:b/>
        </w:rPr>
        <w:t>C</w:t>
      </w:r>
    </w:p>
    <w:p w:rsidR="009F12F2" w:rsidRDefault="009F12F2" w:rsidP="009F12F2">
      <w:r>
        <w:t>Column A shows the iterations of the CFD</w:t>
      </w:r>
    </w:p>
    <w:p w:rsidR="009F12F2" w:rsidRDefault="009F12F2" w:rsidP="009F12F2">
      <w:r>
        <w:t>Column B shows the corresponding drag coefficient for the iteration</w:t>
      </w:r>
    </w:p>
    <w:p w:rsidR="009F12F2" w:rsidRDefault="009F12F2" w:rsidP="009F12F2">
      <w:r>
        <w:t xml:space="preserve">Plotted is the graph of the drag coefficient </w:t>
      </w:r>
    </w:p>
    <w:p w:rsidR="009F12F2" w:rsidRDefault="009F12F2" w:rsidP="009F12F2"/>
    <w:p w:rsidR="009F12F2" w:rsidRDefault="009F12F2" w:rsidP="009F12F2"/>
    <w:p w:rsidR="009F12F2" w:rsidRDefault="009F12F2" w:rsidP="009F12F2"/>
    <w:p w:rsidR="009F12F2" w:rsidRPr="009F12F2" w:rsidRDefault="009F12F2" w:rsidP="009F12F2">
      <w:pPr>
        <w:rPr>
          <w:b/>
        </w:rPr>
      </w:pPr>
      <w:r w:rsidRPr="009F12F2">
        <w:rPr>
          <w:b/>
        </w:rPr>
        <w:lastRenderedPageBreak/>
        <w:t>Sheet name: CONCEPT TWO</w:t>
      </w:r>
      <w:r>
        <w:rPr>
          <w:b/>
        </w:rPr>
        <w:t xml:space="preserve"> – REVISION </w:t>
      </w:r>
      <w:r>
        <w:rPr>
          <w:b/>
        </w:rPr>
        <w:t>D</w:t>
      </w:r>
    </w:p>
    <w:p w:rsidR="009F12F2" w:rsidRDefault="009F12F2" w:rsidP="009F12F2">
      <w:r>
        <w:t>Column A shows the iterations of the CFD</w:t>
      </w:r>
    </w:p>
    <w:p w:rsidR="009F12F2" w:rsidRDefault="009F12F2" w:rsidP="009F12F2">
      <w:r>
        <w:t>Column B shows the corresponding drag coefficient for the iteration</w:t>
      </w:r>
    </w:p>
    <w:p w:rsidR="009F12F2" w:rsidRDefault="009F12F2" w:rsidP="009F12F2">
      <w:r>
        <w:t xml:space="preserve">Plotted is the graph of the drag coefficient </w:t>
      </w:r>
    </w:p>
    <w:p w:rsidR="009F12F2" w:rsidRDefault="009F12F2" w:rsidP="009F12F2"/>
    <w:p w:rsidR="009F12F2" w:rsidRPr="00546CFE" w:rsidRDefault="009F12F2" w:rsidP="009F12F2">
      <w:pPr>
        <w:rPr>
          <w:b/>
        </w:rPr>
      </w:pPr>
      <w:r>
        <w:rPr>
          <w:b/>
        </w:rPr>
        <w:t>Sheet name: CONCEPT TWO – REV D – CP PLOT</w:t>
      </w:r>
    </w:p>
    <w:p w:rsidR="009F12F2" w:rsidRDefault="009F12F2" w:rsidP="009F12F2">
      <w:r>
        <w:t xml:space="preserve">Column A </w:t>
      </w:r>
      <w:r>
        <w:t>shows the distance along the truck</w:t>
      </w:r>
      <w:r>
        <w:t xml:space="preserve"> body from the front of the truck to the back</w:t>
      </w:r>
    </w:p>
    <w:p w:rsidR="009F12F2" w:rsidRDefault="009F12F2" w:rsidP="009F12F2">
      <w:r>
        <w:t xml:space="preserve">Column B shows the pressure coefficient corresponding </w:t>
      </w:r>
      <w:r>
        <w:t xml:space="preserve">to the distance along the truck </w:t>
      </w:r>
      <w:r>
        <w:t>body</w:t>
      </w:r>
    </w:p>
    <w:p w:rsidR="009F12F2" w:rsidRDefault="009F12F2" w:rsidP="009F12F2">
      <w:r>
        <w:t xml:space="preserve">Plotted is the graph of the pressure coefficient along the longitudinal centreline </w:t>
      </w:r>
      <w:r>
        <w:t>of the truck</w:t>
      </w:r>
    </w:p>
    <w:p w:rsidR="009F12F2" w:rsidRDefault="009F12F2" w:rsidP="009F12F2">
      <w:r>
        <w:t>The red line shows the values on the upper surfaces of the truck</w:t>
      </w:r>
    </w:p>
    <w:p w:rsidR="009F12F2" w:rsidRDefault="009F12F2" w:rsidP="009F12F2">
      <w:r>
        <w:t>The blue line shows the values for the lower surfaces of the truck</w:t>
      </w:r>
    </w:p>
    <w:p w:rsidR="009F12F2" w:rsidRDefault="009F12F2" w:rsidP="009F12F2"/>
    <w:p w:rsidR="009F12F2" w:rsidRPr="0042183B" w:rsidRDefault="0042183B">
      <w:pPr>
        <w:rPr>
          <w:b/>
        </w:rPr>
      </w:pPr>
      <w:r w:rsidRPr="0042183B">
        <w:rPr>
          <w:b/>
        </w:rPr>
        <w:t>Sheet name: CP PLOT COMPARISON</w:t>
      </w:r>
    </w:p>
    <w:p w:rsidR="0042183B" w:rsidRDefault="0042183B">
      <w:r>
        <w:t xml:space="preserve">Shown is a copy/paste of the CP PLOTS of the GCM </w:t>
      </w:r>
      <w:bookmarkStart w:id="0" w:name="_GoBack"/>
      <w:bookmarkEnd w:id="0"/>
      <w:r>
        <w:t>and CONCEPT TWO – REVISION D</w:t>
      </w:r>
    </w:p>
    <w:sectPr w:rsidR="0042183B" w:rsidSect="00546C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CFE"/>
    <w:rsid w:val="0042183B"/>
    <w:rsid w:val="00546CFE"/>
    <w:rsid w:val="00794DEB"/>
    <w:rsid w:val="009F12F2"/>
    <w:rsid w:val="00EE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A76A29"/>
  <w15:chartTrackingRefBased/>
  <w15:docId w15:val="{DAD0EFB1-D407-48AD-8F5A-A02D4D673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Kameel Anirood</dc:creator>
  <cp:keywords/>
  <dc:description/>
  <cp:lastModifiedBy>Kameel Anirood</cp:lastModifiedBy>
  <cp:revision>3</cp:revision>
  <dcterms:created xsi:type="dcterms:W3CDTF">2022-03-27T10:52:00Z</dcterms:created>
  <dcterms:modified xsi:type="dcterms:W3CDTF">2022-03-27T11:14:00Z</dcterms:modified>
</cp:coreProperties>
</file>