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240" w:lineRule="auto"/>
        <w:rPr>
          <w:rFonts w:ascii="Times New Roman" w:hAnsi="Times New Roman" w:eastAsia="Times New Roman" w:cs="Times New Roman"/>
          <w:sz w:val="24"/>
          <w:szCs w:val="24"/>
          <w:highlight w:val="none"/>
        </w:rPr>
      </w:pPr>
    </w:p>
    <w:p>
      <w:pPr>
        <w:spacing w:after="0" w:line="240" w:lineRule="auto"/>
        <w:rPr>
          <w:rFonts w:ascii="Times New Roman" w:hAnsi="Times New Roman" w:eastAsia="Times New Roman" w:cs="Times New Roman"/>
          <w:sz w:val="24"/>
          <w:szCs w:val="24"/>
          <w:highlight w:val="none"/>
        </w:rPr>
      </w:pPr>
    </w:p>
    <w:p>
      <w:pPr>
        <w:spacing w:after="0" w:line="240" w:lineRule="auto"/>
        <w:rPr>
          <w:rFonts w:ascii="Times New Roman" w:hAnsi="Times New Roman" w:eastAsia="Times New Roman" w:cs="Times New Roman"/>
          <w:sz w:val="24"/>
          <w:szCs w:val="24"/>
          <w:highlight w:val="none"/>
        </w:rPr>
      </w:pPr>
    </w:p>
    <w:p>
      <w:pPr>
        <w:spacing w:after="0" w:line="240" w:lineRule="auto"/>
        <w:rPr>
          <w:rFonts w:ascii="Times New Roman" w:hAnsi="Times New Roman" w:eastAsia="Times New Roman" w:cs="Times New Roman"/>
          <w:sz w:val="24"/>
          <w:szCs w:val="24"/>
          <w:highlight w:val="none"/>
        </w:rPr>
      </w:pPr>
    </w:p>
    <w:p>
      <w:pPr>
        <w:spacing w:after="0" w:line="240" w:lineRule="auto"/>
        <w:rPr>
          <w:rFonts w:ascii="Times New Roman" w:hAnsi="Times New Roman" w:eastAsia="Times New Roman" w:cs="Times New Roman"/>
          <w:sz w:val="24"/>
          <w:szCs w:val="24"/>
          <w:highlight w:val="none"/>
        </w:rPr>
      </w:pPr>
    </w:p>
    <w:p>
      <w:pPr>
        <w:spacing w:after="0" w:line="240" w:lineRule="auto"/>
        <w:rPr>
          <w:rFonts w:ascii="Times New Roman" w:hAnsi="Times New Roman" w:eastAsia="Times New Roman" w:cs="Times New Roman"/>
          <w:sz w:val="24"/>
          <w:szCs w:val="24"/>
          <w:highlight w:val="none"/>
        </w:rPr>
      </w:pPr>
    </w:p>
    <w:p>
      <w:pPr>
        <w:spacing w:after="0" w:line="240" w:lineRule="auto"/>
        <w:rPr>
          <w:rFonts w:ascii="Times New Roman" w:hAnsi="Times New Roman" w:eastAsia="Times New Roman" w:cs="Times New Roman"/>
          <w:sz w:val="24"/>
          <w:szCs w:val="24"/>
          <w:highlight w:val="none"/>
        </w:rPr>
      </w:pPr>
    </w:p>
    <w:p>
      <w:pPr>
        <w:spacing w:after="0" w:line="240" w:lineRule="auto"/>
        <w:rPr>
          <w:rFonts w:ascii="Times New Roman" w:hAnsi="Times New Roman" w:eastAsia="Times New Roman" w:cs="Times New Roman"/>
          <w:sz w:val="24"/>
          <w:szCs w:val="24"/>
          <w:highlight w:val="none"/>
        </w:rPr>
      </w:pPr>
    </w:p>
    <w:p>
      <w:pPr>
        <w:spacing w:after="0" w:line="240" w:lineRule="auto"/>
        <w:outlineLvl w:val="1"/>
        <w:rPr>
          <w:rFonts w:ascii="Times New Roman" w:hAnsi="Times New Roman" w:eastAsia="Times New Roman" w:cs="Times New Roman"/>
          <w:b/>
          <w:bCs/>
          <w:sz w:val="36"/>
          <w:szCs w:val="36"/>
          <w:highlight w:val="none"/>
        </w:rPr>
      </w:pPr>
      <w:r>
        <w:rPr>
          <w:rFonts w:ascii="Times New Roman" w:hAnsi="Times New Roman" w:eastAsia="Times New Roman" w:cs="Times New Roman"/>
          <w:b/>
          <w:bCs/>
          <w:sz w:val="36"/>
          <w:szCs w:val="36"/>
          <w:highlight w:val="none"/>
        </w:rPr>
        <w:t>Interview_2[1]</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rPr>
        <w:t>Wed, 6/30 · 12:16 PM46:42</w:t>
      </w:r>
    </w:p>
    <w:p>
      <w:pPr>
        <w:spacing w:after="0" w:line="240" w:lineRule="auto"/>
        <w:outlineLvl w:val="2"/>
        <w:rPr>
          <w:rFonts w:ascii="Times New Roman" w:hAnsi="Times New Roman" w:eastAsia="Times New Roman" w:cs="Times New Roman"/>
          <w:b/>
          <w:bCs/>
          <w:color w:val="5D7284"/>
          <w:sz w:val="27"/>
          <w:szCs w:val="27"/>
          <w:highlight w:val="none"/>
        </w:rPr>
      </w:pPr>
      <w:r>
        <w:rPr>
          <w:rFonts w:ascii="Times New Roman" w:hAnsi="Times New Roman" w:eastAsia="Times New Roman" w:cs="Times New Roman"/>
          <w:b/>
          <w:bCs/>
          <w:color w:val="5D7284"/>
          <w:sz w:val="27"/>
          <w:szCs w:val="27"/>
          <w:highlight w:val="none"/>
        </w:rPr>
        <w:t>SUMMARY KEYWORDS</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bdr w:val="single" w:color="8294A5" w:sz="6" w:space="0"/>
        </w:rPr>
        <w:t>front deskrewardshousekeepingemployeeshotelmedical aidfront desk staffmoneybookingsmotivatereceptionistquestiontermschristmasimplementreservationsladiessystembonusmanagement</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Rematching speakers...</w:t>
      </w:r>
    </w:p>
    <w:p>
      <w:pPr>
        <w:spacing w:before="60" w:after="60" w:line="240" w:lineRule="auto"/>
        <w:outlineLvl w:val="2"/>
        <w:rPr>
          <w:rFonts w:ascii="Times New Roman" w:hAnsi="Times New Roman" w:eastAsia="Times New Roman" w:cs="Times New Roman"/>
          <w:b/>
          <w:bCs/>
          <w:color w:val="8294A5"/>
          <w:sz w:val="27"/>
          <w:szCs w:val="27"/>
          <w:highlight w:val="none"/>
        </w:rPr>
      </w:pPr>
      <w:r>
        <w:rPr>
          <w:rFonts w:ascii="Times New Roman" w:hAnsi="Times New Roman" w:eastAsia="Times New Roman" w:cs="Times New Roman"/>
          <w:b/>
          <w:bCs/>
          <w:color w:val="8294A5"/>
          <w:sz w:val="27"/>
          <w:szCs w:val="27"/>
          <w:highlight w:val="none"/>
        </w:rPr>
        <w:t>SPEAKERS</w:t>
      </w:r>
    </w:p>
    <w:p>
      <w:pPr>
        <w:spacing w:before="60" w:after="60" w:line="240" w:lineRule="auto"/>
        <w:rPr>
          <w:rFonts w:ascii="AvertaStd" w:hAnsi="AvertaStd" w:eastAsia="Times New Roman" w:cs="Times New Roman"/>
          <w:color w:val="8294A5"/>
          <w:sz w:val="24"/>
          <w:szCs w:val="24"/>
          <w:highlight w:val="none"/>
        </w:rPr>
      </w:pPr>
      <w:r>
        <w:rPr>
          <w:rFonts w:ascii="AvertaStd" w:hAnsi="AvertaStd" w:eastAsia="Times New Roman" w:cs="Times New Roman"/>
          <w:color w:val="8294A5"/>
          <w:sz w:val="24"/>
          <w:szCs w:val="24"/>
          <w:highlight w:val="none"/>
        </w:rPr>
        <w:t>Interviewee, Interviewer </w:t>
      </w:r>
    </w:p>
    <w:p>
      <w:pPr>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t>2 Highlights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Good morning. My name is Mzukisi, I'm a student from Cape Peninsula University of Technology. So I'm doing umhh M-tech in Tourism &amp; hospitality. The aim of this study is to explore management perceptions on effective rewards system that are currently used in a hotel. Just note that this part of the interview is anonymous. You don't mention your name or the establishment, I only want your views and understanding. You must know that there are no wrong answers or right answers. Just whatever that you know, your opinions, your perceptions, you can take your time and answer or feel free to do that as well. Okay, I'm going to use my device so that I can be able to remember our conservation so that I can make a reference Is that fine with you?</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its fine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the first is just a tick box. So, I'm just going to tick okay, I have the first question actually, what is your highest level of education that you have obtained?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don't think there's anything exactly in South Africa because the hotel school I attended, used the Australian base curriculum. They call the Advanced Diploma in hospitality management.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The higher diploma or something like that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higher diploma I think, wow, that's, that's very nice.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is there any qualification that you have attained or achieved through the hotel industry?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Apart from short courses on Pestel, the accounting software degrees, not very, it's almost like you pick up and go as you carry on.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Oh, wow you also have like a short course, like your Pestel or other certificates.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only the Pestel, it's only the accounting software, yes.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that's very wonderful. could you please elaborate more on what is it about?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Well, basically, I started as reception. But when I started, it was me, another girl, and a G.M. I mean, obviously, housekeeping girls. So between the three of us, we had to handle the guests. I know the accounts and all of that. So you decided to not let the one go. Focus on reservations, and then I'll focus more on the accounts. So, with us using this Pestel software, I haven't really dealt with it at that stage, he decided, you know, let’s do short course on how exactly that's possible, and the invoicing and all of that work.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Well that's very wonderful Mam, Could you please tell me about your role in this hotel, your position and your responsibility, just tell me about your role in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On a normal day or week before this whole COVID happened.</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It's basically supervising anybody and everybody around here our restaurant, bar reception.so basically all </w:t>
      </w:r>
      <w:r>
        <w:rPr>
          <w:rFonts w:ascii="Times New Roman" w:hAnsi="Times New Roman" w:eastAsia="Times New Roman" w:cs="Times New Roman"/>
          <w:color w:val="05294B"/>
          <w:sz w:val="24"/>
          <w:szCs w:val="24"/>
          <w:highlight w:val="none"/>
          <w:lang w:val="en-ZA"/>
        </w:rPr>
        <w:t>rounder</w:t>
      </w:r>
      <w:r>
        <w:rPr>
          <w:rFonts w:ascii="Times New Roman" w:hAnsi="Times New Roman" w:eastAsia="Times New Roman" w:cs="Times New Roman"/>
          <w:color w:val="05294B"/>
          <w:sz w:val="24"/>
          <w:szCs w:val="24"/>
          <w:highlight w:val="none"/>
        </w:rPr>
        <w:t xml:space="preserve"> in this hotel, as I've mentioned I check on reservations and that the front desk is not messing up, checking on the chefs and waiters. Checking on housekeeping. Are they working? Are they not?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Sorry. Can I have that? ( interruption for about 2 mins guest needs to be attended)</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 no, that's fine. That's fine. You can take that. (Interview resume) Last time you were mentioning that you work in accounts department, however you have other responsibilities that you are doing,</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basically, all boils down to something like assistant GM position.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that's fine. And then how long have been How long? Have you been working in this hotel?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aaaaaaah ...company?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 it's fine. You can think and take your time.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started in 2010 and that’s almost 11 years. 11 years?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yeah, that's probably 10 years. Yeah, that's a decade and a half. So you have been working in this position for 11 years, or you have changed? Like, how long have you been in this position? since you started in 2010.</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kind of all blends into started here in reception. And from there i went more towards back office with accounts and from there, it just all kind of blended into the boss saying, I'm going to do this. When we do this. We just, eventually, I found myself doing just about everything. And he goes away.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Wow that’s very nice How do you feel when your boss gives you so much responsibility when he's not around? How did you feel like?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it's actually quite awesome. It's actually really awesome. If you know, he trusts you enough to like, leave the person got to juggle for a week, for example, and you do get phone call to do this and that and It's done again, he goes away for two weeks.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need to jump into something else or whatever. Be back in day or three, and like my boss, are you still not? Still Standing?</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Oh, you actually did pretty well, because now it moved you to another position as well. And then now you have a lot of responsibility in this one. Okay, this one? Could you please explain, or Please tell me the employee reward system that are currently using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7:45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In terms of the food and beverage department, I don't know if there's anything specific. Same with the housekeeping, the GM basically decides, you know, if there's no what you call a disciplinary action against this stuff, it gives them a bit of a </w:t>
      </w:r>
      <w:r>
        <w:rPr>
          <w:rFonts w:ascii="Times New Roman" w:hAnsi="Times New Roman" w:eastAsia="Times New Roman" w:cs="Times New Roman"/>
          <w:color w:val="05294B"/>
          <w:sz w:val="24"/>
          <w:szCs w:val="24"/>
          <w:highlight w:val="none"/>
        </w:rPr>
        <w:t>performance bonus</w:t>
      </w:r>
      <w:r>
        <w:rPr>
          <w:rFonts w:ascii="Times New Roman" w:hAnsi="Times New Roman" w:eastAsia="Times New Roman" w:cs="Times New Roman"/>
          <w:color w:val="05294B"/>
          <w:sz w:val="24"/>
          <w:szCs w:val="24"/>
          <w:highlight w:val="none"/>
        </w:rPr>
        <w:t>, according to what he feels.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performance bonuses ok.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But in terms of the front desk, we actually do have a program more to get the staff to double check their work, not make mistakes, as well as to get them to kind of steal bookings from booking.com and experience that online. So we </w:t>
      </w:r>
      <w:r>
        <w:rPr>
          <w:rFonts w:hint="default" w:ascii="Times New Roman" w:hAnsi="Times New Roman" w:eastAsia="Times New Roman" w:cs="Times New Roman"/>
          <w:color w:val="05294B"/>
          <w:sz w:val="24"/>
          <w:szCs w:val="24"/>
          <w:highlight w:val="none"/>
          <w:lang w:val="en-ZA"/>
        </w:rPr>
        <w:t>give incentiv</w:t>
      </w:r>
      <w:r>
        <w:rPr>
          <w:rFonts w:ascii="Times New Roman" w:hAnsi="Times New Roman" w:eastAsia="Times New Roman" w:cs="Times New Roman"/>
          <w:color w:val="05294B"/>
          <w:sz w:val="24"/>
          <w:szCs w:val="24"/>
          <w:highlight w:val="none"/>
        </w:rPr>
        <w:t>e</w:t>
      </w:r>
      <w:r>
        <w:rPr>
          <w:rFonts w:hint="default" w:ascii="Times New Roman" w:hAnsi="Times New Roman" w:eastAsia="Times New Roman" w:cs="Times New Roman"/>
          <w:color w:val="05294B"/>
          <w:sz w:val="24"/>
          <w:szCs w:val="24"/>
          <w:highlight w:val="none"/>
          <w:lang w:val="en-ZA"/>
        </w:rPr>
        <w:t xml:space="preserve"> to</w:t>
      </w:r>
      <w:r>
        <w:rPr>
          <w:rFonts w:ascii="Times New Roman" w:hAnsi="Times New Roman" w:eastAsia="Times New Roman" w:cs="Times New Roman"/>
          <w:color w:val="05294B"/>
          <w:sz w:val="24"/>
          <w:szCs w:val="24"/>
          <w:highlight w:val="none"/>
        </w:rPr>
        <w:t xml:space="preserve"> the front desk staff with a </w:t>
      </w:r>
      <w:r>
        <w:rPr>
          <w:rFonts w:ascii="Times New Roman" w:hAnsi="Times New Roman" w:eastAsia="Times New Roman" w:cs="Times New Roman"/>
          <w:color w:val="05294B"/>
          <w:sz w:val="24"/>
          <w:szCs w:val="24"/>
          <w:highlight w:val="none"/>
        </w:rPr>
        <w:t>commission based system</w:t>
      </w:r>
      <w:r>
        <w:rPr>
          <w:rFonts w:ascii="Times New Roman" w:hAnsi="Times New Roman" w:eastAsia="Times New Roman" w:cs="Times New Roman"/>
          <w:color w:val="05294B"/>
          <w:sz w:val="24"/>
          <w:szCs w:val="24"/>
          <w:highlight w:val="none"/>
        </w:rPr>
        <w:t xml:space="preserve"> to get the people to book more directly with us, instead of referring them to booking.com. Yes, because that's something we actually picked up on stage, the receptionist model and we ended up paying 15- 20% Commission, all of which is less, get that front desk sofa percentage on can we get them to book the get the bookings directly, and they actually did quite a low. They used to get anything between R1500 and R2000 extra a month just on that,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wow, wow, that's a lot of money.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if you work for like R5000 or R6000. That makes a lot difference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that’s a lot of difference. It's a lot of difference. That’s quite a lot of money just for doing it just to go extra money, then you get extra money for that. Okay, so I feel you have like in your award system, what we call a could say financial, because if it's commission based is kind of financially so I was just wondering if you have any other forms of incentive or benefits, except, like financial, like non-financial, maybe just to a training, maybe just to say thank you or delegation or career development maybe, oh, oh, your rewards are only based on financial basis only.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10:09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 terms supporting each other, I tend to try and keep my finger on the pulse of the place. Are the employees happy? Or they're not happy? Are they mad at someone earlier? Do they have issues with the boss and drive to get that sorted out? From the G.M. side? he is usually like, you know, what? If you give a guy money, if you touch his pocket, then you performing, then your partner will pull up his socks and do his work properly.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Basically, it's more like financially based since...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especially from the general manager,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But from you, as a manager, do you also offer like, I would say, informal rewards assisting like you say, or thank you card, maybe to say thank you or the positive feedback, or you involve them in whatever you do or your decision, or whatsoever I understand from the management, but from your side or from other departments, is it also based on that.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From my side, I try to get as much of this </w:t>
      </w:r>
      <w:r>
        <w:rPr>
          <w:rFonts w:ascii="Times New Roman" w:hAnsi="Times New Roman" w:eastAsia="Times New Roman" w:cs="Times New Roman"/>
          <w:color w:val="05294B"/>
          <w:sz w:val="24"/>
          <w:szCs w:val="24"/>
          <w:highlight w:val="none"/>
        </w:rPr>
        <w:t>positive feedback</w:t>
      </w:r>
      <w:r>
        <w:rPr>
          <w:rFonts w:ascii="Times New Roman" w:hAnsi="Times New Roman" w:eastAsia="Times New Roman" w:cs="Times New Roman"/>
          <w:color w:val="05294B"/>
          <w:sz w:val="24"/>
          <w:szCs w:val="24"/>
          <w:highlight w:val="none"/>
        </w:rPr>
        <w:t xml:space="preserve"> as possible and where I can delegate, because otherwise, I'm degrading positives in my background, to better housekeeping, somebody's not pleased. I want this in this in this in this done today. Can you just let me know, by the end of the day, what's done and, you know, great work and know.</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how are these rewards communicated to employees, how do you communicate your words to your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But like I said, the front desk staff in about it, they get taught, we've actually got a </w:t>
      </w:r>
      <w:r>
        <w:rPr>
          <w:rFonts w:ascii="Times New Roman" w:hAnsi="Times New Roman" w:eastAsia="Times New Roman" w:cs="Times New Roman"/>
          <w:color w:val="05294B"/>
          <w:sz w:val="24"/>
          <w:szCs w:val="24"/>
          <w:highlight w:val="none"/>
        </w:rPr>
        <w:t>letter saved</w:t>
      </w:r>
      <w:r>
        <w:rPr>
          <w:rFonts w:ascii="Times New Roman" w:hAnsi="Times New Roman" w:eastAsia="Times New Roman" w:cs="Times New Roman"/>
          <w:color w:val="05294B"/>
          <w:sz w:val="24"/>
          <w:szCs w:val="24"/>
          <w:highlight w:val="none"/>
        </w:rPr>
        <w:t xml:space="preserve"> some way that forms part of the whole employment package, we get your </w:t>
      </w:r>
      <w:r>
        <w:rPr>
          <w:rFonts w:ascii="Times New Roman" w:hAnsi="Times New Roman" w:eastAsia="Times New Roman" w:cs="Times New Roman"/>
          <w:color w:val="05294B"/>
          <w:sz w:val="24"/>
          <w:szCs w:val="24"/>
          <w:highlight w:val="none"/>
        </w:rPr>
        <w:t>contract in your letter</w:t>
      </w:r>
      <w:r>
        <w:rPr>
          <w:rFonts w:ascii="Times New Roman" w:hAnsi="Times New Roman" w:eastAsia="Times New Roman" w:cs="Times New Roman"/>
          <w:color w:val="05294B"/>
          <w:sz w:val="24"/>
          <w:szCs w:val="24"/>
          <w:highlight w:val="none"/>
        </w:rPr>
        <w:t xml:space="preserve">. can actually print that one out for you? Awesome to find it </w:t>
      </w:r>
      <w:r>
        <w:rPr>
          <w:rFonts w:ascii="Times New Roman" w:hAnsi="Times New Roman" w:eastAsia="Times New Roman" w:cs="Times New Roman"/>
          <w:color w:val="05294B"/>
          <w:sz w:val="24"/>
          <w:szCs w:val="24"/>
          <w:highlight w:val="none"/>
        </w:rPr>
        <w:t>through your email.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you can actually email and then I can go through it as well. Okay, it sometimes it goes with the contract sometimes...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it is in front desk staff, and it goes with the contract.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But like I say, the food and beverage and housekeeping, that is more of a gm side of you know, what? You've been working well you get a bit of extra? That's, that's on his discretion.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Oh, okay. Since you have mentioned just now, I pick up that like, it seems if I'm not if I'm not mistaken, that you have different rewards from for different departments?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 is correct. We have different rewards for different departments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 is correct So you from the front desk is different from the F&amp;B and in the housekeeping as well? Okay,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F&amp;B the G.M. decided if that you're not pulling off his socks enough. So he's not going to implement something. But then again, around here, we only usually does it for breakfast, and that's included in the hotel room.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it's difficult to get these people to. I don't know.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Oh, so. Does it also depending on the criteria as well?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wouldn't say that as much as he hasn't considered implementing a safe, whatever it is, we've never been that busy to motivate us to do. Like I say upsell them, get them to buy two bottles of wine instead of one. Okay, first need to get the guys sitting in there for dinner to be able to do that.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How often does the hotel recognize good performance? e.g., is it day annually? monthly? quarterly?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Whoa</w:t>
      </w:r>
      <w:r>
        <w:rPr>
          <w:rFonts w:ascii="Times New Roman" w:hAnsi="Times New Roman" w:eastAsia="Times New Roman" w:cs="Times New Roman"/>
          <w:color w:val="05294B"/>
          <w:sz w:val="24"/>
          <w:szCs w:val="24"/>
          <w:highlight w:val="none"/>
        </w:rPr>
        <w:t>... annually</w:t>
      </w:r>
      <w:r>
        <w:rPr>
          <w:rFonts w:ascii="Times New Roman" w:hAnsi="Times New Roman" w:eastAsia="Times New Roman" w:cs="Times New Roman"/>
          <w:color w:val="05294B"/>
          <w:sz w:val="24"/>
          <w:szCs w:val="24"/>
          <w:highlight w:val="none"/>
        </w:rPr>
        <w:t>. He does a big review on  how's your performance been for the year? Have you had any disciplinary inquiries or complaints lodged against him then that works towards the Christmas bonus?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But on a </w:t>
      </w:r>
      <w:r>
        <w:rPr>
          <w:rFonts w:ascii="Times New Roman" w:hAnsi="Times New Roman" w:eastAsia="Times New Roman" w:cs="Times New Roman"/>
          <w:color w:val="05294B"/>
          <w:sz w:val="24"/>
          <w:szCs w:val="24"/>
          <w:highlight w:val="none"/>
        </w:rPr>
        <w:t>monthly basis</w:t>
      </w:r>
      <w:r>
        <w:rPr>
          <w:rFonts w:ascii="Times New Roman" w:hAnsi="Times New Roman" w:eastAsia="Times New Roman" w:cs="Times New Roman"/>
          <w:color w:val="05294B"/>
          <w:sz w:val="24"/>
          <w:szCs w:val="24"/>
          <w:highlight w:val="none"/>
        </w:rPr>
        <w:t xml:space="preserve">, that a lot of the front desk and if one of the staff actually impressed him? He seems to give them a something extra,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something extra? So it's not pay it depends. It depends but annually there is definitely one biggest review. But a 13th check which would have been nice.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14:45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Wow. That's quite a lot.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It's a bonus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is quiet, that's quite a lot. If you get pay, you motivated and then you get your check, or whatever you get on the Christmas day so, you can maybe bring up</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try to pay them before Christmas.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yheaaaa.</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 that's very nice. Actually, that's helpful though. Because you you can claim before the Christmas Day actually.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exactly having that split into two payments, basically you get something before Christmas for Christmas lunch, and then you get your salary, then you've got money that you haven't spent on Christmas to pay for the school fees.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think that's a good timing, though, because you can pay for Christmas. And then after Christmas, you can also budget for January, because obviously January is too long</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some of the some of the guys on here was complaining, I told them Listen, don't even try. Leave it. Okay. There's a reason why I do it. Because otherwise January, I understand them. Oh, and I knew that it costs money for the school fees. And that's why I split the payments so that they can able to like to do things for December and in January as well.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split the payment.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Exactly. It's not like everybody can budget properly.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That's very thoughtful of you. I'm must say. most people in December, they like to spend they don't think of January what's going to happen, you're wondering why the only thing Okay, now I have this. Okay, let me just spend, I'll see what I can do in January.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exactly.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What role has reward system played in motivating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want to mostly talk about the front desk.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that’s fine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Because I have seen where they've gone from most of the say, within many years, do what I need to do to get by and not get into trouble into actually going checking the work double checking that there is no mistakes made, and getting people to stop booking directly with them. Almost at once they've started turning into a bit of a fight of it stealing my bookings, and still stealing my buddies. So that was a bit of a hiccup to get through. But apart from that kind of say they've started paying more attention to what you're doing and how they're doing that. So that's it</w:t>
      </w:r>
      <w:r>
        <w:rPr>
          <w:rFonts w:ascii="Times New Roman" w:hAnsi="Times New Roman" w:eastAsia="Times New Roman" w:cs="Times New Roman"/>
          <w:color w:val="05294B"/>
          <w:sz w:val="24"/>
          <w:szCs w:val="24"/>
          <w:highlight w:val="none"/>
        </w:rPr>
        <w:t>. It's been a positive for the business side.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17:39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I think that's quite positive. And then how do I'm trying to get this thing of stealing the bookings? from the others even that....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17:52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That's a tricky one. What a morning shift in the afternoon shift. Yes, in the morning, this guy phones, listen, I want to make a booking, you send them a quotation if that's the right thing, and listen that and he only gets back to us, like four o'clock in the afternoon. So we need some answers on this one started with a booking that was making the booking. No, it's but he that's my booking. That's my booking.</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18:15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now know now I get the point.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Not the story is nothing. If the booking comes in the morning shift, then so be it. If the booking comes in the late shift, then so be it. groups, though, we've taken away completely from them, I do all the group reservations. So there's no arguments about that. Because groups can be quite big amounts. And then that’s where fighting really starts.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Would you say like the reward system that you are using? Dos it has a positive impact or a change in behavior or some kind of attitude?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really think so, yes.</w:t>
      </w:r>
      <w:r>
        <w:rPr>
          <w:rFonts w:ascii="Times New Roman" w:hAnsi="Times New Roman" w:eastAsia="Times New Roman" w:cs="Times New Roman"/>
          <w:color w:val="05294B"/>
          <w:sz w:val="24"/>
          <w:szCs w:val="24"/>
          <w:highlight w:val="none"/>
        </w:rPr>
        <w:t xml:space="preserv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Okay. does the current reward system that you offering have an impact on employee behavior, trust and attitude and how? I think you almost just touched to it now, but um, can you elaborate more on in terms of employee behavior and attitude. With the reward system, that you have now. you're hearing now</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l think the basic facts we offer isn't as great as some of the other places out there. I do know that. So this the reward system, is like the guides us to the opportunity to basically end up at the end of the month was more than what they would have gotten at a different time zone. They tended to rather stay instead of Hop, hop, we actually had on stage. Read six prescriptions to one here. That's all the bottom note. I can't I can't because every time it's training someone new and just important, trained them to t do the reservation and reservations because a lot of places the only do reception.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I've trained them on reservations, how to do it, how to deal with booking.com and all of these other agents that at a different place I don't necessarily use it and then decide, okay, they're great after trainer, Mark and go find a spot somewhere else. And then you know what? you've got to be kidding, I just can’t be going on. I mean, the next one starts and you start with the receptionist and you all start from scratch and start training them otherwise, reservation side again. So in terms of the rewards for the front desk specifically, </w:t>
      </w:r>
      <w:r>
        <w:rPr>
          <w:rFonts w:ascii="Times New Roman" w:hAnsi="Times New Roman" w:eastAsia="Times New Roman" w:cs="Times New Roman"/>
          <w:color w:val="05294B"/>
          <w:sz w:val="24"/>
          <w:szCs w:val="24"/>
          <w:highlight w:val="none"/>
        </w:rPr>
        <w:t>I'm sure it's helpful to gone a bit more of loyalty to stay on site.</w:t>
      </w:r>
      <w:r>
        <w:rPr>
          <w:rFonts w:ascii="Times New Roman" w:hAnsi="Times New Roman" w:eastAsia="Times New Roman" w:cs="Times New Roman"/>
          <w:color w:val="05294B"/>
          <w:sz w:val="24"/>
          <w:szCs w:val="24"/>
          <w:highlight w:val="none"/>
        </w:rPr>
        <w:t xml:space="preserv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20:50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um, what do you think are the kinds or types of rewards that are mostly preferred by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From the from the guys that work here</w:t>
      </w:r>
      <w:r>
        <w:rPr>
          <w:rFonts w:ascii="Times New Roman" w:hAnsi="Times New Roman" w:eastAsia="Times New Roman" w:cs="Times New Roman"/>
          <w:color w:val="05294B"/>
          <w:sz w:val="24"/>
          <w:szCs w:val="24"/>
          <w:highlight w:val="none"/>
        </w:rPr>
        <w:t>, it is money</w:t>
      </w:r>
      <w:r>
        <w:rPr>
          <w:rFonts w:ascii="Times New Roman" w:hAnsi="Times New Roman" w:eastAsia="Times New Roman" w:cs="Times New Roman"/>
          <w:color w:val="05294B"/>
          <w:sz w:val="24"/>
          <w:szCs w:val="24"/>
          <w:highlight w:val="none"/>
        </w:rPr>
        <w:t xml:space="preserv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why it is money,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21:11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they want more money is its always mare than 90% of the time. in fact, it goes a long way. Yes. But a thank you inside an envelope it helps, it definitely helps.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21:24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you have not asked them why you always guys so interested in money instead of growth or benefit? Why is it always money? you haven't got any answer from them. Why you guys want money?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21:37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Well, with the receptionist they tend to, like I say I don't hop around or stay to learn what we can offer them in terms of reservations training and that housekeeping ladies I think they just straightforward the comeback in the go home. No worries. Biggest worries is about making sure there's food on the table at home. I think that's it comes into the different way of having grown up because most ladies, most housekeeping ladies are moms already. And you know, they're worried about the kids not learning</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that's very understandable. It goes with the responsibilities and other commitments as well. So it will differ from others.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they've obviously got a bit more education starting at the front desk, and then they've got a bit more aspirations do you like better yourself to eventually get to a manager position? Oh, so</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I don't understand actually. Okay. Can we go to another question? Which kind or types of rewards do you consider to be more effective to motivate your employees? Could you please explain it, which one to consider to be more effective above them all? (Interruptions for 3 mins by the guest), then comes back....</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was asking. Which type of rewards would you consider to be more effective in attracting and retaining employees? The type that could like effectively motivate employees, at the same time attract employees and keep them which one would say this is the best reward system?</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entry level attracting, keeping nine out of 10 times it is the money</w:t>
      </w:r>
      <w:r>
        <w:rPr>
          <w:rFonts w:ascii="Times New Roman" w:hAnsi="Times New Roman" w:eastAsia="Times New Roman" w:cs="Times New Roman"/>
          <w:color w:val="05294B"/>
          <w:sz w:val="24"/>
          <w:szCs w:val="24"/>
          <w:highlight w:val="none"/>
        </w:rPr>
        <w:t xml:space="preserve">. I've actually asked a couple of receptionist when they go. Why are you going kind of like an exit interview? Why are you going is it for me is it for this so that, many times they say it is the money in terms of rewards to keep them here. And then I have to spend my </w:t>
      </w:r>
      <w:r>
        <w:rPr>
          <w:rFonts w:ascii="Times New Roman" w:hAnsi="Times New Roman" w:eastAsia="Times New Roman" w:cs="Times New Roman"/>
          <w:color w:val="05294B"/>
          <w:sz w:val="24"/>
          <w:szCs w:val="24"/>
          <w:highlight w:val="none"/>
        </w:rPr>
        <w:t>training them</w:t>
      </w:r>
      <w:r>
        <w:rPr>
          <w:rFonts w:ascii="Times New Roman" w:hAnsi="Times New Roman" w:eastAsia="Times New Roman" w:cs="Times New Roman"/>
          <w:color w:val="05294B"/>
          <w:sz w:val="24"/>
          <w:szCs w:val="24"/>
          <w:highlight w:val="none"/>
        </w:rPr>
        <w:t xml:space="preserve"> and their soul deciding about how to get 2000 more somewhere else starting to go somewhere else into the other side. In terms of a bit more management orientated. Okay, that’s good question. Why the hell did I stay?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uh, yeah. I also want to know, before you answer this, why did you stay, I think this will be the best answer to your question.</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Middle Class living</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working young, not mad at the general manager, we got quite a decent relationship, I think, okay, good relationship. I think I think a decent relationship with your employer or management and people around you, things that help to keep one from hopping around too often. good relationships and positive reinforcement from coming from the top going down. Including the money. I think I just never really got around to considering leaving.</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I think you can just because you have a good relationship with your employer, as you mentioned, and then I think as what he trusts you and you I will add to that I think its vice versa.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I think so.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and then you will answer me why are the employees leaving or what do you think or what is the most reason that they tell you?</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Like I say it's 90% 95% of members, entry level positions or receptionist, continuous service housekeeping. housekeeping, turnover is high. Because I think five or six legs in 10 years that have gone which is literally they've lifted itself in the collarbone for the Eastern Cape or the one girl with problem. </w:t>
      </w:r>
      <w:r>
        <w:rPr>
          <w:rFonts w:hint="default" w:ascii="Times New Roman" w:hAnsi="Times New Roman" w:eastAsia="Times New Roman" w:cs="Times New Roman"/>
          <w:color w:val="05294B"/>
          <w:sz w:val="24"/>
          <w:szCs w:val="24"/>
          <w:highlight w:val="none"/>
          <w:lang w:val="en-ZA"/>
        </w:rPr>
        <w:t>J</w:t>
      </w:r>
      <w:bookmarkStart w:id="0" w:name="_GoBack"/>
      <w:bookmarkEnd w:id="0"/>
      <w:r>
        <w:rPr>
          <w:rFonts w:ascii="Times New Roman" w:hAnsi="Times New Roman" w:eastAsia="Times New Roman" w:cs="Times New Roman"/>
          <w:color w:val="05294B"/>
          <w:sz w:val="24"/>
          <w:szCs w:val="24"/>
          <w:highlight w:val="none"/>
          <w:lang w:val="en-ZA"/>
        </w:rPr>
        <w:t>a</w:t>
      </w:r>
      <w:r>
        <w:rPr>
          <w:rFonts w:ascii="Times New Roman" w:hAnsi="Times New Roman" w:eastAsia="Times New Roman" w:cs="Times New Roman"/>
          <w:color w:val="05294B"/>
          <w:sz w:val="24"/>
          <w:szCs w:val="24"/>
          <w:highlight w:val="none"/>
        </w:rPr>
        <w:t xml:space="preserve"> entry level it's not present at the time. Like I say it's </w:t>
      </w:r>
      <w:r>
        <w:rPr>
          <w:rFonts w:ascii="Times New Roman" w:hAnsi="Times New Roman" w:eastAsia="Times New Roman" w:cs="Times New Roman"/>
          <w:color w:val="05294B"/>
          <w:sz w:val="24"/>
          <w:szCs w:val="24"/>
          <w:highlight w:val="none"/>
        </w:rPr>
        <w:t>money related other say money for including provident fund the medical aid</w:t>
      </w:r>
      <w:r>
        <w:rPr>
          <w:rFonts w:ascii="Times New Roman" w:hAnsi="Times New Roman" w:eastAsia="Times New Roman" w:cs="Times New Roman"/>
          <w:color w:val="05294B"/>
          <w:sz w:val="24"/>
          <w:szCs w:val="24"/>
          <w:highlight w:val="none"/>
        </w:rPr>
        <w:t xml:space="preserve"> or not even medical I just provident fund or it's straightforward, more basic.</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now I pick up something that you also have a benefit like you mentioned, like your pension now, your medical aid as well, officially, we didn't get that from the first question. So do you also offer like a retirement benefits, medical aid? Except for Christmas bonuses and other stuff?</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29:37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Jim was actually looking into provident funds. Yep. Retirement Fund, what they don't call it or any medical aid options for most of us, especially the housekeeping ladies. Some of them are a little bit older than our housekeeping supervisors. The five I think you're in some way she's going to get to the ages. He wants to retire. He doesn't want them to end up with a government retirement, which is something ridiculous, like 1200 grand a month. Yes. But then that doesn't matter. Mom actually told me the other day, I think when the retirement was, his pension she gets from the government is something like 1260. Okay, with that money, is she not supposed to pay the rent by the medical aid or buy food? I mean, how? It just doesn't make sense. It doesn't make sense. So yeah, that was basically looking at that last year, getting something like that instituted, I'm not sure. into the front desk, how you would implement that, either give them an option, or, you know what, that's the story.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for like retirement package and benefits, is still he's still going to implement it, or is something that is currently existing,</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it's something was looking at different options to find the best option to implement it.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for all employees, all from management levels only.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up to management level, he actually told me when he saw them looking at it, that he shared that his management staff is smart enough to sort that out, sort out their retirements and what not. retirement plans? Yeah. retirement. I'm sure you would give the option to managers enough if they also want to opt in and the options there, If we don't want to, it's not compulsory, but I'm planning on buying two houses in the rent.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31:50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Be my retirement fund, we will get there.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 you also have retirement funds, if I may ask?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not currently the current or something I need to sort out.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32:04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that's fine.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32:05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satisfied are the employees feel about the current reward system? If you look at them? Or you ask them? Like, how are they satisfied or feel about the current reward system,</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32:16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as far as I can tell that they are quite satisfied,</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32:19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quite satisfied?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32:20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Not always as satisfied when it comes to Christmas bonus, if they don't get a bonus check. Then I end up explaining to them, you know what, that's the available budget. For the bonus, I know of guys, everybody wants a piece. the bonus is split as evenly as possible.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32:41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the bonus depends on how you performed during the also that the packages might be bigger, if you performed well? Or is it just something that is structured? You know, even if we didn't perform, you're going to get this package? Or does it depend on the performance during the year?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33:02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This is almost a minimum amount that you would get, but the better you perform the better.</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33:06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Oh, that's understandable, okay.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33:11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do you think would be the impact of the absence of rewards? If there was no rewards or anything? What would be the impact of that?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33:21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that was the first five years. So, this place is basically you know, people come to work, </w:t>
      </w:r>
      <w:r>
        <w:rPr>
          <w:rFonts w:ascii="Times New Roman" w:hAnsi="Times New Roman" w:eastAsia="Times New Roman" w:cs="Times New Roman"/>
          <w:color w:val="05294B"/>
          <w:sz w:val="24"/>
          <w:szCs w:val="24"/>
          <w:highlight w:val="none"/>
        </w:rPr>
        <w:t>do what they need to survive</w:t>
      </w:r>
      <w:r>
        <w:rPr>
          <w:rFonts w:ascii="Times New Roman" w:hAnsi="Times New Roman" w:eastAsia="Times New Roman" w:cs="Times New Roman"/>
          <w:color w:val="05294B"/>
          <w:sz w:val="24"/>
          <w:szCs w:val="24"/>
          <w:highlight w:val="none"/>
        </w:rPr>
        <w:t xml:space="preserve"> if I can put it in that way. What's the minimum I need to do and  go home, there is no, </w:t>
      </w:r>
      <w:r>
        <w:rPr>
          <w:rFonts w:ascii="Times New Roman" w:hAnsi="Times New Roman" w:eastAsia="Times New Roman" w:cs="Times New Roman"/>
          <w:color w:val="05294B"/>
          <w:sz w:val="24"/>
          <w:szCs w:val="24"/>
          <w:highlight w:val="none"/>
        </w:rPr>
        <w:t>no real enthusiasm to do extra</w:t>
      </w:r>
      <w:r>
        <w:rPr>
          <w:rFonts w:ascii="Times New Roman" w:hAnsi="Times New Roman" w:eastAsia="Times New Roman" w:cs="Times New Roman"/>
          <w:color w:val="05294B"/>
          <w:sz w:val="24"/>
          <w:szCs w:val="24"/>
          <w:highlight w:val="none"/>
        </w:rPr>
        <w:t xml:space="preserve">, go the extra mile, </w:t>
      </w:r>
      <w:r>
        <w:rPr>
          <w:rFonts w:ascii="Times New Roman" w:hAnsi="Times New Roman" w:eastAsia="Times New Roman" w:cs="Times New Roman"/>
          <w:color w:val="05294B"/>
          <w:sz w:val="24"/>
          <w:szCs w:val="24"/>
          <w:highlight w:val="none"/>
        </w:rPr>
        <w:t>there won’t be ways to try to  improve, just come do my work and go home</w:t>
      </w:r>
      <w:r>
        <w:rPr>
          <w:rFonts w:ascii="Times New Roman" w:hAnsi="Times New Roman" w:eastAsia="Times New Roman" w:cs="Times New Roman"/>
          <w:color w:val="05294B"/>
          <w:sz w:val="24"/>
          <w:szCs w:val="24"/>
          <w:highlight w:val="none"/>
        </w:rPr>
        <w:t xml:space="preserv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33:48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that would be the negative impact?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33:52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that would be negative impact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33:55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If they just come in and work and go extra miles.......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33:59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to make the place better to grow the company to grow themselves instead of coming here sit, make the bookings, and go home.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 you have any recommendations on how the hotel can recognise hardworking employees more effectively? do you have any recommendations on how they will tell them recognize hardworking employees more effectively.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34:29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front office staff is usually quite easy to keep an eye on. Because when they basically they are under your eye the whole day, you can see how they interact with guest and you can on the system. See, you know these bookings, emails. In terms of housekeeping, it's definitely a bit more tricky. They do need a proper supervisor to keep an eye on how the girls are performing and then give feedback to us.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Obviously, you haven't really done that?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35:03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tried to. But sometimes it gets so busy that the supervisor also ends up with cleaning 6,7,8 rooms. And then she got to keep an eye on the ladies. And it's a bit of a balancing act. But I did try to at least talk to the supervisor once a day. How's it going? What's planned? You guys need anything?</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35:29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interesting. Now that you mentioned that you are trying to more involve in housekeeping, just to try to motivate them and to tell how they must try to do their work and in the front desk as well? So what adjustments would you make in the current policy that the hotel is already has just an adjustment that you would make or something that you would add to the current work policy that already know what adjustments would make?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36:06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with the reception staff I wouldn't really change much. I think they I think they adequately covered at this stage. But the housekeeping side, definitely like to at the very least </w:t>
      </w:r>
      <w:r>
        <w:rPr>
          <w:rFonts w:ascii="Times New Roman" w:hAnsi="Times New Roman" w:eastAsia="Times New Roman" w:cs="Times New Roman"/>
          <w:color w:val="05294B"/>
          <w:sz w:val="24"/>
          <w:szCs w:val="24"/>
          <w:highlight w:val="none"/>
        </w:rPr>
        <w:t>get this problem funds things sorted out for them so we can start getting them that benefits</w:t>
      </w:r>
      <w:r>
        <w:rPr>
          <w:rFonts w:ascii="Times New Roman" w:hAnsi="Times New Roman" w:eastAsia="Times New Roman" w:cs="Times New Roman"/>
          <w:color w:val="05294B"/>
          <w:sz w:val="24"/>
          <w:szCs w:val="24"/>
          <w:highlight w:val="none"/>
        </w:rPr>
        <w:t>. its like I say the ladies are getting older. I don't want them to end up retirees and getting a government pension for 15 years I've dealt with most of them so you get to know them you get to know they've got kids and the kids have kids are in my maintenance guy that actually moved in at the beginning of COVID sustained throughout he's got two kids and they've got I think his daughter's got three sons now got a baby. So you get to know them you get to know their family. The maintenance guy son was actually one of my shapes, Oh wonderful.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37:14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 means they the growth in your maintenance and then you go in and you can be so good. And so since now, you mentioned about this thing of the COVID, and then since that guy like he has moved in. According to the reports, the covid 19 pandemic is reported to have as severely affected the organization more special hotel globally. What impact has COVID-19 had on the current awards policy and practice?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37:44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Current rewards policy at this stage is I think basically non-existent, non-existent</w:t>
      </w:r>
      <w:r>
        <w:rPr>
          <w:rFonts w:ascii="Times New Roman" w:hAnsi="Times New Roman" w:eastAsia="Times New Roman" w:cs="Times New Roman"/>
          <w:color w:val="05294B"/>
          <w:sz w:val="24"/>
          <w:szCs w:val="24"/>
          <w:highlight w:val="none"/>
        </w:rPr>
        <w:t xml:space="preserve">. </w:t>
      </w:r>
      <w:r>
        <w:rPr>
          <w:rFonts w:ascii="Times New Roman" w:hAnsi="Times New Roman" w:eastAsia="Times New Roman" w:cs="Times New Roman"/>
          <w:color w:val="05294B"/>
          <w:sz w:val="24"/>
          <w:szCs w:val="24"/>
          <w:highlight w:val="none"/>
        </w:rPr>
        <w:t>The housekeeping ladies are basically at home.</w:t>
      </w:r>
      <w:r>
        <w:rPr>
          <w:rFonts w:ascii="Times New Roman" w:hAnsi="Times New Roman" w:eastAsia="Times New Roman" w:cs="Times New Roman"/>
          <w:color w:val="05294B"/>
          <w:sz w:val="24"/>
          <w:szCs w:val="24"/>
          <w:highlight w:val="none"/>
        </w:rPr>
        <w:t xml:space="preserve"> We don't really have enough rooms to keep them busy. Maintenance gentleman like I said he moved in on the 25th of march on lockdown, and he's been staying on site cleaning. The one two rooms we have also checked the week has gone up. But he cleans he keeps an eye on the place if I'm not here I'm basically the only person out of staff. But no one has three of us. Two and a half. The one guy stays inside maintenance. I come Monday to Friday, during office hours to keep an eye on the phone, make sure the Play store stands on the emails and so on. After hours the phone comes to my cell phone directly. I deal with it from day and in housekeeping. The supervisor lady she comes in once or twice a week to just help clean and solve the rooms that were occupied. do the laundry and so on (interruptions for 3 mins). returns, look Covid 19 has definitely had a big impact on hospitality over the last 12 months or so, there's no question about that. Most of the times when I had a chat with the </w:t>
      </w:r>
      <w:r>
        <w:rPr>
          <w:rFonts w:ascii="Times New Roman" w:hAnsi="Times New Roman" w:eastAsia="Times New Roman" w:cs="Times New Roman"/>
          <w:color w:val="05294B"/>
          <w:sz w:val="24"/>
          <w:szCs w:val="24"/>
          <w:highlight w:val="none"/>
        </w:rPr>
        <w:t>suppliers they're reporting on what they've gone from 90% occupied  to 10 - 15%.</w:t>
      </w:r>
      <w:r>
        <w:rPr>
          <w:rFonts w:ascii="Times New Roman" w:hAnsi="Times New Roman" w:eastAsia="Times New Roman" w:cs="Times New Roman"/>
          <w:color w:val="05294B"/>
          <w:sz w:val="24"/>
          <w:szCs w:val="24"/>
          <w:highlight w:val="none"/>
        </w:rPr>
        <w:t xml:space="preserve"> that’s huge difference.</w:t>
      </w:r>
    </w:p>
    <w:p>
      <w:pPr>
        <w:shd w:val="clear" w:color="auto" w:fill="FFFFFF"/>
        <w:spacing w:after="0" w:line="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t>5</w:t>
      </w:r>
    </w:p>
    <w:p>
      <w:pPr>
        <w:shd w:val="clear" w:color="auto" w:fill="FFFFFF"/>
        <w:spacing w:after="0" w:line="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t>5</w:t>
      </w:r>
    </w:p>
    <w:p>
      <w:pPr>
        <w:shd w:val="clear" w:color="auto" w:fill="FFFFFF"/>
        <w:spacing w:after="0" w:line="240" w:lineRule="auto"/>
        <w:rPr>
          <w:rFonts w:ascii="Times New Roman" w:hAnsi="Times New Roman" w:eastAsia="Times New Roman" w:cs="Times New Roman"/>
          <w:sz w:val="24"/>
          <w:szCs w:val="24"/>
          <w:highlight w:val="none"/>
        </w:rPr>
      </w:pPr>
    </w:p>
    <w:p>
      <w:pPr>
        <w:rPr>
          <w:highlight w:val="none"/>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vertaStd">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172991"/>
    <w:rsid w:val="000133EA"/>
    <w:rsid w:val="000745ED"/>
    <w:rsid w:val="00172991"/>
    <w:rsid w:val="002E62C4"/>
    <w:rsid w:val="00442558"/>
    <w:rsid w:val="006B2DFB"/>
    <w:rsid w:val="008B3EE6"/>
    <w:rsid w:val="009D3602"/>
    <w:rsid w:val="00A13A4B"/>
    <w:rsid w:val="00BD0112"/>
    <w:rsid w:val="00EA2AB4"/>
    <w:rsid w:val="00F91D3A"/>
    <w:rsid w:val="287D166F"/>
    <w:rsid w:val="4E3C4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0"/>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3">
    <w:name w:val="heading 2"/>
    <w:basedOn w:val="1"/>
    <w:next w:val="1"/>
    <w:link w:val="11"/>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paragraph" w:styleId="4">
    <w:name w:val="heading 3"/>
    <w:basedOn w:val="1"/>
    <w:next w:val="1"/>
    <w:link w:val="12"/>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llowedHyperlink"/>
    <w:basedOn w:val="5"/>
    <w:semiHidden/>
    <w:unhideWhenUsed/>
    <w:uiPriority w:val="99"/>
    <w:rPr>
      <w:color w:val="800080"/>
      <w:u w:val="single"/>
    </w:rPr>
  </w:style>
  <w:style w:type="character" w:styleId="8">
    <w:name w:val="Hyperlink"/>
    <w:basedOn w:val="5"/>
    <w:semiHidden/>
    <w:unhideWhenUsed/>
    <w:qFormat/>
    <w:uiPriority w:val="99"/>
    <w:rPr>
      <w:color w:val="0000FF"/>
      <w:u w:val="single"/>
    </w:rPr>
  </w:style>
  <w:style w:type="paragraph" w:styleId="9">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0">
    <w:name w:val="Heading 1 Char"/>
    <w:basedOn w:val="5"/>
    <w:link w:val="2"/>
    <w:uiPriority w:val="9"/>
    <w:rPr>
      <w:rFonts w:ascii="Times New Roman" w:hAnsi="Times New Roman" w:eastAsia="Times New Roman" w:cs="Times New Roman"/>
      <w:b/>
      <w:bCs/>
      <w:kern w:val="36"/>
      <w:sz w:val="48"/>
      <w:szCs w:val="48"/>
    </w:rPr>
  </w:style>
  <w:style w:type="character" w:customStyle="1" w:styleId="11">
    <w:name w:val="Heading 2 Char"/>
    <w:basedOn w:val="5"/>
    <w:link w:val="3"/>
    <w:qFormat/>
    <w:uiPriority w:val="9"/>
    <w:rPr>
      <w:rFonts w:ascii="Times New Roman" w:hAnsi="Times New Roman" w:eastAsia="Times New Roman" w:cs="Times New Roman"/>
      <w:b/>
      <w:bCs/>
      <w:sz w:val="36"/>
      <w:szCs w:val="36"/>
    </w:rPr>
  </w:style>
  <w:style w:type="character" w:customStyle="1" w:styleId="12">
    <w:name w:val="Heading 3 Char"/>
    <w:basedOn w:val="5"/>
    <w:link w:val="4"/>
    <w:qFormat/>
    <w:uiPriority w:val="9"/>
    <w:rPr>
      <w:rFonts w:ascii="Times New Roman" w:hAnsi="Times New Roman" w:eastAsia="Times New Roman" w:cs="Times New Roman"/>
      <w:b/>
      <w:bCs/>
      <w:sz w:val="27"/>
      <w:szCs w:val="27"/>
    </w:rPr>
  </w:style>
  <w:style w:type="paragraph" w:customStyle="1" w:styleId="13">
    <w:name w:val="msonormal"/>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4">
    <w:name w:val="verify-email-banner__resend"/>
    <w:basedOn w:val="5"/>
    <w:qFormat/>
    <w:uiPriority w:val="0"/>
  </w:style>
  <w:style w:type="character" w:customStyle="1" w:styleId="15">
    <w:name w:val="mat-button-wrapper"/>
    <w:basedOn w:val="5"/>
    <w:qFormat/>
    <w:uiPriority w:val="0"/>
  </w:style>
  <w:style w:type="character" w:customStyle="1" w:styleId="16">
    <w:name w:val="ng-star-inserted"/>
    <w:basedOn w:val="5"/>
    <w:qFormat/>
    <w:uiPriority w:val="0"/>
  </w:style>
  <w:style w:type="paragraph" w:customStyle="1" w:styleId="17">
    <w:name w:val="ng-star-inserted1"/>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8">
    <w:name w:val="--not-clickable"/>
    <w:basedOn w:val="5"/>
    <w:uiPriority w:val="0"/>
  </w:style>
  <w:style w:type="character" w:customStyle="1" w:styleId="19">
    <w:name w:val="transcript-snippet__content__body__word"/>
    <w:basedOn w:val="5"/>
    <w:uiPriority w:val="0"/>
  </w:style>
  <w:style w:type="character" w:customStyle="1" w:styleId="20">
    <w:name w:val="conversation-playback__progress-bar__slider__padding"/>
    <w:basedOn w:val="5"/>
    <w:uiPriority w:val="0"/>
  </w:style>
  <w:style w:type="character" w:customStyle="1" w:styleId="21">
    <w:name w:val="conversation-playback__progress-bar__overlay"/>
    <w:basedOn w:val="5"/>
    <w:qFormat/>
    <w:uiPriority w:val="0"/>
  </w:style>
  <w:style w:type="character" w:customStyle="1" w:styleId="22">
    <w:name w:val="conversation-playback__progress-bar__handlebar"/>
    <w:basedOn w:val="5"/>
    <w:uiPriority w:val="0"/>
  </w:style>
  <w:style w:type="character" w:customStyle="1" w:styleId="23">
    <w:name w:val="conversation-playback__play-timestamp__play-time"/>
    <w:basedOn w:val="5"/>
    <w:uiPriority w:val="0"/>
  </w:style>
  <w:style w:type="character" w:customStyle="1" w:styleId="24">
    <w:name w:val="conversation-playback__play-timestamp__total-time"/>
    <w:basedOn w:val="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4406</Words>
  <Characters>25116</Characters>
  <Lines>209</Lines>
  <Paragraphs>58</Paragraphs>
  <TotalTime>77</TotalTime>
  <ScaleCrop>false</ScaleCrop>
  <LinksUpToDate>false</LinksUpToDate>
  <CharactersWithSpaces>29464</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2021-08-25T07:53:00Z</dcterms:created>
  <dc:creator>user</dc:creator>
  <cp:lastModifiedBy>mcwibi</cp:lastModifiedBy>
  <dcterms:modified xsi:type="dcterms:W3CDTF">2023-03-31T07:51:28Z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F80750EDDA1D4E17B47E53F042D0743E</vt:lpwstr>
  </property>
</Properties>
</file>