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AC1" w:rsidRDefault="00973AC1" w:rsidP="00973AC1">
      <w:pPr>
        <w:pStyle w:val="Heading2"/>
      </w:pPr>
      <w:bookmarkStart w:id="0" w:name="_Toc109841204"/>
      <w:r w:rsidRPr="0073510D">
        <w:t>Transcription of the field note: Participant 1 –</w:t>
      </w:r>
      <w:r>
        <w:t xml:space="preserve"> School 1</w:t>
      </w:r>
      <w:bookmarkEnd w:id="0"/>
    </w:p>
    <w:p w:rsidR="00973AC1" w:rsidRDefault="00973AC1" w:rsidP="00973AC1"/>
    <w:p w:rsidR="00973AC1" w:rsidRDefault="00973AC1" w:rsidP="00973AC1">
      <w:r>
        <w:t xml:space="preserve">* L1 indicates learner 1one L2 indicates learner two, and so forth. </w:t>
      </w:r>
    </w:p>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2830"/>
        <w:gridCol w:w="2327"/>
        <w:gridCol w:w="1620"/>
        <w:gridCol w:w="2295"/>
      </w:tblGrid>
      <w:tr w:rsidR="00973AC1" w:rsidRPr="00C756E8" w:rsidTr="00F97A8E">
        <w:trPr>
          <w:trHeight w:val="423"/>
        </w:trPr>
        <w:tc>
          <w:tcPr>
            <w:tcW w:w="9072"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c>
          <w:tcPr>
            <w:tcW w:w="2830" w:type="dxa"/>
            <w:shd w:val="clear" w:color="auto" w:fill="BFBFBF"/>
          </w:tcPr>
          <w:p w:rsidR="00973AC1" w:rsidRPr="009B401E" w:rsidRDefault="00973AC1" w:rsidP="00F97A8E">
            <w:pPr>
              <w:rPr>
                <w:b/>
              </w:rPr>
            </w:pPr>
            <w:r w:rsidRPr="009B401E">
              <w:rPr>
                <w:b/>
              </w:rPr>
              <w:t>Date of observation</w:t>
            </w:r>
          </w:p>
        </w:tc>
        <w:tc>
          <w:tcPr>
            <w:tcW w:w="2327" w:type="dxa"/>
            <w:shd w:val="clear" w:color="auto" w:fill="BFBFBF"/>
          </w:tcPr>
          <w:p w:rsidR="00973AC1" w:rsidRPr="000C2DDF" w:rsidRDefault="00973AC1" w:rsidP="00F97A8E">
            <w:r w:rsidRPr="000C2DDF">
              <w:t>08-06-2021</w:t>
            </w:r>
          </w:p>
        </w:tc>
        <w:tc>
          <w:tcPr>
            <w:tcW w:w="1620" w:type="dxa"/>
            <w:shd w:val="clear" w:color="auto" w:fill="BFBFBF"/>
          </w:tcPr>
          <w:p w:rsidR="00973AC1" w:rsidRPr="009B401E" w:rsidRDefault="00973AC1" w:rsidP="00F97A8E">
            <w:pPr>
              <w:rPr>
                <w:b/>
              </w:rPr>
            </w:pPr>
            <w:r w:rsidRPr="009B401E">
              <w:rPr>
                <w:b/>
              </w:rPr>
              <w:t>Time frame</w:t>
            </w:r>
          </w:p>
        </w:tc>
        <w:tc>
          <w:tcPr>
            <w:tcW w:w="2295" w:type="dxa"/>
            <w:shd w:val="clear" w:color="auto" w:fill="BFBFBF"/>
          </w:tcPr>
          <w:p w:rsidR="00973AC1" w:rsidRPr="000C2DDF" w:rsidRDefault="00973AC1" w:rsidP="00F97A8E">
            <w:r w:rsidRPr="000C2DDF">
              <w:t>08h00 – 10h00</w:t>
            </w:r>
          </w:p>
        </w:tc>
      </w:tr>
      <w:tr w:rsidR="00973AC1" w:rsidRPr="00C756E8" w:rsidTr="00F97A8E">
        <w:trPr>
          <w:trHeight w:val="452"/>
        </w:trPr>
        <w:tc>
          <w:tcPr>
            <w:tcW w:w="2830" w:type="dxa"/>
            <w:shd w:val="clear" w:color="auto" w:fill="BFBFBF"/>
          </w:tcPr>
          <w:p w:rsidR="00973AC1" w:rsidRPr="009B401E" w:rsidRDefault="00973AC1" w:rsidP="00F97A8E">
            <w:pPr>
              <w:rPr>
                <w:b/>
              </w:rPr>
            </w:pPr>
            <w:r w:rsidRPr="009B401E">
              <w:rPr>
                <w:b/>
              </w:rPr>
              <w:t>Location of observation</w:t>
            </w:r>
          </w:p>
        </w:tc>
        <w:tc>
          <w:tcPr>
            <w:tcW w:w="6242" w:type="dxa"/>
            <w:gridSpan w:val="3"/>
            <w:shd w:val="clear" w:color="auto" w:fill="BFBFBF"/>
          </w:tcPr>
          <w:p w:rsidR="00973AC1" w:rsidRDefault="00973AC1" w:rsidP="00F97A8E">
            <w:r w:rsidRPr="000C2DDF">
              <w:t>School 1</w:t>
            </w:r>
          </w:p>
        </w:tc>
      </w:tr>
      <w:tr w:rsidR="00973AC1" w:rsidRPr="00C756E8" w:rsidTr="00F97A8E">
        <w:trPr>
          <w:trHeight w:val="41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6375"/>
        </w:trPr>
        <w:tc>
          <w:tcPr>
            <w:tcW w:w="9072" w:type="dxa"/>
            <w:gridSpan w:val="4"/>
          </w:tcPr>
          <w:p w:rsidR="00973AC1" w:rsidRDefault="00973AC1" w:rsidP="00F97A8E">
            <w:pPr>
              <w:rPr>
                <w:lang w:eastAsia="en-ZA"/>
              </w:rPr>
            </w:pPr>
            <w:r>
              <w:t>L1 struggle to sit still.  Need help with packing out cards.  Asks a lot of questions.  Scream out answers/questions – even if it is incorrect.</w:t>
            </w:r>
          </w:p>
          <w:p w:rsidR="00973AC1" w:rsidRDefault="00973AC1" w:rsidP="00F97A8E">
            <w:r>
              <w:t xml:space="preserve">L Asks to go to bathroom at the beginning of the lesson </w:t>
            </w:r>
          </w:p>
          <w:p w:rsidR="00973AC1" w:rsidRDefault="00973AC1" w:rsidP="00F97A8E">
            <w:r>
              <w:t>L1Cards fall on ground while packing up – takes time to pick it up.</w:t>
            </w:r>
          </w:p>
          <w:p w:rsidR="00973AC1" w:rsidRDefault="00973AC1" w:rsidP="00F97A8E">
            <w:r>
              <w:t>L1 and L2 is quiet while packing out resources/apparatus</w:t>
            </w:r>
          </w:p>
          <w:p w:rsidR="00973AC1" w:rsidRDefault="00973AC1" w:rsidP="00F97A8E">
            <w:r>
              <w:t>L1 count out loudly and screams out every time he is done</w:t>
            </w:r>
          </w:p>
          <w:p w:rsidR="00973AC1" w:rsidRDefault="00973AC1" w:rsidP="00F97A8E">
            <w:r>
              <w:t>L2 keeps moving feet on roll under it</w:t>
            </w:r>
          </w:p>
          <w:p w:rsidR="00973AC1" w:rsidRDefault="00973AC1" w:rsidP="00F97A8E">
            <w:r>
              <w:t>L2 asks questions loudly after teacher already told him what to do</w:t>
            </w:r>
          </w:p>
          <w:p w:rsidR="00973AC1" w:rsidRDefault="00973AC1" w:rsidP="00F97A8E">
            <w:r>
              <w:t>While the teacher was outside the children talked and L1 and L2 were very loud</w:t>
            </w:r>
          </w:p>
          <w:p w:rsidR="00973AC1" w:rsidRDefault="00973AC1" w:rsidP="00F97A8E">
            <w:r>
              <w:t>L1 and L2 can‘t work on their own and kept on asking questions.</w:t>
            </w:r>
          </w:p>
          <w:p w:rsidR="00973AC1" w:rsidRDefault="00973AC1" w:rsidP="00F97A8E">
            <w:r>
              <w:t>L1 rides on her chair.</w:t>
            </w:r>
          </w:p>
          <w:p w:rsidR="00973AC1" w:rsidRDefault="00973AC1" w:rsidP="00F97A8E">
            <w:r>
              <w:t>Learners struggle to follow instructions</w:t>
            </w:r>
          </w:p>
          <w:p w:rsidR="00973AC1" w:rsidRDefault="00973AC1" w:rsidP="00F97A8E">
            <w:r>
              <w:t xml:space="preserve">L2 fidgets with mask. </w:t>
            </w:r>
          </w:p>
          <w:p w:rsidR="00973AC1" w:rsidRPr="00C756E8" w:rsidRDefault="00973AC1" w:rsidP="00F97A8E">
            <w:pPr>
              <w:rPr>
                <w:lang w:val="en-ZA"/>
              </w:rPr>
            </w:pPr>
            <w:r>
              <w:t>L1 play with book when he is done writing.  L1 walks to the teacher when he doesn’t get attention.  When she doesn’t not say its correct when he does a sum.  L1 and L2 looks at cleaner for a while and then goes on with their work.  Learner stands up and play with blocks.</w:t>
            </w:r>
          </w:p>
        </w:tc>
      </w:tr>
      <w:tr w:rsidR="00973AC1" w:rsidRPr="00C756E8" w:rsidTr="00F97A8E">
        <w:trPr>
          <w:trHeight w:val="27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 xml:space="preserve">CATEGORY: </w:t>
            </w:r>
            <w:r w:rsidRPr="00E46AAA">
              <w:rPr>
                <w:rFonts w:cs="Arial"/>
                <w:b/>
                <w:lang w:val="en-ZA"/>
              </w:rPr>
              <w:t>CHA</w:t>
            </w:r>
            <w:r>
              <w:rPr>
                <w:rFonts w:cs="Arial"/>
                <w:b/>
                <w:lang w:val="en-ZA"/>
              </w:rPr>
              <w:t>LLENGES</w:t>
            </w:r>
          </w:p>
        </w:tc>
      </w:tr>
      <w:tr w:rsidR="00973AC1" w:rsidRPr="00C756E8" w:rsidTr="00F97A8E">
        <w:trPr>
          <w:trHeight w:val="413"/>
        </w:trPr>
        <w:tc>
          <w:tcPr>
            <w:tcW w:w="9072" w:type="dxa"/>
            <w:gridSpan w:val="4"/>
            <w:shd w:val="clear" w:color="auto" w:fill="FFFFFF" w:themeFill="background1"/>
            <w:vAlign w:val="center"/>
          </w:tcPr>
          <w:p w:rsidR="00973AC1" w:rsidRDefault="00973AC1" w:rsidP="00F97A8E">
            <w:pPr>
              <w:rPr>
                <w:lang w:eastAsia="en-ZA"/>
              </w:rPr>
            </w:pPr>
            <w:r>
              <w:t>Teacher has to repeat instructions a lot.</w:t>
            </w:r>
          </w:p>
          <w:p w:rsidR="00973AC1" w:rsidRDefault="00973AC1" w:rsidP="00F97A8E">
            <w:r>
              <w:t>Learner keeps on standing up</w:t>
            </w:r>
          </w:p>
          <w:p w:rsidR="00973AC1" w:rsidRPr="00513420" w:rsidRDefault="00973AC1" w:rsidP="00F97A8E">
            <w:r>
              <w:t>To give attention to other learners while L1 + L2 needs a lot of attention</w:t>
            </w:r>
          </w:p>
        </w:tc>
      </w:tr>
      <w:tr w:rsidR="00973AC1" w:rsidRPr="00C756E8" w:rsidTr="00F97A8E">
        <w:trPr>
          <w:trHeight w:val="8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rPr>
          <w:trHeight w:val="84"/>
        </w:trPr>
        <w:tc>
          <w:tcPr>
            <w:tcW w:w="9072" w:type="dxa"/>
            <w:gridSpan w:val="4"/>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84"/>
        </w:trPr>
        <w:tc>
          <w:tcPr>
            <w:tcW w:w="9072" w:type="dxa"/>
            <w:gridSpan w:val="4"/>
            <w:shd w:val="clear" w:color="auto" w:fill="FFFFFF" w:themeFill="background1"/>
            <w:vAlign w:val="center"/>
          </w:tcPr>
          <w:p w:rsidR="00973AC1" w:rsidRDefault="00973AC1" w:rsidP="00F97A8E">
            <w:pPr>
              <w:rPr>
                <w:lang w:eastAsia="en-ZA"/>
              </w:rPr>
            </w:pPr>
            <w:r>
              <w:t>Each receives their own packet with number cards 1-10 number names 1-10, and dotted cards, English cards of number names.  Learner 2 uses a hard carton roll under their feet.</w:t>
            </w:r>
          </w:p>
          <w:p w:rsidR="00973AC1" w:rsidRDefault="00973AC1" w:rsidP="00F97A8E">
            <w:r>
              <w:t xml:space="preserve">With his/her workbook the learner receives apparatus as support </w:t>
            </w:r>
          </w:p>
          <w:p w:rsidR="00973AC1" w:rsidRDefault="00973AC1" w:rsidP="00F97A8E">
            <w:r>
              <w:t xml:space="preserve">  2 +5 + 7</w:t>
            </w:r>
          </w:p>
          <w:p w:rsidR="00973AC1" w:rsidRPr="00E46AAA" w:rsidRDefault="00973AC1" w:rsidP="00F97A8E">
            <w:pPr>
              <w:rPr>
                <w:lang w:val="en-ZA"/>
              </w:rPr>
            </w:pPr>
            <w:r>
              <w:t>Each learner receives unifix blocks</w:t>
            </w:r>
          </w:p>
        </w:tc>
      </w:tr>
    </w:tbl>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9072"/>
      </w:tblGrid>
      <w:tr w:rsidR="00973AC1" w:rsidRPr="00C756E8" w:rsidTr="00F97A8E">
        <w:trPr>
          <w:trHeight w:val="84"/>
        </w:trPr>
        <w:tc>
          <w:tcPr>
            <w:tcW w:w="9072" w:type="dxa"/>
            <w:shd w:val="clear" w:color="auto" w:fill="F2F2F2" w:themeFill="background1" w:themeFillShade="F2"/>
            <w:vAlign w:val="center"/>
          </w:tcPr>
          <w:p w:rsidR="00973AC1" w:rsidRDefault="00973AC1" w:rsidP="00F97A8E">
            <w:pPr>
              <w:spacing w:line="240" w:lineRule="auto"/>
              <w:jc w:val="center"/>
              <w:rPr>
                <w:rFonts w:cs="Arial"/>
              </w:rPr>
            </w:pPr>
            <w:r>
              <w:rPr>
                <w:rFonts w:cs="Arial"/>
              </w:rPr>
              <w:lastRenderedPageBreak/>
              <w:t>THEME: METHODS</w:t>
            </w:r>
          </w:p>
        </w:tc>
      </w:tr>
      <w:tr w:rsidR="00973AC1" w:rsidRPr="00C756E8" w:rsidTr="00F97A8E">
        <w:trPr>
          <w:trHeight w:val="84"/>
        </w:trPr>
        <w:tc>
          <w:tcPr>
            <w:tcW w:w="9072" w:type="dxa"/>
            <w:shd w:val="clear" w:color="auto" w:fill="FFFFFF" w:themeFill="background1"/>
            <w:vAlign w:val="center"/>
          </w:tcPr>
          <w:p w:rsidR="00973AC1" w:rsidRDefault="00973AC1" w:rsidP="00F97A8E">
            <w:pPr>
              <w:rPr>
                <w:lang w:eastAsia="en-ZA"/>
              </w:rPr>
            </w:pPr>
            <w:r>
              <w:t>Practical activity – packing out numbers, cards and names.</w:t>
            </w:r>
          </w:p>
          <w:p w:rsidR="00973AC1" w:rsidRDefault="00973AC1" w:rsidP="00F97A8E">
            <w:r>
              <w:t>Learner sits in front of class by the teachers desk</w:t>
            </w:r>
          </w:p>
          <w:p w:rsidR="00973AC1" w:rsidRDefault="00973AC1" w:rsidP="00F97A8E">
            <w:r>
              <w:t>Display workbook on the whiteboard – does 2 examples on board with learners.</w:t>
            </w:r>
          </w:p>
          <w:p w:rsidR="00973AC1" w:rsidRDefault="00973AC1" w:rsidP="00F97A8E">
            <w:r>
              <w:t>Implements a routine in classroom.  Class schedule or routine is not posted, but learners know it</w:t>
            </w:r>
          </w:p>
          <w:p w:rsidR="00973AC1" w:rsidRDefault="00973AC1" w:rsidP="00F97A8E">
            <w:r>
              <w:t>Formal and practical maths activity – sums</w:t>
            </w:r>
          </w:p>
          <w:p w:rsidR="00973AC1" w:rsidRDefault="00973AC1" w:rsidP="00F97A8E">
            <w:r>
              <w:t>Scream at learners when they don’t listen</w:t>
            </w:r>
          </w:p>
          <w:p w:rsidR="00973AC1" w:rsidRPr="00E46AAA" w:rsidRDefault="00973AC1" w:rsidP="00F97A8E">
            <w:pPr>
              <w:ind w:left="340" w:right="340"/>
              <w:rPr>
                <w:rFonts w:cs="Arial"/>
                <w:lang w:val="en-ZA"/>
              </w:rPr>
            </w:pPr>
          </w:p>
        </w:tc>
      </w:tr>
      <w:tr w:rsidR="00973AC1" w:rsidRPr="00C756E8" w:rsidTr="00F97A8E">
        <w:trPr>
          <w:trHeight w:val="84"/>
        </w:trPr>
        <w:tc>
          <w:tcPr>
            <w:tcW w:w="9072"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t>GENERAL NOTES (CLASSROOM, LEARNERS, TEACHER)</w:t>
            </w:r>
          </w:p>
        </w:tc>
      </w:tr>
      <w:tr w:rsidR="00973AC1" w:rsidRPr="00C756E8" w:rsidTr="00F97A8E">
        <w:trPr>
          <w:trHeight w:val="84"/>
        </w:trPr>
        <w:tc>
          <w:tcPr>
            <w:tcW w:w="9072" w:type="dxa"/>
          </w:tcPr>
          <w:p w:rsidR="00973AC1" w:rsidRDefault="00973AC1" w:rsidP="00F97A8E">
            <w:pPr>
              <w:rPr>
                <w:lang w:eastAsia="en-ZA"/>
              </w:rPr>
            </w:pPr>
            <w:r>
              <w:t>Colourful classroom rich in resources.</w:t>
            </w:r>
          </w:p>
          <w:p w:rsidR="00973AC1" w:rsidRDefault="00973AC1" w:rsidP="00F97A8E">
            <w:r>
              <w:t>Desk has resources on – number, line, sounds</w:t>
            </w:r>
          </w:p>
          <w:p w:rsidR="00973AC1" w:rsidRDefault="00973AC1" w:rsidP="00F97A8E">
            <w:r>
              <w:t>Each learner has a chair bag, a cushion on seat and a writing board on the table.</w:t>
            </w:r>
          </w:p>
          <w:p w:rsidR="00973AC1" w:rsidRDefault="00973AC1" w:rsidP="00F97A8E">
            <w:r>
              <w:t>Use a book holder to keep place in writing books</w:t>
            </w:r>
          </w:p>
          <w:p w:rsidR="00973AC1" w:rsidRDefault="00973AC1" w:rsidP="00F97A8E">
            <w:r>
              <w:t>Classroom has a hyperactive whiteboard.</w:t>
            </w:r>
          </w:p>
          <w:p w:rsidR="00973AC1" w:rsidRDefault="00973AC1" w:rsidP="00F97A8E">
            <w:r>
              <w:t>Sits in rows – 10 learners (comes to school in groups because of COVID)</w:t>
            </w:r>
          </w:p>
          <w:p w:rsidR="00973AC1" w:rsidRDefault="00973AC1" w:rsidP="00F97A8E">
            <w:r>
              <w:t>Learners walks around in class to show their work to teacher.</w:t>
            </w:r>
          </w:p>
          <w:p w:rsidR="00973AC1" w:rsidRDefault="00973AC1" w:rsidP="00F97A8E">
            <w:pPr>
              <w:rPr>
                <w:lang w:eastAsia="en-ZA"/>
              </w:rPr>
            </w:pPr>
            <w:r>
              <w:t xml:space="preserve">Follow a maths program of WCED (‘Bala Wande’) for months </w:t>
            </w:r>
          </w:p>
          <w:p w:rsidR="00973AC1" w:rsidRDefault="00973AC1" w:rsidP="00F97A8E">
            <w:r>
              <w:t xml:space="preserve">Other teacher comes in classroom because the teacher was called out of her class. </w:t>
            </w:r>
          </w:p>
          <w:p w:rsidR="00973AC1" w:rsidRDefault="00973AC1" w:rsidP="00F97A8E">
            <w:r>
              <w:t>Learner wets herself</w:t>
            </w:r>
          </w:p>
          <w:p w:rsidR="00973AC1" w:rsidRDefault="00973AC1" w:rsidP="00F97A8E">
            <w:r>
              <w:t>Learners attention is at cleaner cleaning after the learner that wet herself</w:t>
            </w:r>
          </w:p>
          <w:p w:rsidR="00973AC1" w:rsidRDefault="00973AC1" w:rsidP="00F97A8E">
            <w:pPr>
              <w:rPr>
                <w:lang w:eastAsia="en-ZA"/>
              </w:rPr>
            </w:pPr>
            <w:r>
              <w:t>Teacher is organized and prepared.</w:t>
            </w:r>
          </w:p>
          <w:p w:rsidR="00973AC1" w:rsidRPr="00C756E8" w:rsidRDefault="00973AC1" w:rsidP="00F97A8E">
            <w:pPr>
              <w:ind w:left="340" w:right="340"/>
              <w:rPr>
                <w:rFonts w:cs="Arial"/>
                <w:lang w:val="en-ZA"/>
              </w:rPr>
            </w:pPr>
          </w:p>
        </w:tc>
      </w:tr>
    </w:tbl>
    <w:p w:rsidR="00973AC1" w:rsidRDefault="00973AC1" w:rsidP="00973AC1"/>
    <w:p w:rsidR="00973AC1" w:rsidRPr="005553C1" w:rsidRDefault="00973AC1" w:rsidP="00973AC1">
      <w:pPr>
        <w:framePr w:hSpace="180" w:wrap="around" w:vAnchor="text" w:hAnchor="margin" w:x="-414" w:y="-254"/>
      </w:pPr>
    </w:p>
    <w:p w:rsidR="00973AC1" w:rsidRDefault="00973AC1" w:rsidP="00973AC1">
      <w:pPr>
        <w:pStyle w:val="Heading2"/>
      </w:pPr>
      <w:r>
        <w:br w:type="page"/>
      </w:r>
      <w:bookmarkStart w:id="1" w:name="_Toc109841205"/>
      <w:r w:rsidRPr="0073510D">
        <w:lastRenderedPageBreak/>
        <w:t>Transcription of the field note: Participant 3</w:t>
      </w:r>
      <w:r>
        <w:t xml:space="preserve"> – School 2</w:t>
      </w:r>
      <w:bookmarkEnd w:id="1"/>
    </w:p>
    <w:p w:rsidR="00973AC1" w:rsidRDefault="00973AC1" w:rsidP="00973AC1"/>
    <w:p w:rsidR="00973AC1" w:rsidRDefault="00973AC1" w:rsidP="00973AC1">
      <w:r>
        <w:t xml:space="preserve">* L1 indicates learner one, L2 indicates learner two, and so forth. </w:t>
      </w:r>
    </w:p>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2830"/>
        <w:gridCol w:w="2327"/>
        <w:gridCol w:w="1620"/>
        <w:gridCol w:w="2295"/>
      </w:tblGrid>
      <w:tr w:rsidR="00973AC1" w:rsidRPr="00C756E8" w:rsidTr="00F97A8E">
        <w:trPr>
          <w:trHeight w:val="423"/>
        </w:trPr>
        <w:tc>
          <w:tcPr>
            <w:tcW w:w="9072"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c>
          <w:tcPr>
            <w:tcW w:w="2830" w:type="dxa"/>
            <w:shd w:val="clear" w:color="auto" w:fill="BFBFBF"/>
          </w:tcPr>
          <w:p w:rsidR="00973AC1" w:rsidRPr="009B401E" w:rsidRDefault="00973AC1" w:rsidP="00F97A8E">
            <w:pPr>
              <w:rPr>
                <w:b/>
              </w:rPr>
            </w:pPr>
            <w:r w:rsidRPr="009B401E">
              <w:rPr>
                <w:b/>
              </w:rPr>
              <w:t>Date of observation</w:t>
            </w:r>
          </w:p>
        </w:tc>
        <w:tc>
          <w:tcPr>
            <w:tcW w:w="2327" w:type="dxa"/>
            <w:shd w:val="clear" w:color="auto" w:fill="BFBFBF"/>
          </w:tcPr>
          <w:p w:rsidR="00973AC1" w:rsidRPr="001B39CA" w:rsidRDefault="00973AC1" w:rsidP="00F97A8E">
            <w:r w:rsidRPr="001B39CA">
              <w:t>11-06-2021</w:t>
            </w:r>
          </w:p>
        </w:tc>
        <w:tc>
          <w:tcPr>
            <w:tcW w:w="1620" w:type="dxa"/>
            <w:shd w:val="clear" w:color="auto" w:fill="BFBFBF"/>
          </w:tcPr>
          <w:p w:rsidR="00973AC1" w:rsidRPr="00E01C49" w:rsidRDefault="00973AC1" w:rsidP="00F97A8E">
            <w:pPr>
              <w:rPr>
                <w:b/>
              </w:rPr>
            </w:pPr>
            <w:r w:rsidRPr="00E01C49">
              <w:rPr>
                <w:b/>
              </w:rPr>
              <w:t>Time frame</w:t>
            </w:r>
          </w:p>
        </w:tc>
        <w:tc>
          <w:tcPr>
            <w:tcW w:w="2295" w:type="dxa"/>
            <w:shd w:val="clear" w:color="auto" w:fill="BFBFBF"/>
          </w:tcPr>
          <w:p w:rsidR="00973AC1" w:rsidRDefault="00973AC1" w:rsidP="00F97A8E">
            <w:r w:rsidRPr="001B39CA">
              <w:t>11h00 – 13h00</w:t>
            </w:r>
          </w:p>
        </w:tc>
      </w:tr>
      <w:tr w:rsidR="00973AC1" w:rsidRPr="00C756E8" w:rsidTr="00F97A8E">
        <w:trPr>
          <w:trHeight w:val="452"/>
        </w:trPr>
        <w:tc>
          <w:tcPr>
            <w:tcW w:w="2830" w:type="dxa"/>
            <w:shd w:val="clear" w:color="auto" w:fill="BFBFBF"/>
          </w:tcPr>
          <w:p w:rsidR="00973AC1" w:rsidRPr="009B401E" w:rsidRDefault="00973AC1" w:rsidP="00F97A8E">
            <w:pPr>
              <w:rPr>
                <w:b/>
              </w:rPr>
            </w:pPr>
            <w:r w:rsidRPr="009B401E">
              <w:rPr>
                <w:b/>
              </w:rPr>
              <w:t>Location of observation</w:t>
            </w:r>
          </w:p>
        </w:tc>
        <w:tc>
          <w:tcPr>
            <w:tcW w:w="6242" w:type="dxa"/>
            <w:gridSpan w:val="3"/>
            <w:shd w:val="clear" w:color="auto" w:fill="BFBFBF"/>
          </w:tcPr>
          <w:p w:rsidR="00973AC1" w:rsidRDefault="00973AC1" w:rsidP="00F97A8E">
            <w:r>
              <w:t>School 2</w:t>
            </w:r>
          </w:p>
        </w:tc>
      </w:tr>
      <w:tr w:rsidR="00973AC1" w:rsidRPr="00C756E8" w:rsidTr="00F97A8E">
        <w:trPr>
          <w:trHeight w:val="41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6922"/>
        </w:trPr>
        <w:tc>
          <w:tcPr>
            <w:tcW w:w="9072" w:type="dxa"/>
            <w:gridSpan w:val="4"/>
          </w:tcPr>
          <w:p w:rsidR="00973AC1" w:rsidRPr="00E01C49" w:rsidRDefault="00973AC1" w:rsidP="00F97A8E">
            <w:pPr>
              <w:rPr>
                <w:lang w:val="en-ZA"/>
              </w:rPr>
            </w:pPr>
            <w:r w:rsidRPr="00E01C49">
              <w:rPr>
                <w:lang w:val="en-ZA"/>
              </w:rPr>
              <w:t>Child enjoys physical activities – star jumps</w:t>
            </w:r>
          </w:p>
          <w:p w:rsidR="00973AC1" w:rsidRPr="00E01C49" w:rsidRDefault="00973AC1" w:rsidP="00F97A8E">
            <w:pPr>
              <w:rPr>
                <w:lang w:val="en-ZA"/>
              </w:rPr>
            </w:pPr>
            <w:r w:rsidRPr="00E01C49">
              <w:rPr>
                <w:lang w:val="en-ZA"/>
              </w:rPr>
              <w:t>Listens to instructions</w:t>
            </w:r>
          </w:p>
          <w:p w:rsidR="00973AC1" w:rsidRPr="00E01C49" w:rsidRDefault="00973AC1" w:rsidP="00F97A8E">
            <w:pPr>
              <w:rPr>
                <w:lang w:val="en-ZA"/>
              </w:rPr>
            </w:pPr>
            <w:r w:rsidRPr="00E01C49">
              <w:rPr>
                <w:lang w:val="en-ZA"/>
              </w:rPr>
              <w:t xml:space="preserve">Lies on stomach on count when they stand in line to run zoom.  H-hop song and hopping competition.  After activity teacher ask learner to cross legs before second activity.  </w:t>
            </w:r>
          </w:p>
          <w:p w:rsidR="00973AC1" w:rsidRPr="00E01C49" w:rsidRDefault="00973AC1" w:rsidP="00F97A8E">
            <w:pPr>
              <w:rPr>
                <w:lang w:val="en-ZA"/>
              </w:rPr>
            </w:pPr>
            <w:r w:rsidRPr="00E01C49">
              <w:rPr>
                <w:lang w:val="en-ZA"/>
              </w:rPr>
              <w:t xml:space="preserve">Does not listen, lies on tummy.  Struggle to sit still while waiting their turn.  </w:t>
            </w:r>
          </w:p>
          <w:p w:rsidR="00973AC1" w:rsidRPr="00E01C49" w:rsidRDefault="00973AC1" w:rsidP="00F97A8E">
            <w:pPr>
              <w:rPr>
                <w:lang w:val="en-ZA"/>
              </w:rPr>
            </w:pPr>
            <w:r w:rsidRPr="00E01C49">
              <w:rPr>
                <w:lang w:val="en-ZA"/>
              </w:rPr>
              <w:t xml:space="preserve">Do not sing all the songs with the teacher – gets bored quickly.  </w:t>
            </w:r>
          </w:p>
          <w:p w:rsidR="00973AC1" w:rsidRPr="00E01C49" w:rsidRDefault="00973AC1" w:rsidP="00F97A8E">
            <w:pPr>
              <w:rPr>
                <w:lang w:val="en-ZA"/>
              </w:rPr>
            </w:pPr>
            <w:r w:rsidRPr="00E01C49">
              <w:rPr>
                <w:lang w:val="en-ZA"/>
              </w:rPr>
              <w:t xml:space="preserve">Put up </w:t>
            </w:r>
            <w:r>
              <w:rPr>
                <w:lang w:val="en-ZA"/>
              </w:rPr>
              <w:t xml:space="preserve">a </w:t>
            </w:r>
            <w:r w:rsidRPr="00E01C49">
              <w:rPr>
                <w:lang w:val="en-ZA"/>
              </w:rPr>
              <w:t>hand to say m-word but c</w:t>
            </w:r>
            <w:r>
              <w:rPr>
                <w:lang w:val="en-ZA"/>
              </w:rPr>
              <w:t>a</w:t>
            </w:r>
            <w:r w:rsidRPr="00E01C49">
              <w:rPr>
                <w:lang w:val="en-ZA"/>
              </w:rPr>
              <w:t>n not answer.</w:t>
            </w:r>
          </w:p>
          <w:p w:rsidR="00973AC1" w:rsidRPr="00E01C49" w:rsidRDefault="00973AC1" w:rsidP="00F97A8E">
            <w:pPr>
              <w:rPr>
                <w:lang w:val="en-ZA"/>
              </w:rPr>
            </w:pPr>
            <w:r w:rsidRPr="00E01C49">
              <w:rPr>
                <w:lang w:val="en-ZA"/>
              </w:rPr>
              <w:t xml:space="preserve">Fidget with </w:t>
            </w:r>
            <w:r>
              <w:rPr>
                <w:lang w:val="en-ZA"/>
              </w:rPr>
              <w:t xml:space="preserve">a </w:t>
            </w:r>
            <w:r w:rsidRPr="00E01C49">
              <w:rPr>
                <w:lang w:val="en-ZA"/>
              </w:rPr>
              <w:t>water bottle while listening.</w:t>
            </w:r>
          </w:p>
          <w:p w:rsidR="00973AC1" w:rsidRPr="00E01C49" w:rsidRDefault="00973AC1" w:rsidP="00F97A8E">
            <w:pPr>
              <w:rPr>
                <w:lang w:val="en-ZA"/>
              </w:rPr>
            </w:pPr>
            <w:r w:rsidRPr="00E01C49">
              <w:rPr>
                <w:lang w:val="en-ZA"/>
              </w:rPr>
              <w:t>Sings and scratches table with water bottle lid</w:t>
            </w:r>
          </w:p>
          <w:p w:rsidR="00973AC1" w:rsidRPr="00E01C49" w:rsidRDefault="00973AC1" w:rsidP="00F97A8E">
            <w:pPr>
              <w:rPr>
                <w:lang w:val="en-ZA"/>
              </w:rPr>
            </w:pPr>
            <w:r w:rsidRPr="00E01C49">
              <w:rPr>
                <w:lang w:val="en-ZA"/>
              </w:rPr>
              <w:t>Does not listen to instructions –does not do the correct page stand and work</w:t>
            </w:r>
          </w:p>
          <w:p w:rsidR="00973AC1" w:rsidRPr="00E01C49" w:rsidRDefault="00973AC1" w:rsidP="00F97A8E">
            <w:pPr>
              <w:rPr>
                <w:lang w:val="en-ZA"/>
              </w:rPr>
            </w:pPr>
            <w:r w:rsidRPr="00E01C49">
              <w:rPr>
                <w:lang w:val="en-ZA"/>
              </w:rPr>
              <w:t>Stand and runs in class when learners pack away</w:t>
            </w:r>
          </w:p>
          <w:p w:rsidR="00973AC1" w:rsidRPr="00E01C49" w:rsidRDefault="00973AC1" w:rsidP="00F97A8E">
            <w:pPr>
              <w:rPr>
                <w:lang w:val="en-ZA"/>
              </w:rPr>
            </w:pPr>
            <w:r w:rsidRPr="00E01C49">
              <w:rPr>
                <w:lang w:val="en-ZA"/>
              </w:rPr>
              <w:t xml:space="preserve">Group guided reading – L1 reads rushes through </w:t>
            </w:r>
            <w:r>
              <w:rPr>
                <w:lang w:val="en-ZA"/>
              </w:rPr>
              <w:t xml:space="preserve">the </w:t>
            </w:r>
            <w:r w:rsidRPr="00E01C49">
              <w:rPr>
                <w:lang w:val="en-ZA"/>
              </w:rPr>
              <w:t xml:space="preserve">book </w:t>
            </w:r>
            <w:r>
              <w:rPr>
                <w:lang w:val="en-ZA"/>
              </w:rPr>
              <w:t xml:space="preserve">and </w:t>
            </w:r>
            <w:r w:rsidRPr="00E01C49">
              <w:rPr>
                <w:lang w:val="en-ZA"/>
              </w:rPr>
              <w:t>goes on while other</w:t>
            </w:r>
            <w:r>
              <w:rPr>
                <w:lang w:val="en-ZA"/>
              </w:rPr>
              <w:t>s</w:t>
            </w:r>
            <w:r w:rsidRPr="00E01C49">
              <w:rPr>
                <w:lang w:val="en-ZA"/>
              </w:rPr>
              <w:t xml:space="preserve"> will read the whole sentence.</w:t>
            </w:r>
          </w:p>
          <w:p w:rsidR="00973AC1" w:rsidRPr="00E01C49" w:rsidRDefault="00973AC1" w:rsidP="00F97A8E">
            <w:pPr>
              <w:rPr>
                <w:lang w:val="en-ZA"/>
              </w:rPr>
            </w:pPr>
            <w:r w:rsidRPr="00E01C49">
              <w:rPr>
                <w:lang w:val="en-ZA"/>
              </w:rPr>
              <w:t>L1 stands and reads.  Drops money on purpose to pick it up.  T</w:t>
            </w:r>
            <w:r>
              <w:rPr>
                <w:lang w:val="en-ZA"/>
              </w:rPr>
              <w:t>he t</w:t>
            </w:r>
            <w:r w:rsidRPr="00E01C49">
              <w:rPr>
                <w:lang w:val="en-ZA"/>
              </w:rPr>
              <w:t>eacher has to remind L1 to work with and to sing songs.</w:t>
            </w:r>
          </w:p>
          <w:p w:rsidR="00973AC1" w:rsidRPr="00C756E8" w:rsidRDefault="00973AC1" w:rsidP="00F97A8E">
            <w:pPr>
              <w:rPr>
                <w:lang w:val="en-ZA"/>
              </w:rPr>
            </w:pPr>
            <w:r w:rsidRPr="00E01C49">
              <w:rPr>
                <w:lang w:val="en-ZA"/>
              </w:rPr>
              <w:t xml:space="preserve">Stands up out of desk to sing song and dance (other learners sit).  Then moves close to </w:t>
            </w:r>
            <w:r>
              <w:rPr>
                <w:lang w:val="en-ZA"/>
              </w:rPr>
              <w:t xml:space="preserve">the </w:t>
            </w:r>
            <w:r w:rsidRPr="00E01C49">
              <w:rPr>
                <w:lang w:val="en-ZA"/>
              </w:rPr>
              <w:t xml:space="preserve">teacher to look at the pictures of </w:t>
            </w:r>
            <w:r>
              <w:rPr>
                <w:lang w:val="en-ZA"/>
              </w:rPr>
              <w:t xml:space="preserve">a </w:t>
            </w:r>
            <w:r w:rsidRPr="00E01C49">
              <w:rPr>
                <w:lang w:val="en-ZA"/>
              </w:rPr>
              <w:t>song on her phone.  Teacher calls name by name to reserve reward.  L1 goes before she calls his name.</w:t>
            </w:r>
          </w:p>
        </w:tc>
      </w:tr>
      <w:tr w:rsidR="00973AC1" w:rsidRPr="00C756E8" w:rsidTr="00F97A8E">
        <w:trPr>
          <w:trHeight w:val="27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 xml:space="preserve">CATEGORY: </w:t>
            </w:r>
            <w:r w:rsidRPr="00E46AAA">
              <w:rPr>
                <w:rFonts w:cs="Arial"/>
                <w:b/>
                <w:lang w:val="en-ZA"/>
              </w:rPr>
              <w:t>CHA</w:t>
            </w:r>
            <w:r>
              <w:rPr>
                <w:rFonts w:cs="Arial"/>
                <w:b/>
                <w:lang w:val="en-ZA"/>
              </w:rPr>
              <w:t>LLENGES</w:t>
            </w:r>
          </w:p>
        </w:tc>
      </w:tr>
      <w:tr w:rsidR="00973AC1" w:rsidRPr="00C756E8" w:rsidTr="00F97A8E">
        <w:trPr>
          <w:trHeight w:val="413"/>
        </w:trPr>
        <w:tc>
          <w:tcPr>
            <w:tcW w:w="9072" w:type="dxa"/>
            <w:gridSpan w:val="4"/>
            <w:shd w:val="clear" w:color="auto" w:fill="FFFFFF" w:themeFill="background1"/>
            <w:vAlign w:val="center"/>
          </w:tcPr>
          <w:p w:rsidR="00973AC1" w:rsidRPr="00513420" w:rsidRDefault="00973AC1" w:rsidP="00F97A8E">
            <w:r w:rsidRPr="00E01C49">
              <w:t>No carpet</w:t>
            </w:r>
          </w:p>
        </w:tc>
      </w:tr>
      <w:tr w:rsidR="00973AC1" w:rsidRPr="00C756E8" w:rsidTr="00F97A8E">
        <w:trPr>
          <w:trHeight w:val="8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rPr>
          <w:trHeight w:val="84"/>
        </w:trPr>
        <w:tc>
          <w:tcPr>
            <w:tcW w:w="9072" w:type="dxa"/>
            <w:gridSpan w:val="4"/>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84"/>
        </w:trPr>
        <w:tc>
          <w:tcPr>
            <w:tcW w:w="9072" w:type="dxa"/>
            <w:gridSpan w:val="4"/>
            <w:shd w:val="clear" w:color="auto" w:fill="FFFFFF" w:themeFill="background1"/>
            <w:vAlign w:val="center"/>
          </w:tcPr>
          <w:p w:rsidR="00973AC1" w:rsidRPr="00E01C49" w:rsidRDefault="00973AC1" w:rsidP="00F97A8E">
            <w:pPr>
              <w:rPr>
                <w:lang w:val="en-ZA"/>
              </w:rPr>
            </w:pPr>
            <w:r w:rsidRPr="00E01C49">
              <w:rPr>
                <w:lang w:val="en-ZA"/>
              </w:rPr>
              <w:t>Each Learner gets a box with a bag with counters, numbers and number names.</w:t>
            </w:r>
          </w:p>
          <w:p w:rsidR="00973AC1" w:rsidRPr="00E46AAA" w:rsidRDefault="00973AC1" w:rsidP="00F97A8E">
            <w:pPr>
              <w:rPr>
                <w:lang w:val="en-ZA"/>
              </w:rPr>
            </w:pPr>
            <w:r w:rsidRPr="00E01C49">
              <w:rPr>
                <w:lang w:val="en-ZA"/>
              </w:rPr>
              <w:t>Desks with number lines and names.</w:t>
            </w:r>
          </w:p>
        </w:tc>
      </w:tr>
    </w:tbl>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9072"/>
      </w:tblGrid>
      <w:tr w:rsidR="00973AC1" w:rsidRPr="00C756E8" w:rsidTr="00F97A8E">
        <w:trPr>
          <w:trHeight w:val="84"/>
        </w:trPr>
        <w:tc>
          <w:tcPr>
            <w:tcW w:w="9072" w:type="dxa"/>
            <w:shd w:val="clear" w:color="auto" w:fill="F2F2F2" w:themeFill="background1" w:themeFillShade="F2"/>
            <w:vAlign w:val="center"/>
          </w:tcPr>
          <w:p w:rsidR="00973AC1" w:rsidRDefault="00973AC1" w:rsidP="00F97A8E">
            <w:pPr>
              <w:spacing w:line="240" w:lineRule="auto"/>
              <w:jc w:val="center"/>
              <w:rPr>
                <w:rFonts w:cs="Arial"/>
              </w:rPr>
            </w:pPr>
            <w:r>
              <w:rPr>
                <w:rFonts w:cs="Arial"/>
              </w:rPr>
              <w:lastRenderedPageBreak/>
              <w:t>THEME: METHODS</w:t>
            </w:r>
          </w:p>
        </w:tc>
      </w:tr>
      <w:tr w:rsidR="00973AC1" w:rsidRPr="00C756E8" w:rsidTr="00F97A8E">
        <w:trPr>
          <w:trHeight w:val="84"/>
        </w:trPr>
        <w:tc>
          <w:tcPr>
            <w:tcW w:w="9072" w:type="dxa"/>
            <w:shd w:val="clear" w:color="auto" w:fill="FFFFFF" w:themeFill="background1"/>
            <w:vAlign w:val="center"/>
          </w:tcPr>
          <w:p w:rsidR="00973AC1" w:rsidRPr="00E01C49" w:rsidRDefault="00973AC1" w:rsidP="00F97A8E">
            <w:pPr>
              <w:rPr>
                <w:lang w:val="en-ZA"/>
              </w:rPr>
            </w:pPr>
            <w:r w:rsidRPr="00E01C49">
              <w:rPr>
                <w:lang w:val="en-ZA"/>
              </w:rPr>
              <w:t xml:space="preserve">Attention grabber – “Eyes on me eyes on you” </w:t>
            </w:r>
          </w:p>
          <w:p w:rsidR="00973AC1" w:rsidRPr="00E01C49" w:rsidRDefault="00973AC1" w:rsidP="00F97A8E">
            <w:pPr>
              <w:rPr>
                <w:lang w:val="en-ZA"/>
              </w:rPr>
            </w:pPr>
            <w:r w:rsidRPr="00E01C49">
              <w:rPr>
                <w:lang w:val="en-ZA"/>
              </w:rPr>
              <w:t>Action songs</w:t>
            </w:r>
          </w:p>
          <w:p w:rsidR="00973AC1" w:rsidRPr="00E01C49" w:rsidRDefault="00973AC1" w:rsidP="00F97A8E">
            <w:pPr>
              <w:rPr>
                <w:lang w:val="en-ZA"/>
              </w:rPr>
            </w:pPr>
            <w:r w:rsidRPr="00E01C49">
              <w:rPr>
                <w:lang w:val="en-ZA"/>
              </w:rPr>
              <w:t>Rewards – stickers and peanut butter</w:t>
            </w:r>
          </w:p>
          <w:p w:rsidR="00973AC1" w:rsidRPr="00E01C49" w:rsidRDefault="00973AC1" w:rsidP="00F97A8E">
            <w:pPr>
              <w:rPr>
                <w:lang w:val="en-ZA"/>
              </w:rPr>
            </w:pPr>
            <w:r w:rsidRPr="00E01C49">
              <w:rPr>
                <w:lang w:val="en-ZA"/>
              </w:rPr>
              <w:t>Praise</w:t>
            </w:r>
          </w:p>
          <w:p w:rsidR="00973AC1" w:rsidRPr="00E01C49" w:rsidRDefault="00973AC1" w:rsidP="00F97A8E">
            <w:pPr>
              <w:rPr>
                <w:lang w:val="en-ZA"/>
              </w:rPr>
            </w:pPr>
            <w:r w:rsidRPr="00E01C49">
              <w:rPr>
                <w:lang w:val="en-ZA"/>
              </w:rPr>
              <w:t>Gives learners jobs to do – hold key/ help with key</w:t>
            </w:r>
          </w:p>
          <w:p w:rsidR="00973AC1" w:rsidRPr="00E01C49" w:rsidRDefault="00973AC1" w:rsidP="00F97A8E">
            <w:pPr>
              <w:rPr>
                <w:lang w:val="en-ZA"/>
              </w:rPr>
            </w:pPr>
            <w:r w:rsidRPr="00E01C49">
              <w:rPr>
                <w:lang w:val="en-ZA"/>
              </w:rPr>
              <w:t>Keeps learner close to her while doing Physical Education</w:t>
            </w:r>
          </w:p>
          <w:p w:rsidR="00973AC1" w:rsidRPr="00E01C49" w:rsidRDefault="00973AC1" w:rsidP="00F97A8E">
            <w:pPr>
              <w:rPr>
                <w:lang w:val="en-ZA"/>
              </w:rPr>
            </w:pPr>
            <w:r w:rsidRPr="00E01C49">
              <w:rPr>
                <w:lang w:val="en-ZA"/>
              </w:rPr>
              <w:t>Seating, rows – learner sit close to the teachers table</w:t>
            </w:r>
          </w:p>
          <w:p w:rsidR="00973AC1" w:rsidRPr="00E01C49" w:rsidRDefault="00973AC1" w:rsidP="00F97A8E">
            <w:pPr>
              <w:rPr>
                <w:lang w:val="en-ZA"/>
              </w:rPr>
            </w:pPr>
            <w:r w:rsidRPr="00E01C49">
              <w:rPr>
                <w:lang w:val="en-ZA"/>
              </w:rPr>
              <w:t>Breathing exercise – 5 finger breathing</w:t>
            </w:r>
          </w:p>
          <w:p w:rsidR="00973AC1" w:rsidRPr="00E01C49" w:rsidRDefault="00973AC1" w:rsidP="00F97A8E">
            <w:pPr>
              <w:rPr>
                <w:lang w:val="en-ZA"/>
              </w:rPr>
            </w:pPr>
            <w:r w:rsidRPr="00E01C49">
              <w:rPr>
                <w:lang w:val="en-ZA"/>
              </w:rPr>
              <w:t>Action sound songs – do what I do, what sound is this</w:t>
            </w:r>
          </w:p>
          <w:p w:rsidR="00973AC1" w:rsidRPr="00E01C49" w:rsidRDefault="00973AC1" w:rsidP="00F97A8E">
            <w:pPr>
              <w:rPr>
                <w:lang w:val="en-ZA"/>
              </w:rPr>
            </w:pPr>
            <w:r w:rsidRPr="00E01C49">
              <w:rPr>
                <w:lang w:val="en-ZA"/>
              </w:rPr>
              <w:t>Practical – write ‘m’ on the desks</w:t>
            </w:r>
          </w:p>
          <w:p w:rsidR="00973AC1" w:rsidRPr="00E01C49" w:rsidRDefault="00973AC1" w:rsidP="00F97A8E">
            <w:pPr>
              <w:rPr>
                <w:lang w:val="en-ZA"/>
              </w:rPr>
            </w:pPr>
            <w:r w:rsidRPr="00E01C49">
              <w:rPr>
                <w:lang w:val="en-ZA"/>
              </w:rPr>
              <w:t>Brain music – calming music</w:t>
            </w:r>
          </w:p>
          <w:p w:rsidR="00973AC1" w:rsidRPr="00E01C49" w:rsidRDefault="00973AC1" w:rsidP="00F97A8E">
            <w:pPr>
              <w:rPr>
                <w:lang w:val="en-ZA"/>
              </w:rPr>
            </w:pPr>
            <w:r w:rsidRPr="00E01C49">
              <w:rPr>
                <w:lang w:val="en-ZA"/>
              </w:rPr>
              <w:t>Has to stand up to fetch book.  Don’t give it to him</w:t>
            </w:r>
          </w:p>
          <w:p w:rsidR="00973AC1" w:rsidRPr="00E01C49" w:rsidRDefault="00973AC1" w:rsidP="00F97A8E">
            <w:pPr>
              <w:rPr>
                <w:lang w:val="en-ZA"/>
              </w:rPr>
            </w:pPr>
            <w:r w:rsidRPr="00E01C49">
              <w:rPr>
                <w:lang w:val="en-ZA"/>
              </w:rPr>
              <w:t>Line writing song</w:t>
            </w:r>
          </w:p>
          <w:p w:rsidR="00973AC1" w:rsidRPr="00E01C49" w:rsidRDefault="00973AC1" w:rsidP="00F97A8E">
            <w:pPr>
              <w:rPr>
                <w:lang w:val="en-ZA"/>
              </w:rPr>
            </w:pPr>
            <w:r w:rsidRPr="00E01C49">
              <w:rPr>
                <w:lang w:val="en-ZA"/>
              </w:rPr>
              <w:t>Puzzles when work is done</w:t>
            </w:r>
          </w:p>
          <w:p w:rsidR="00973AC1" w:rsidRPr="00E01C49" w:rsidRDefault="00973AC1" w:rsidP="00F97A8E">
            <w:pPr>
              <w:rPr>
                <w:lang w:val="en-ZA"/>
              </w:rPr>
            </w:pPr>
            <w:r w:rsidRPr="00E01C49">
              <w:rPr>
                <w:lang w:val="en-ZA"/>
              </w:rPr>
              <w:t>Stop, look, listen – attention grabber</w:t>
            </w:r>
          </w:p>
          <w:p w:rsidR="00973AC1" w:rsidRPr="00E01C49" w:rsidRDefault="00973AC1" w:rsidP="00F97A8E">
            <w:pPr>
              <w:rPr>
                <w:lang w:val="en-ZA"/>
              </w:rPr>
            </w:pPr>
            <w:r w:rsidRPr="00E01C49">
              <w:rPr>
                <w:lang w:val="en-ZA"/>
              </w:rPr>
              <w:t>Quick movements to grab attention, feet together and pull up string</w:t>
            </w:r>
          </w:p>
          <w:p w:rsidR="00973AC1" w:rsidRDefault="00973AC1" w:rsidP="00F97A8E">
            <w:pPr>
              <w:rPr>
                <w:lang w:val="en-ZA"/>
              </w:rPr>
            </w:pPr>
            <w:r w:rsidRPr="00E01C49">
              <w:rPr>
                <w:lang w:val="en-ZA"/>
              </w:rPr>
              <w:t>Zip it, lock it, put it in your pocket</w:t>
            </w:r>
          </w:p>
          <w:p w:rsidR="00973AC1" w:rsidRPr="00E01C49" w:rsidRDefault="00973AC1" w:rsidP="00F97A8E">
            <w:pPr>
              <w:rPr>
                <w:lang w:val="en-ZA"/>
              </w:rPr>
            </w:pPr>
            <w:r w:rsidRPr="00E01C49">
              <w:rPr>
                <w:lang w:val="en-ZA"/>
              </w:rPr>
              <w:t>(S,T,A)</w:t>
            </w:r>
          </w:p>
          <w:p w:rsidR="00973AC1" w:rsidRPr="00E01C49" w:rsidRDefault="00973AC1" w:rsidP="00F97A8E">
            <w:pPr>
              <w:rPr>
                <w:lang w:val="en-ZA"/>
              </w:rPr>
            </w:pPr>
            <w:r w:rsidRPr="00E01C49">
              <w:rPr>
                <w:lang w:val="en-ZA"/>
              </w:rPr>
              <w:t>•</w:t>
            </w:r>
            <w:r w:rsidRPr="00E01C49">
              <w:rPr>
                <w:lang w:val="en-ZA"/>
              </w:rPr>
              <w:tab/>
              <w:t>Stop</w:t>
            </w:r>
          </w:p>
          <w:p w:rsidR="00973AC1" w:rsidRPr="00E01C49" w:rsidRDefault="00973AC1" w:rsidP="00F97A8E">
            <w:pPr>
              <w:rPr>
                <w:lang w:val="en-ZA"/>
              </w:rPr>
            </w:pPr>
            <w:r w:rsidRPr="00E01C49">
              <w:rPr>
                <w:lang w:val="en-ZA"/>
              </w:rPr>
              <w:t>•</w:t>
            </w:r>
            <w:r w:rsidRPr="00E01C49">
              <w:rPr>
                <w:lang w:val="en-ZA"/>
              </w:rPr>
              <w:tab/>
              <w:t>Think</w:t>
            </w:r>
          </w:p>
          <w:p w:rsidR="00973AC1" w:rsidRPr="00E01C49" w:rsidRDefault="00973AC1" w:rsidP="00F97A8E">
            <w:pPr>
              <w:rPr>
                <w:lang w:val="en-ZA"/>
              </w:rPr>
            </w:pPr>
            <w:r w:rsidRPr="00E01C49">
              <w:rPr>
                <w:lang w:val="en-ZA"/>
              </w:rPr>
              <w:t>•</w:t>
            </w:r>
            <w:r w:rsidRPr="00E01C49">
              <w:rPr>
                <w:lang w:val="en-ZA"/>
              </w:rPr>
              <w:tab/>
              <w:t>Act</w:t>
            </w:r>
          </w:p>
          <w:p w:rsidR="00973AC1" w:rsidRPr="00E01C49" w:rsidRDefault="00973AC1" w:rsidP="00F97A8E">
            <w:pPr>
              <w:rPr>
                <w:lang w:val="en-ZA"/>
              </w:rPr>
            </w:pPr>
            <w:r w:rsidRPr="00E01C49">
              <w:rPr>
                <w:lang w:val="en-ZA"/>
              </w:rPr>
              <w:t>5 Fingers breathing</w:t>
            </w:r>
          </w:p>
          <w:p w:rsidR="00973AC1" w:rsidRPr="00E01C49" w:rsidRDefault="00973AC1" w:rsidP="00F97A8E">
            <w:pPr>
              <w:rPr>
                <w:lang w:val="en-ZA"/>
              </w:rPr>
            </w:pPr>
            <w:r w:rsidRPr="00E01C49">
              <w:rPr>
                <w:lang w:val="en-ZA"/>
              </w:rPr>
              <w:t>Take a walk</w:t>
            </w:r>
          </w:p>
          <w:p w:rsidR="00973AC1" w:rsidRPr="00E01C49" w:rsidRDefault="00973AC1" w:rsidP="00F97A8E">
            <w:pPr>
              <w:rPr>
                <w:lang w:val="en-ZA"/>
              </w:rPr>
            </w:pPr>
            <w:r w:rsidRPr="00E01C49">
              <w:rPr>
                <w:lang w:val="en-ZA"/>
              </w:rPr>
              <w:t>Drink water</w:t>
            </w:r>
          </w:p>
          <w:p w:rsidR="00973AC1" w:rsidRPr="00E01C49" w:rsidRDefault="00973AC1" w:rsidP="00F97A8E">
            <w:pPr>
              <w:rPr>
                <w:lang w:val="en-ZA"/>
              </w:rPr>
            </w:pPr>
            <w:r w:rsidRPr="00E01C49">
              <w:rPr>
                <w:lang w:val="en-ZA"/>
              </w:rPr>
              <w:t>Count to 10</w:t>
            </w:r>
          </w:p>
          <w:p w:rsidR="00973AC1" w:rsidRPr="00E01C49" w:rsidRDefault="00973AC1" w:rsidP="00F97A8E">
            <w:pPr>
              <w:rPr>
                <w:lang w:val="en-ZA"/>
              </w:rPr>
            </w:pPr>
            <w:r w:rsidRPr="00E01C49">
              <w:rPr>
                <w:lang w:val="en-ZA"/>
              </w:rPr>
              <w:t>Finger songs</w:t>
            </w:r>
          </w:p>
          <w:p w:rsidR="00973AC1" w:rsidRPr="00E46AAA" w:rsidRDefault="00973AC1" w:rsidP="00F97A8E">
            <w:pPr>
              <w:rPr>
                <w:lang w:val="en-ZA"/>
              </w:rPr>
            </w:pPr>
            <w:r w:rsidRPr="00E01C49">
              <w:rPr>
                <w:lang w:val="en-ZA"/>
              </w:rPr>
              <w:t>Schedule – order of songs on the end of the day</w:t>
            </w:r>
          </w:p>
        </w:tc>
      </w:tr>
      <w:tr w:rsidR="00973AC1" w:rsidRPr="00C756E8" w:rsidTr="00F97A8E">
        <w:trPr>
          <w:trHeight w:val="84"/>
        </w:trPr>
        <w:tc>
          <w:tcPr>
            <w:tcW w:w="9072"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t>GENERAL NOTES (CLASSROOM, LEARNERS, TEACHER)</w:t>
            </w:r>
          </w:p>
        </w:tc>
      </w:tr>
      <w:tr w:rsidR="00973AC1" w:rsidRPr="00C756E8" w:rsidTr="00F97A8E">
        <w:trPr>
          <w:trHeight w:val="84"/>
        </w:trPr>
        <w:tc>
          <w:tcPr>
            <w:tcW w:w="9072" w:type="dxa"/>
          </w:tcPr>
          <w:p w:rsidR="00973AC1" w:rsidRDefault="00973AC1" w:rsidP="00F97A8E">
            <w:pPr>
              <w:rPr>
                <w:lang w:val="en-ZA"/>
              </w:rPr>
            </w:pPr>
            <w:r w:rsidRPr="006F6599">
              <w:rPr>
                <w:lang w:val="en-ZA"/>
              </w:rPr>
              <w:t>Learners stand up to put their book away</w:t>
            </w:r>
          </w:p>
          <w:p w:rsidR="00973AC1" w:rsidRDefault="00973AC1" w:rsidP="00F97A8E">
            <w:pPr>
              <w:rPr>
                <w:lang w:val="en-ZA"/>
              </w:rPr>
            </w:pPr>
            <w:r>
              <w:rPr>
                <w:lang w:val="en-ZA"/>
              </w:rPr>
              <w:t>Learners are distracted when they stand up</w:t>
            </w:r>
          </w:p>
          <w:p w:rsidR="00973AC1" w:rsidRDefault="00973AC1" w:rsidP="00F97A8E">
            <w:pPr>
              <w:rPr>
                <w:lang w:val="en-ZA"/>
              </w:rPr>
            </w:pPr>
            <w:r>
              <w:rPr>
                <w:lang w:val="en-ZA"/>
              </w:rPr>
              <w:t>Learner are allowed to shout out answers during shared reading</w:t>
            </w:r>
          </w:p>
          <w:p w:rsidR="00973AC1" w:rsidRDefault="00973AC1" w:rsidP="00F97A8E">
            <w:pPr>
              <w:rPr>
                <w:lang w:val="en-ZA"/>
              </w:rPr>
            </w:pPr>
            <w:r>
              <w:rPr>
                <w:lang w:val="en-ZA"/>
              </w:rPr>
              <w:t xml:space="preserve">The teacher </w:t>
            </w:r>
            <w:r>
              <w:t xml:space="preserve"> is w</w:t>
            </w:r>
            <w:r w:rsidRPr="00E01C49">
              <w:rPr>
                <w:lang w:val="en-ZA"/>
              </w:rPr>
              <w:t>ell prepared and organised</w:t>
            </w:r>
          </w:p>
          <w:p w:rsidR="00973AC1" w:rsidRDefault="00973AC1" w:rsidP="00F97A8E">
            <w:pPr>
              <w:rPr>
                <w:lang w:val="en-ZA"/>
              </w:rPr>
            </w:pPr>
            <w:r>
              <w:rPr>
                <w:lang w:val="en-ZA"/>
              </w:rPr>
              <w:t>Lesson: Started with a physical education</w:t>
            </w:r>
          </w:p>
          <w:p w:rsidR="00973AC1" w:rsidRDefault="00973AC1" w:rsidP="00F97A8E">
            <w:pPr>
              <w:rPr>
                <w:lang w:val="en-ZA"/>
              </w:rPr>
            </w:pPr>
            <w:r>
              <w:rPr>
                <w:lang w:val="en-ZA"/>
              </w:rPr>
              <w:t>Then a phonics lesson and writing</w:t>
            </w:r>
          </w:p>
          <w:p w:rsidR="00973AC1" w:rsidRDefault="00973AC1" w:rsidP="00F97A8E">
            <w:pPr>
              <w:rPr>
                <w:lang w:val="en-ZA"/>
              </w:rPr>
            </w:pPr>
            <w:r>
              <w:rPr>
                <w:lang w:val="en-ZA"/>
              </w:rPr>
              <w:t>Shared reading</w:t>
            </w:r>
          </w:p>
          <w:p w:rsidR="00973AC1" w:rsidRPr="00C756E8" w:rsidRDefault="00973AC1" w:rsidP="00F97A8E">
            <w:pPr>
              <w:rPr>
                <w:rFonts w:cs="Arial"/>
                <w:lang w:val="en-ZA"/>
              </w:rPr>
            </w:pPr>
            <w:r>
              <w:rPr>
                <w:lang w:val="en-ZA"/>
              </w:rPr>
              <w:t>Sing songs</w:t>
            </w:r>
          </w:p>
        </w:tc>
      </w:tr>
    </w:tbl>
    <w:p w:rsidR="00973AC1" w:rsidRDefault="00973AC1" w:rsidP="00973AC1">
      <w:r>
        <w:br w:type="page"/>
      </w:r>
    </w:p>
    <w:p w:rsidR="00973AC1" w:rsidRDefault="00973AC1" w:rsidP="00973AC1">
      <w:pPr>
        <w:pStyle w:val="Heading2"/>
      </w:pPr>
      <w:bookmarkStart w:id="2" w:name="_Toc109841206"/>
      <w:r w:rsidRPr="0073510D">
        <w:lastRenderedPageBreak/>
        <w:t>Transcription of the field note: Participant 5</w:t>
      </w:r>
      <w:r>
        <w:t xml:space="preserve"> – School 3</w:t>
      </w:r>
      <w:bookmarkEnd w:id="2"/>
    </w:p>
    <w:p w:rsidR="00973AC1" w:rsidRDefault="00973AC1" w:rsidP="00973AC1"/>
    <w:p w:rsidR="00973AC1" w:rsidRDefault="00973AC1" w:rsidP="00973AC1">
      <w:r>
        <w:t xml:space="preserve">* L1 indicates learner one, L2 indicates learner two, and so forth. </w:t>
      </w:r>
    </w:p>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2830"/>
        <w:gridCol w:w="2327"/>
        <w:gridCol w:w="1620"/>
        <w:gridCol w:w="2295"/>
      </w:tblGrid>
      <w:tr w:rsidR="00973AC1" w:rsidRPr="00C756E8" w:rsidTr="00F97A8E">
        <w:trPr>
          <w:trHeight w:val="423"/>
        </w:trPr>
        <w:tc>
          <w:tcPr>
            <w:tcW w:w="9072"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c>
          <w:tcPr>
            <w:tcW w:w="2830" w:type="dxa"/>
            <w:shd w:val="clear" w:color="auto" w:fill="BFBFBF"/>
          </w:tcPr>
          <w:p w:rsidR="00973AC1" w:rsidRPr="009B401E" w:rsidRDefault="00973AC1" w:rsidP="00F97A8E">
            <w:pPr>
              <w:rPr>
                <w:b/>
              </w:rPr>
            </w:pPr>
            <w:r w:rsidRPr="009B401E">
              <w:rPr>
                <w:b/>
              </w:rPr>
              <w:t>Date of observation</w:t>
            </w:r>
          </w:p>
        </w:tc>
        <w:tc>
          <w:tcPr>
            <w:tcW w:w="2327" w:type="dxa"/>
            <w:shd w:val="clear" w:color="auto" w:fill="BFBFBF"/>
          </w:tcPr>
          <w:p w:rsidR="00973AC1" w:rsidRPr="001B39CA" w:rsidRDefault="00973AC1" w:rsidP="00F97A8E">
            <w:r w:rsidRPr="00B561D0">
              <w:rPr>
                <w:rFonts w:cs="Arial"/>
                <w:lang w:val="en-ZA"/>
              </w:rPr>
              <w:t>09-06-2021</w:t>
            </w:r>
          </w:p>
        </w:tc>
        <w:tc>
          <w:tcPr>
            <w:tcW w:w="1620" w:type="dxa"/>
            <w:shd w:val="clear" w:color="auto" w:fill="BFBFBF"/>
          </w:tcPr>
          <w:p w:rsidR="00973AC1" w:rsidRPr="00E01C49" w:rsidRDefault="00973AC1" w:rsidP="00F97A8E">
            <w:pPr>
              <w:rPr>
                <w:b/>
              </w:rPr>
            </w:pPr>
            <w:r w:rsidRPr="00E01C49">
              <w:rPr>
                <w:b/>
              </w:rPr>
              <w:t>Time frame</w:t>
            </w:r>
          </w:p>
        </w:tc>
        <w:tc>
          <w:tcPr>
            <w:tcW w:w="2295" w:type="dxa"/>
            <w:shd w:val="clear" w:color="auto" w:fill="BFBFBF"/>
          </w:tcPr>
          <w:p w:rsidR="00973AC1" w:rsidRDefault="00973AC1" w:rsidP="00F97A8E">
            <w:r w:rsidRPr="00B561D0">
              <w:rPr>
                <w:rFonts w:cs="Arial"/>
                <w:lang w:val="en-ZA"/>
              </w:rPr>
              <w:t>11h30 – 13h30</w:t>
            </w:r>
          </w:p>
        </w:tc>
      </w:tr>
      <w:tr w:rsidR="00973AC1" w:rsidRPr="00C756E8" w:rsidTr="00F97A8E">
        <w:trPr>
          <w:trHeight w:val="302"/>
        </w:trPr>
        <w:tc>
          <w:tcPr>
            <w:tcW w:w="2830" w:type="dxa"/>
            <w:shd w:val="clear" w:color="auto" w:fill="BFBFBF"/>
          </w:tcPr>
          <w:p w:rsidR="00973AC1" w:rsidRPr="009B401E" w:rsidRDefault="00973AC1" w:rsidP="00F97A8E">
            <w:pPr>
              <w:rPr>
                <w:b/>
              </w:rPr>
            </w:pPr>
            <w:r w:rsidRPr="009B401E">
              <w:rPr>
                <w:b/>
              </w:rPr>
              <w:t>Location of observation</w:t>
            </w:r>
          </w:p>
        </w:tc>
        <w:tc>
          <w:tcPr>
            <w:tcW w:w="6242" w:type="dxa"/>
            <w:gridSpan w:val="3"/>
            <w:shd w:val="clear" w:color="auto" w:fill="BFBFBF"/>
          </w:tcPr>
          <w:p w:rsidR="00973AC1" w:rsidRDefault="00973AC1" w:rsidP="00F97A8E">
            <w:r>
              <w:t>School 3</w:t>
            </w:r>
          </w:p>
        </w:tc>
      </w:tr>
      <w:tr w:rsidR="00973AC1" w:rsidRPr="00C756E8" w:rsidTr="00F97A8E">
        <w:trPr>
          <w:trHeight w:val="41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6922"/>
        </w:trPr>
        <w:tc>
          <w:tcPr>
            <w:tcW w:w="9072" w:type="dxa"/>
            <w:gridSpan w:val="4"/>
          </w:tcPr>
          <w:p w:rsidR="00973AC1" w:rsidRPr="00B561D0" w:rsidRDefault="00973AC1" w:rsidP="00F97A8E">
            <w:pPr>
              <w:ind w:right="340"/>
              <w:rPr>
                <w:rFonts w:cs="Arial"/>
                <w:lang w:val="en-ZA"/>
              </w:rPr>
            </w:pPr>
            <w:r w:rsidRPr="00B561D0">
              <w:rPr>
                <w:rFonts w:cs="Arial"/>
                <w:lang w:val="en-ZA"/>
              </w:rPr>
              <w:t>As I came in the L1 came to greet me</w:t>
            </w:r>
            <w:r>
              <w:rPr>
                <w:rFonts w:cs="Arial"/>
                <w:lang w:val="en-ZA"/>
              </w:rPr>
              <w:t xml:space="preserve">. </w:t>
            </w:r>
          </w:p>
          <w:p w:rsidR="00973AC1" w:rsidRPr="00B561D0" w:rsidRDefault="00973AC1" w:rsidP="00F97A8E">
            <w:pPr>
              <w:rPr>
                <w:lang w:val="en-ZA"/>
              </w:rPr>
            </w:pPr>
            <w:r w:rsidRPr="00B561D0">
              <w:rPr>
                <w:lang w:val="en-ZA"/>
              </w:rPr>
              <w:t xml:space="preserve">L1 speaks out of turn and walks around non stop </w:t>
            </w:r>
            <w:r>
              <w:rPr>
                <w:lang w:val="en-ZA"/>
              </w:rPr>
              <w:t>(continuously)</w:t>
            </w:r>
            <w:r w:rsidRPr="00B561D0">
              <w:rPr>
                <w:lang w:val="en-ZA"/>
              </w:rPr>
              <w:t xml:space="preserve"> in the class.</w:t>
            </w:r>
          </w:p>
          <w:p w:rsidR="00973AC1" w:rsidRDefault="00973AC1" w:rsidP="00F97A8E">
            <w:pPr>
              <w:rPr>
                <w:lang w:val="en-ZA"/>
              </w:rPr>
            </w:pPr>
            <w:r w:rsidRPr="00B561D0">
              <w:rPr>
                <w:lang w:val="en-ZA"/>
              </w:rPr>
              <w:t>Works for 5 minutes and then walks around again.  Fidget at teachers table.  All around the teacher and sweeps the floor.  Talks to self.  Screams at leaner “That’s your name” Even if its not and “no”</w:t>
            </w:r>
            <w:r>
              <w:rPr>
                <w:lang w:val="en-ZA"/>
              </w:rPr>
              <w:t xml:space="preserve">. </w:t>
            </w:r>
            <w:r w:rsidRPr="00B561D0">
              <w:rPr>
                <w:lang w:val="en-ZA"/>
              </w:rPr>
              <w:t>Daws family – works and keep quiet for 10 minutes</w:t>
            </w:r>
          </w:p>
          <w:p w:rsidR="00973AC1" w:rsidRPr="00B561D0" w:rsidRDefault="00973AC1" w:rsidP="00F97A8E">
            <w:pPr>
              <w:rPr>
                <w:lang w:val="en-ZA"/>
              </w:rPr>
            </w:pPr>
            <w:r w:rsidRPr="00B561D0">
              <w:rPr>
                <w:lang w:val="en-ZA"/>
              </w:rPr>
              <w:t>When she says she is done her work is incomplete.</w:t>
            </w:r>
          </w:p>
          <w:p w:rsidR="00973AC1" w:rsidRPr="00B561D0" w:rsidRDefault="00973AC1" w:rsidP="00F97A8E">
            <w:pPr>
              <w:rPr>
                <w:lang w:val="en-ZA"/>
              </w:rPr>
            </w:pPr>
            <w:r w:rsidRPr="00B561D0">
              <w:rPr>
                <w:lang w:val="en-ZA"/>
              </w:rPr>
              <w:t>She stands up and walks around again.  Looks at how I work and walks away a lot.  Very talkative while doing shared reading in Afrikaans</w:t>
            </w:r>
          </w:p>
          <w:p w:rsidR="00973AC1" w:rsidRPr="00B561D0" w:rsidRDefault="00973AC1" w:rsidP="00F97A8E">
            <w:pPr>
              <w:rPr>
                <w:lang w:val="en-ZA"/>
              </w:rPr>
            </w:pPr>
            <w:r w:rsidRPr="00B561D0">
              <w:rPr>
                <w:lang w:val="en-ZA"/>
              </w:rPr>
              <w:t>L1 does not read with and talks to the girl next to her.</w:t>
            </w:r>
          </w:p>
          <w:p w:rsidR="00973AC1" w:rsidRPr="00B561D0" w:rsidRDefault="00973AC1" w:rsidP="00F97A8E">
            <w:pPr>
              <w:rPr>
                <w:lang w:val="en-ZA"/>
              </w:rPr>
            </w:pPr>
            <w:r w:rsidRPr="00B561D0">
              <w:rPr>
                <w:lang w:val="en-ZA"/>
              </w:rPr>
              <w:t>Fidgets with hair.  Is quiet</w:t>
            </w:r>
            <w:r>
              <w:rPr>
                <w:lang w:val="en-ZA"/>
              </w:rPr>
              <w:t xml:space="preserve">; </w:t>
            </w:r>
            <w:r w:rsidRPr="00B561D0">
              <w:rPr>
                <w:lang w:val="en-ZA"/>
              </w:rPr>
              <w:t>Is quiet while lollipop is in her mouth.</w:t>
            </w:r>
          </w:p>
          <w:p w:rsidR="00973AC1" w:rsidRPr="00B561D0" w:rsidRDefault="00973AC1" w:rsidP="00F97A8E">
            <w:pPr>
              <w:rPr>
                <w:lang w:val="en-ZA"/>
              </w:rPr>
            </w:pPr>
            <w:r w:rsidRPr="00B561D0">
              <w:rPr>
                <w:lang w:val="en-ZA"/>
              </w:rPr>
              <w:t xml:space="preserve">Suddenly stands up in front of learners (in their way) and reads with teacher for 2 minutes.  </w:t>
            </w:r>
          </w:p>
          <w:p w:rsidR="00973AC1" w:rsidRPr="00B561D0" w:rsidRDefault="00973AC1" w:rsidP="00F97A8E">
            <w:pPr>
              <w:rPr>
                <w:lang w:val="en-ZA"/>
              </w:rPr>
            </w:pPr>
            <w:r w:rsidRPr="00B561D0">
              <w:rPr>
                <w:lang w:val="en-ZA"/>
              </w:rPr>
              <w:t>If she answers she has to stand up</w:t>
            </w:r>
          </w:p>
          <w:p w:rsidR="00973AC1" w:rsidRDefault="00973AC1" w:rsidP="00F97A8E">
            <w:pPr>
              <w:rPr>
                <w:lang w:val="en-ZA"/>
              </w:rPr>
            </w:pPr>
            <w:r w:rsidRPr="00B561D0">
              <w:rPr>
                <w:lang w:val="en-ZA"/>
              </w:rPr>
              <w:t>While teacher hands out books L1 fidget with other books.  Copy words from board – learner works quietly while busy.  After activity, when they begin with drawing activity (draw face) learner fidget with bin.  When teacher says she can do something later she says “no, not later” (undisciplined) Learner empties bin then wash hands.</w:t>
            </w:r>
          </w:p>
          <w:p w:rsidR="00973AC1" w:rsidRPr="00B561D0" w:rsidRDefault="00973AC1" w:rsidP="00F97A8E">
            <w:pPr>
              <w:rPr>
                <w:lang w:val="en-ZA"/>
              </w:rPr>
            </w:pPr>
            <w:r w:rsidRPr="00B561D0">
              <w:rPr>
                <w:lang w:val="en-ZA"/>
              </w:rPr>
              <w:t>When other learners made a noise L1 just walks around</w:t>
            </w:r>
          </w:p>
          <w:p w:rsidR="00973AC1" w:rsidRPr="009E41E6" w:rsidRDefault="00973AC1" w:rsidP="00F97A8E">
            <w:pPr>
              <w:rPr>
                <w:lang w:val="en-ZA"/>
              </w:rPr>
            </w:pPr>
            <w:r w:rsidRPr="00B561D0">
              <w:rPr>
                <w:lang w:val="en-ZA"/>
              </w:rPr>
              <w:t>Child sings then L</w:t>
            </w:r>
            <w:r>
              <w:rPr>
                <w:lang w:val="en-ZA"/>
              </w:rPr>
              <w:t>1 asks loudly “who is singing?”</w:t>
            </w:r>
          </w:p>
          <w:p w:rsidR="00973AC1" w:rsidRPr="00B561D0" w:rsidRDefault="00973AC1" w:rsidP="00F97A8E">
            <w:pPr>
              <w:rPr>
                <w:lang w:val="en-ZA"/>
              </w:rPr>
            </w:pPr>
            <w:r w:rsidRPr="00B561D0">
              <w:rPr>
                <w:lang w:val="en-ZA"/>
              </w:rPr>
              <w:t>Learner leaves t</w:t>
            </w:r>
            <w:r>
              <w:rPr>
                <w:lang w:val="en-ZA"/>
              </w:rPr>
              <w:t xml:space="preserve">he class to go to the bathroom. </w:t>
            </w:r>
            <w:r w:rsidRPr="00B561D0">
              <w:rPr>
                <w:lang w:val="en-ZA"/>
              </w:rPr>
              <w:t xml:space="preserve"> L1 comes back and fidgets with things at teachers table.  L1 does not do her work or cooperate with the teacher when she comes back from the bathroom.  When teacher stands at a learners table and helps him, L1also goes his table to see.  She hits the child for attention.  L1 did not do 2 activities. (the face drawing and the senses activity). For break the learner stays in class and waits for ever one to leave before she goes out.  Comes back in class a few times.  Tries to help learner open book at the correct page.  Interacts with learner while teacher gives instructions.  </w:t>
            </w:r>
          </w:p>
          <w:p w:rsidR="00973AC1" w:rsidRPr="00B561D0" w:rsidRDefault="00973AC1" w:rsidP="00F97A8E">
            <w:pPr>
              <w:rPr>
                <w:lang w:val="en-ZA"/>
              </w:rPr>
            </w:pPr>
            <w:r w:rsidRPr="00B561D0">
              <w:rPr>
                <w:lang w:val="en-ZA"/>
              </w:rPr>
              <w:t>L1 starts paying through book.  Teacher has to repeat instructions.</w:t>
            </w:r>
          </w:p>
          <w:p w:rsidR="00973AC1" w:rsidRPr="00B561D0" w:rsidRDefault="00973AC1" w:rsidP="00F97A8E">
            <w:pPr>
              <w:rPr>
                <w:lang w:val="en-ZA"/>
              </w:rPr>
            </w:pPr>
            <w:r w:rsidRPr="00B561D0">
              <w:rPr>
                <w:lang w:val="en-ZA"/>
              </w:rPr>
              <w:t>English learner has to paste stickers at the correct places.  L1 does this quietly.  Teacher has to repeat instructions English learner has to paste stickers at the correct places</w:t>
            </w:r>
          </w:p>
          <w:p w:rsidR="00973AC1" w:rsidRPr="00C756E8" w:rsidRDefault="00973AC1" w:rsidP="00F97A8E">
            <w:pPr>
              <w:rPr>
                <w:lang w:val="en-ZA"/>
              </w:rPr>
            </w:pPr>
            <w:r w:rsidRPr="00B561D0">
              <w:rPr>
                <w:lang w:val="en-ZA"/>
              </w:rPr>
              <w:t>L1 does this quietly.  Teacher asks L1 to hand out boxes of milk to each learner.</w:t>
            </w:r>
          </w:p>
        </w:tc>
      </w:tr>
    </w:tbl>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9072"/>
      </w:tblGrid>
      <w:tr w:rsidR="00973AC1" w:rsidRPr="00C756E8" w:rsidTr="00F97A8E">
        <w:trPr>
          <w:trHeight w:val="274"/>
        </w:trPr>
        <w:tc>
          <w:tcPr>
            <w:tcW w:w="9072" w:type="dxa"/>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lastRenderedPageBreak/>
              <w:t xml:space="preserve">CATEGORY: </w:t>
            </w:r>
            <w:r w:rsidRPr="00E46AAA">
              <w:rPr>
                <w:rFonts w:cs="Arial"/>
                <w:b/>
                <w:lang w:val="en-ZA"/>
              </w:rPr>
              <w:t>CHA</w:t>
            </w:r>
            <w:r>
              <w:rPr>
                <w:rFonts w:cs="Arial"/>
                <w:b/>
                <w:lang w:val="en-ZA"/>
              </w:rPr>
              <w:t>LLENGES</w:t>
            </w:r>
          </w:p>
        </w:tc>
      </w:tr>
      <w:tr w:rsidR="00973AC1" w:rsidRPr="00C756E8" w:rsidTr="00F97A8E">
        <w:trPr>
          <w:trHeight w:val="413"/>
        </w:trPr>
        <w:tc>
          <w:tcPr>
            <w:tcW w:w="9072" w:type="dxa"/>
            <w:shd w:val="clear" w:color="auto" w:fill="FFFFFF" w:themeFill="background1"/>
            <w:vAlign w:val="center"/>
          </w:tcPr>
          <w:p w:rsidR="00973AC1" w:rsidRPr="00FF2E39" w:rsidRDefault="00973AC1" w:rsidP="00F97A8E">
            <w:r w:rsidRPr="00FF2E39">
              <w:t>Struggle to make learner sit still</w:t>
            </w:r>
          </w:p>
          <w:p w:rsidR="00973AC1" w:rsidRPr="00FF2E39" w:rsidRDefault="00973AC1" w:rsidP="00F97A8E">
            <w:r w:rsidRPr="00FF2E39">
              <w:t>Little resources in classroom</w:t>
            </w:r>
          </w:p>
          <w:p w:rsidR="00973AC1" w:rsidRPr="00513420" w:rsidRDefault="00973AC1" w:rsidP="00F97A8E">
            <w:r w:rsidRPr="00FF2E39">
              <w:t>No carpet area.  Learners does not have their own crayons – teacher provides them with it.</w:t>
            </w:r>
          </w:p>
        </w:tc>
      </w:tr>
      <w:tr w:rsidR="00973AC1" w:rsidRPr="00C756E8" w:rsidTr="00F97A8E">
        <w:trPr>
          <w:trHeight w:val="84"/>
        </w:trPr>
        <w:tc>
          <w:tcPr>
            <w:tcW w:w="9072" w:type="dxa"/>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rPr>
          <w:trHeight w:val="84"/>
        </w:trPr>
        <w:tc>
          <w:tcPr>
            <w:tcW w:w="9072" w:type="dxa"/>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84"/>
        </w:trPr>
        <w:tc>
          <w:tcPr>
            <w:tcW w:w="9072" w:type="dxa"/>
            <w:shd w:val="clear" w:color="auto" w:fill="FFFFFF" w:themeFill="background1"/>
            <w:vAlign w:val="center"/>
          </w:tcPr>
          <w:p w:rsidR="00973AC1" w:rsidRPr="00FF2E39" w:rsidRDefault="00973AC1" w:rsidP="00F97A8E">
            <w:pPr>
              <w:rPr>
                <w:lang w:val="en-ZA"/>
              </w:rPr>
            </w:pPr>
            <w:r w:rsidRPr="00FF2E39">
              <w:rPr>
                <w:lang w:val="en-ZA"/>
              </w:rPr>
              <w:t>Big book and pictures</w:t>
            </w:r>
          </w:p>
          <w:p w:rsidR="00973AC1" w:rsidRPr="00E46AAA" w:rsidRDefault="00973AC1" w:rsidP="00F97A8E">
            <w:pPr>
              <w:rPr>
                <w:lang w:val="en-ZA"/>
              </w:rPr>
            </w:pPr>
            <w:r w:rsidRPr="00FF2E39">
              <w:rPr>
                <w:lang w:val="en-ZA"/>
              </w:rPr>
              <w:t>L1 uses no individual resources</w:t>
            </w:r>
          </w:p>
        </w:tc>
      </w:tr>
      <w:tr w:rsidR="00973AC1" w:rsidRPr="00C756E8" w:rsidTr="00F97A8E">
        <w:trPr>
          <w:trHeight w:val="84"/>
        </w:trPr>
        <w:tc>
          <w:tcPr>
            <w:tcW w:w="9072" w:type="dxa"/>
            <w:shd w:val="clear" w:color="auto" w:fill="F2F2F2" w:themeFill="background1" w:themeFillShade="F2"/>
            <w:vAlign w:val="center"/>
          </w:tcPr>
          <w:p w:rsidR="00973AC1" w:rsidRDefault="00973AC1" w:rsidP="00F97A8E">
            <w:pPr>
              <w:spacing w:line="240" w:lineRule="auto"/>
              <w:jc w:val="center"/>
              <w:rPr>
                <w:rFonts w:cs="Arial"/>
              </w:rPr>
            </w:pPr>
            <w:r>
              <w:rPr>
                <w:rFonts w:cs="Arial"/>
              </w:rPr>
              <w:t>THEME: METHODS</w:t>
            </w:r>
          </w:p>
        </w:tc>
      </w:tr>
      <w:tr w:rsidR="00973AC1" w:rsidRPr="00C756E8" w:rsidTr="00F97A8E">
        <w:trPr>
          <w:trHeight w:val="84"/>
        </w:trPr>
        <w:tc>
          <w:tcPr>
            <w:tcW w:w="9072" w:type="dxa"/>
            <w:shd w:val="clear" w:color="auto" w:fill="FFFFFF" w:themeFill="background1"/>
            <w:vAlign w:val="center"/>
          </w:tcPr>
          <w:p w:rsidR="00973AC1" w:rsidRPr="00FF2E39" w:rsidRDefault="00973AC1" w:rsidP="00F97A8E">
            <w:pPr>
              <w:rPr>
                <w:lang w:val="en-ZA"/>
              </w:rPr>
            </w:pPr>
            <w:r w:rsidRPr="00FF2E39">
              <w:rPr>
                <w:lang w:val="en-ZA"/>
              </w:rPr>
              <w:t>Asks L1 to hand out pages</w:t>
            </w:r>
          </w:p>
          <w:p w:rsidR="00973AC1" w:rsidRPr="00FF2E39" w:rsidRDefault="00973AC1" w:rsidP="00F97A8E">
            <w:pPr>
              <w:rPr>
                <w:lang w:val="en-ZA"/>
              </w:rPr>
            </w:pPr>
            <w:r w:rsidRPr="00FF2E39">
              <w:rPr>
                <w:lang w:val="en-ZA"/>
              </w:rPr>
              <w:t>Rewards – star on head</w:t>
            </w:r>
          </w:p>
          <w:p w:rsidR="00973AC1" w:rsidRPr="00E46AAA" w:rsidRDefault="00973AC1" w:rsidP="00F97A8E">
            <w:pPr>
              <w:rPr>
                <w:lang w:val="en-ZA"/>
              </w:rPr>
            </w:pPr>
            <w:r w:rsidRPr="00FF2E39">
              <w:rPr>
                <w:lang w:val="en-ZA"/>
              </w:rPr>
              <w:t>After activity – stand up and stretch</w:t>
            </w:r>
          </w:p>
        </w:tc>
      </w:tr>
      <w:tr w:rsidR="00973AC1" w:rsidRPr="00C756E8" w:rsidTr="00F97A8E">
        <w:trPr>
          <w:trHeight w:val="84"/>
        </w:trPr>
        <w:tc>
          <w:tcPr>
            <w:tcW w:w="9072"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t>GENERAL NOTES (CLASSROOM, LEARNERS, TEACHER)</w:t>
            </w:r>
          </w:p>
        </w:tc>
      </w:tr>
      <w:tr w:rsidR="00973AC1" w:rsidRPr="00C756E8" w:rsidTr="00F97A8E">
        <w:trPr>
          <w:trHeight w:val="84"/>
        </w:trPr>
        <w:tc>
          <w:tcPr>
            <w:tcW w:w="9072" w:type="dxa"/>
          </w:tcPr>
          <w:p w:rsidR="00973AC1" w:rsidRPr="009E41E6" w:rsidRDefault="00973AC1" w:rsidP="00F97A8E">
            <w:pPr>
              <w:rPr>
                <w:lang w:val="en-ZA"/>
              </w:rPr>
            </w:pPr>
            <w:r w:rsidRPr="009E41E6">
              <w:rPr>
                <w:lang w:val="en-ZA"/>
              </w:rPr>
              <w:t>Resources on wall</w:t>
            </w:r>
          </w:p>
          <w:p w:rsidR="00973AC1" w:rsidRPr="009E41E6" w:rsidRDefault="00973AC1" w:rsidP="00F97A8E">
            <w:pPr>
              <w:rPr>
                <w:lang w:val="en-ZA"/>
              </w:rPr>
            </w:pPr>
            <w:r w:rsidRPr="009E41E6">
              <w:rPr>
                <w:lang w:val="en-ZA"/>
              </w:rPr>
              <w:t>Cupboards are old and ravaged</w:t>
            </w:r>
          </w:p>
          <w:p w:rsidR="00973AC1" w:rsidRPr="009E41E6" w:rsidRDefault="00973AC1" w:rsidP="00F97A8E">
            <w:pPr>
              <w:rPr>
                <w:lang w:val="en-ZA"/>
              </w:rPr>
            </w:pPr>
            <w:r w:rsidRPr="009E41E6">
              <w:rPr>
                <w:lang w:val="en-ZA"/>
              </w:rPr>
              <w:t xml:space="preserve">Tables display </w:t>
            </w:r>
          </w:p>
          <w:p w:rsidR="00973AC1" w:rsidRPr="009E41E6" w:rsidRDefault="00973AC1" w:rsidP="00F97A8E">
            <w:pPr>
              <w:rPr>
                <w:lang w:val="en-ZA"/>
              </w:rPr>
            </w:pPr>
            <w:r w:rsidRPr="009E41E6">
              <w:rPr>
                <w:lang w:val="en-ZA"/>
              </w:rPr>
              <w:t xml:space="preserve">Comes to school in groups because of </w:t>
            </w:r>
            <w:r>
              <w:rPr>
                <w:lang w:val="en-ZA"/>
              </w:rPr>
              <w:t>COVID-19</w:t>
            </w:r>
            <w:r w:rsidRPr="009E41E6">
              <w:rPr>
                <w:lang w:val="en-ZA"/>
              </w:rPr>
              <w:t>. 10 learners attended the day.</w:t>
            </w:r>
          </w:p>
          <w:p w:rsidR="00973AC1" w:rsidRPr="009E41E6" w:rsidRDefault="00973AC1" w:rsidP="00F97A8E">
            <w:pPr>
              <w:rPr>
                <w:lang w:val="en-ZA"/>
              </w:rPr>
            </w:pPr>
            <w:r w:rsidRPr="009E41E6">
              <w:rPr>
                <w:lang w:val="en-ZA"/>
              </w:rPr>
              <w:t>Small classroom – no carpet – little resources – reading corner with no carpet</w:t>
            </w:r>
          </w:p>
          <w:p w:rsidR="00973AC1" w:rsidRDefault="00973AC1" w:rsidP="00F97A8E">
            <w:pPr>
              <w:rPr>
                <w:lang w:val="en-ZA"/>
              </w:rPr>
            </w:pPr>
            <w:r w:rsidRPr="009E41E6">
              <w:rPr>
                <w:lang w:val="en-ZA"/>
              </w:rPr>
              <w:t>Colourful walls - painted bright green</w:t>
            </w:r>
          </w:p>
          <w:p w:rsidR="00973AC1" w:rsidRPr="00B561D0" w:rsidRDefault="00973AC1" w:rsidP="00F97A8E">
            <w:pPr>
              <w:rPr>
                <w:rFonts w:cs="Arial"/>
                <w:lang w:val="en-ZA"/>
              </w:rPr>
            </w:pPr>
            <w:r w:rsidRPr="00B561D0">
              <w:rPr>
                <w:rFonts w:cs="Arial"/>
                <w:lang w:val="en-ZA"/>
              </w:rPr>
              <w:t>Announcements – L1 walks around and makes a noise</w:t>
            </w:r>
          </w:p>
          <w:p w:rsidR="00973AC1" w:rsidRPr="00B561D0" w:rsidRDefault="00973AC1" w:rsidP="00F97A8E">
            <w:pPr>
              <w:rPr>
                <w:rFonts w:cs="Arial"/>
                <w:lang w:val="en-ZA"/>
              </w:rPr>
            </w:pPr>
            <w:r w:rsidRPr="00B561D0">
              <w:rPr>
                <w:rFonts w:cs="Arial"/>
                <w:lang w:val="en-ZA"/>
              </w:rPr>
              <w:t xml:space="preserve">L1 sucks a lollipop during lesson </w:t>
            </w:r>
          </w:p>
          <w:p w:rsidR="00973AC1" w:rsidRPr="00B561D0" w:rsidRDefault="00973AC1" w:rsidP="00F97A8E">
            <w:pPr>
              <w:rPr>
                <w:rFonts w:cs="Arial"/>
                <w:lang w:val="en-ZA"/>
              </w:rPr>
            </w:pPr>
            <w:r w:rsidRPr="00B561D0">
              <w:rPr>
                <w:rFonts w:cs="Arial"/>
                <w:lang w:val="en-ZA"/>
              </w:rPr>
              <w:t>L1 is unhealthy – overweight</w:t>
            </w:r>
          </w:p>
          <w:p w:rsidR="00973AC1" w:rsidRPr="00B561D0" w:rsidRDefault="00973AC1" w:rsidP="00F97A8E">
            <w:pPr>
              <w:rPr>
                <w:rFonts w:cs="Arial"/>
                <w:lang w:val="en-ZA"/>
              </w:rPr>
            </w:pPr>
            <w:r w:rsidRPr="00B561D0">
              <w:rPr>
                <w:rFonts w:cs="Arial"/>
                <w:lang w:val="en-ZA"/>
              </w:rPr>
              <w:t>When learner comes to see what I am doing I just kept on writing and did not speak to her.</w:t>
            </w:r>
          </w:p>
          <w:p w:rsidR="00973AC1" w:rsidRDefault="00973AC1" w:rsidP="00F97A8E">
            <w:pPr>
              <w:rPr>
                <w:lang w:val="en-ZA"/>
              </w:rPr>
            </w:pPr>
            <w:r w:rsidRPr="00B561D0">
              <w:rPr>
                <w:rFonts w:cs="Arial"/>
                <w:lang w:val="en-ZA"/>
              </w:rPr>
              <w:t xml:space="preserve">She just quickly looks and then she </w:t>
            </w:r>
            <w:r>
              <w:rPr>
                <w:rFonts w:cs="Arial"/>
                <w:lang w:val="en-ZA"/>
              </w:rPr>
              <w:t>goes away</w:t>
            </w:r>
            <w:r w:rsidRPr="00B561D0">
              <w:rPr>
                <w:rFonts w:cs="Arial"/>
                <w:lang w:val="en-ZA"/>
              </w:rPr>
              <w:t>.</w:t>
            </w:r>
          </w:p>
          <w:p w:rsidR="00973AC1" w:rsidRPr="00C756E8" w:rsidRDefault="00973AC1" w:rsidP="00F97A8E">
            <w:pPr>
              <w:rPr>
                <w:lang w:val="en-ZA"/>
              </w:rPr>
            </w:pPr>
          </w:p>
        </w:tc>
      </w:tr>
    </w:tbl>
    <w:p w:rsidR="00973AC1" w:rsidRDefault="00973AC1" w:rsidP="00973AC1"/>
    <w:p w:rsidR="00973AC1" w:rsidRDefault="00973AC1" w:rsidP="00973AC1">
      <w:r>
        <w:br w:type="page"/>
      </w:r>
    </w:p>
    <w:p w:rsidR="00973AC1" w:rsidRDefault="00973AC1" w:rsidP="00973AC1">
      <w:pPr>
        <w:pStyle w:val="Heading2"/>
      </w:pPr>
      <w:bookmarkStart w:id="3" w:name="_Toc109841207"/>
      <w:r w:rsidRPr="0073510D">
        <w:lastRenderedPageBreak/>
        <w:t xml:space="preserve">Transcription of the field note: Participant </w:t>
      </w:r>
      <w:r>
        <w:t>7 – School 4</w:t>
      </w:r>
      <w:bookmarkEnd w:id="3"/>
    </w:p>
    <w:p w:rsidR="00973AC1" w:rsidRDefault="00973AC1" w:rsidP="00973AC1"/>
    <w:p w:rsidR="00973AC1" w:rsidRDefault="00973AC1" w:rsidP="00973AC1">
      <w:r>
        <w:t xml:space="preserve">* L1 indicates learner one, L2 indicates learner two, and so forth. </w:t>
      </w:r>
    </w:p>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2830"/>
        <w:gridCol w:w="2327"/>
        <w:gridCol w:w="1620"/>
        <w:gridCol w:w="2295"/>
      </w:tblGrid>
      <w:tr w:rsidR="00973AC1" w:rsidRPr="00C756E8" w:rsidTr="00F97A8E">
        <w:trPr>
          <w:trHeight w:val="423"/>
        </w:trPr>
        <w:tc>
          <w:tcPr>
            <w:tcW w:w="9072"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c>
          <w:tcPr>
            <w:tcW w:w="2830" w:type="dxa"/>
            <w:shd w:val="clear" w:color="auto" w:fill="BFBFBF"/>
          </w:tcPr>
          <w:p w:rsidR="00973AC1" w:rsidRPr="001F2FC7" w:rsidRDefault="00973AC1" w:rsidP="00F97A8E">
            <w:pPr>
              <w:rPr>
                <w:b/>
              </w:rPr>
            </w:pPr>
            <w:r w:rsidRPr="001F2FC7">
              <w:rPr>
                <w:b/>
              </w:rPr>
              <w:t>Date of observation</w:t>
            </w:r>
          </w:p>
        </w:tc>
        <w:tc>
          <w:tcPr>
            <w:tcW w:w="2327" w:type="dxa"/>
            <w:shd w:val="clear" w:color="auto" w:fill="BFBFBF"/>
          </w:tcPr>
          <w:p w:rsidR="00973AC1" w:rsidRPr="00274C0A" w:rsidRDefault="00973AC1" w:rsidP="00F97A8E">
            <w:r w:rsidRPr="00274C0A">
              <w:t>10-06-2021</w:t>
            </w:r>
          </w:p>
        </w:tc>
        <w:tc>
          <w:tcPr>
            <w:tcW w:w="1620" w:type="dxa"/>
            <w:shd w:val="clear" w:color="auto" w:fill="BFBFBF"/>
          </w:tcPr>
          <w:p w:rsidR="00973AC1" w:rsidRPr="001F2FC7" w:rsidRDefault="00973AC1" w:rsidP="00F97A8E">
            <w:pPr>
              <w:rPr>
                <w:b/>
              </w:rPr>
            </w:pPr>
            <w:r w:rsidRPr="001F2FC7">
              <w:rPr>
                <w:b/>
              </w:rPr>
              <w:t>Time frame</w:t>
            </w:r>
          </w:p>
        </w:tc>
        <w:tc>
          <w:tcPr>
            <w:tcW w:w="2295" w:type="dxa"/>
            <w:shd w:val="clear" w:color="auto" w:fill="BFBFBF"/>
          </w:tcPr>
          <w:p w:rsidR="00973AC1" w:rsidRPr="00274C0A" w:rsidRDefault="00973AC1" w:rsidP="00F97A8E">
            <w:r w:rsidRPr="00274C0A">
              <w:t>11h30 – 13h30</w:t>
            </w:r>
          </w:p>
        </w:tc>
      </w:tr>
      <w:tr w:rsidR="00973AC1" w:rsidRPr="00C756E8" w:rsidTr="00F97A8E">
        <w:trPr>
          <w:trHeight w:val="302"/>
        </w:trPr>
        <w:tc>
          <w:tcPr>
            <w:tcW w:w="2830" w:type="dxa"/>
            <w:shd w:val="clear" w:color="auto" w:fill="BFBFBF"/>
          </w:tcPr>
          <w:p w:rsidR="00973AC1" w:rsidRPr="001F2FC7" w:rsidRDefault="00973AC1" w:rsidP="00F97A8E">
            <w:pPr>
              <w:rPr>
                <w:b/>
              </w:rPr>
            </w:pPr>
            <w:r w:rsidRPr="001F2FC7">
              <w:rPr>
                <w:b/>
              </w:rPr>
              <w:t>Location of observation</w:t>
            </w:r>
          </w:p>
        </w:tc>
        <w:tc>
          <w:tcPr>
            <w:tcW w:w="6242" w:type="dxa"/>
            <w:gridSpan w:val="3"/>
            <w:shd w:val="clear" w:color="auto" w:fill="BFBFBF"/>
          </w:tcPr>
          <w:p w:rsidR="00973AC1" w:rsidRDefault="00973AC1" w:rsidP="00F97A8E">
            <w:r w:rsidRPr="00274C0A">
              <w:t>School 4</w:t>
            </w:r>
          </w:p>
        </w:tc>
      </w:tr>
      <w:tr w:rsidR="00973AC1" w:rsidRPr="00C756E8" w:rsidTr="00F97A8E">
        <w:trPr>
          <w:trHeight w:val="41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6020"/>
        </w:trPr>
        <w:tc>
          <w:tcPr>
            <w:tcW w:w="9072" w:type="dxa"/>
            <w:gridSpan w:val="4"/>
          </w:tcPr>
          <w:p w:rsidR="00973AC1" w:rsidRPr="005B2089" w:rsidRDefault="00973AC1" w:rsidP="00F97A8E">
            <w:pPr>
              <w:rPr>
                <w:lang w:val="en-ZA"/>
              </w:rPr>
            </w:pPr>
            <w:r w:rsidRPr="005B2089">
              <w:rPr>
                <w:lang w:val="en-ZA"/>
              </w:rPr>
              <w:t>L1 moves his feet a lot (constantly or non-stop) while working.  Sings while working.</w:t>
            </w:r>
          </w:p>
          <w:p w:rsidR="00973AC1" w:rsidRPr="005B2089" w:rsidRDefault="00973AC1" w:rsidP="00F97A8E">
            <w:pPr>
              <w:rPr>
                <w:lang w:val="en-ZA"/>
              </w:rPr>
            </w:pPr>
            <w:r w:rsidRPr="005B2089">
              <w:rPr>
                <w:lang w:val="en-ZA"/>
              </w:rPr>
              <w:t>Teacher needs to repeat instructions a lot</w:t>
            </w:r>
          </w:p>
          <w:p w:rsidR="00973AC1" w:rsidRPr="005B2089" w:rsidRDefault="00973AC1" w:rsidP="00F97A8E">
            <w:pPr>
              <w:rPr>
                <w:lang w:val="en-ZA"/>
              </w:rPr>
            </w:pPr>
            <w:r w:rsidRPr="005B2089">
              <w:rPr>
                <w:lang w:val="en-ZA"/>
              </w:rPr>
              <w:t>L3 turns around to ask peer to give the answer – uncertain</w:t>
            </w:r>
          </w:p>
          <w:p w:rsidR="00973AC1" w:rsidRPr="005B2089" w:rsidRDefault="00973AC1" w:rsidP="00F97A8E">
            <w:pPr>
              <w:rPr>
                <w:lang w:val="en-ZA"/>
              </w:rPr>
            </w:pPr>
            <w:r w:rsidRPr="005B2089">
              <w:rPr>
                <w:lang w:val="en-ZA"/>
              </w:rPr>
              <w:t>L4 stand up for eraser, yet there is one on his desk</w:t>
            </w:r>
          </w:p>
          <w:p w:rsidR="00973AC1" w:rsidRPr="005B2089" w:rsidRDefault="00973AC1" w:rsidP="00F97A8E">
            <w:pPr>
              <w:rPr>
                <w:lang w:val="en-ZA"/>
              </w:rPr>
            </w:pPr>
            <w:r w:rsidRPr="005B2089">
              <w:rPr>
                <w:lang w:val="en-ZA"/>
              </w:rPr>
              <w:t>L1 fidgets a lot</w:t>
            </w:r>
          </w:p>
          <w:p w:rsidR="00973AC1" w:rsidRPr="005B2089" w:rsidRDefault="00973AC1" w:rsidP="00F97A8E">
            <w:pPr>
              <w:rPr>
                <w:lang w:val="en-ZA"/>
              </w:rPr>
            </w:pPr>
            <w:r w:rsidRPr="005B2089">
              <w:rPr>
                <w:lang w:val="en-ZA"/>
              </w:rPr>
              <w:t xml:space="preserve">L4 Fidgets in bag during assessment and talks to friend </w:t>
            </w:r>
          </w:p>
          <w:p w:rsidR="00973AC1" w:rsidRPr="005B2089" w:rsidRDefault="00973AC1" w:rsidP="00F97A8E">
            <w:pPr>
              <w:rPr>
                <w:lang w:val="en-ZA"/>
              </w:rPr>
            </w:pPr>
            <w:r w:rsidRPr="005B2089">
              <w:rPr>
                <w:lang w:val="en-ZA"/>
              </w:rPr>
              <w:t>L4 Fidgets while teachers is out of class for 2 minutes</w:t>
            </w:r>
          </w:p>
          <w:p w:rsidR="00973AC1" w:rsidRPr="005B2089" w:rsidRDefault="00973AC1" w:rsidP="00F97A8E">
            <w:pPr>
              <w:rPr>
                <w:lang w:val="en-ZA"/>
              </w:rPr>
            </w:pPr>
            <w:r w:rsidRPr="005B2089">
              <w:rPr>
                <w:lang w:val="en-ZA"/>
              </w:rPr>
              <w:t>L4 plays with stationary</w:t>
            </w:r>
          </w:p>
          <w:p w:rsidR="00973AC1" w:rsidRPr="005B2089" w:rsidRDefault="00973AC1" w:rsidP="00F97A8E">
            <w:pPr>
              <w:rPr>
                <w:lang w:val="en-ZA"/>
              </w:rPr>
            </w:pPr>
            <w:r w:rsidRPr="005B2089">
              <w:rPr>
                <w:lang w:val="en-ZA"/>
              </w:rPr>
              <w:t>L2 colours in, became  in one colour over the whole picture</w:t>
            </w:r>
          </w:p>
          <w:p w:rsidR="00973AC1" w:rsidRPr="005B2089" w:rsidRDefault="00973AC1" w:rsidP="00F97A8E">
            <w:pPr>
              <w:rPr>
                <w:lang w:val="en-ZA"/>
              </w:rPr>
            </w:pPr>
            <w:r w:rsidRPr="005B2089">
              <w:rPr>
                <w:lang w:val="en-ZA"/>
              </w:rPr>
              <w:t>L4 writes on desk with pencil</w:t>
            </w:r>
          </w:p>
          <w:p w:rsidR="00973AC1" w:rsidRPr="005B2089" w:rsidRDefault="00973AC1" w:rsidP="00F97A8E">
            <w:pPr>
              <w:rPr>
                <w:lang w:val="en-ZA"/>
              </w:rPr>
            </w:pPr>
            <w:r w:rsidRPr="005B2089">
              <w:rPr>
                <w:lang w:val="en-ZA"/>
              </w:rPr>
              <w:t>Work on carpet – L1 – L4 enjoys the clay</w:t>
            </w:r>
          </w:p>
          <w:p w:rsidR="00973AC1" w:rsidRPr="005B2089" w:rsidRDefault="00973AC1" w:rsidP="00F97A8E">
            <w:pPr>
              <w:rPr>
                <w:lang w:val="en-ZA"/>
              </w:rPr>
            </w:pPr>
            <w:r w:rsidRPr="005B2089">
              <w:rPr>
                <w:lang w:val="en-ZA"/>
              </w:rPr>
              <w:t xml:space="preserve">L4 wants to help a learner find a </w:t>
            </w:r>
            <w:r>
              <w:rPr>
                <w:lang w:val="en-ZA"/>
              </w:rPr>
              <w:t>bowl</w:t>
            </w:r>
            <w:r w:rsidRPr="005B2089">
              <w:rPr>
                <w:lang w:val="en-ZA"/>
              </w:rPr>
              <w:t xml:space="preserve"> for the clay</w:t>
            </w:r>
            <w:r>
              <w:rPr>
                <w:lang w:val="en-ZA"/>
              </w:rPr>
              <w:t xml:space="preserve"> and</w:t>
            </w:r>
            <w:r w:rsidRPr="005B2089">
              <w:rPr>
                <w:lang w:val="en-ZA"/>
              </w:rPr>
              <w:t xml:space="preserve"> stand</w:t>
            </w:r>
            <w:r>
              <w:rPr>
                <w:lang w:val="en-ZA"/>
              </w:rPr>
              <w:t>s</w:t>
            </w:r>
            <w:r w:rsidRPr="005B2089">
              <w:rPr>
                <w:lang w:val="en-ZA"/>
              </w:rPr>
              <w:t xml:space="preserve"> up to get it</w:t>
            </w:r>
          </w:p>
          <w:p w:rsidR="00973AC1" w:rsidRPr="005B2089" w:rsidRDefault="00973AC1" w:rsidP="00F97A8E">
            <w:pPr>
              <w:rPr>
                <w:lang w:val="en-ZA"/>
              </w:rPr>
            </w:pPr>
            <w:r w:rsidRPr="005B2089">
              <w:rPr>
                <w:lang w:val="en-ZA"/>
              </w:rPr>
              <w:t xml:space="preserve">L2 Talks to friend.  </w:t>
            </w:r>
          </w:p>
          <w:p w:rsidR="00973AC1" w:rsidRPr="005B2089" w:rsidRDefault="00973AC1" w:rsidP="00F97A8E">
            <w:pPr>
              <w:rPr>
                <w:lang w:val="en-ZA"/>
              </w:rPr>
            </w:pPr>
            <w:r w:rsidRPr="005B2089">
              <w:rPr>
                <w:lang w:val="en-ZA"/>
              </w:rPr>
              <w:t xml:space="preserve">L1 desk is untidy and wraps clay around his finger.  </w:t>
            </w:r>
          </w:p>
          <w:p w:rsidR="00973AC1" w:rsidRPr="005B2089" w:rsidRDefault="00973AC1" w:rsidP="00F97A8E">
            <w:pPr>
              <w:rPr>
                <w:lang w:val="en-ZA"/>
              </w:rPr>
            </w:pPr>
            <w:r w:rsidRPr="005B2089">
              <w:rPr>
                <w:lang w:val="en-ZA"/>
              </w:rPr>
              <w:t>L2 plays with clay for a while and then is uninterested (became uninterested)</w:t>
            </w:r>
          </w:p>
          <w:p w:rsidR="00973AC1" w:rsidRPr="00C756E8" w:rsidRDefault="00973AC1" w:rsidP="00F97A8E">
            <w:pPr>
              <w:rPr>
                <w:lang w:val="en-ZA"/>
              </w:rPr>
            </w:pPr>
            <w:r w:rsidRPr="005B2089">
              <w:rPr>
                <w:lang w:val="en-ZA"/>
              </w:rPr>
              <w:t>L1 – L4 sit still while reading a story</w:t>
            </w:r>
          </w:p>
        </w:tc>
      </w:tr>
      <w:tr w:rsidR="00973AC1" w:rsidRPr="00C756E8" w:rsidTr="00F97A8E">
        <w:trPr>
          <w:trHeight w:val="27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 xml:space="preserve">CATEGORY: </w:t>
            </w:r>
            <w:r w:rsidRPr="00E46AAA">
              <w:rPr>
                <w:rFonts w:cs="Arial"/>
                <w:b/>
                <w:lang w:val="en-ZA"/>
              </w:rPr>
              <w:t>CHA</w:t>
            </w:r>
            <w:r>
              <w:rPr>
                <w:rFonts w:cs="Arial"/>
                <w:b/>
                <w:lang w:val="en-ZA"/>
              </w:rPr>
              <w:t>LLENGES</w:t>
            </w:r>
          </w:p>
        </w:tc>
      </w:tr>
      <w:tr w:rsidR="00973AC1" w:rsidRPr="00C756E8" w:rsidTr="00F97A8E">
        <w:trPr>
          <w:trHeight w:val="413"/>
        </w:trPr>
        <w:tc>
          <w:tcPr>
            <w:tcW w:w="9072" w:type="dxa"/>
            <w:gridSpan w:val="4"/>
            <w:shd w:val="clear" w:color="auto" w:fill="FFFFFF" w:themeFill="background1"/>
            <w:vAlign w:val="center"/>
          </w:tcPr>
          <w:p w:rsidR="00973AC1" w:rsidRPr="00513420" w:rsidRDefault="00973AC1" w:rsidP="00F97A8E">
            <w:r w:rsidRPr="001F2FC7">
              <w:t>Learners do not all have stationary – teacher has to supply</w:t>
            </w:r>
          </w:p>
        </w:tc>
      </w:tr>
      <w:tr w:rsidR="00973AC1" w:rsidRPr="00C756E8" w:rsidTr="00F97A8E">
        <w:trPr>
          <w:trHeight w:val="8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rPr>
          <w:trHeight w:val="84"/>
        </w:trPr>
        <w:tc>
          <w:tcPr>
            <w:tcW w:w="9072" w:type="dxa"/>
            <w:gridSpan w:val="4"/>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84"/>
        </w:trPr>
        <w:tc>
          <w:tcPr>
            <w:tcW w:w="9072" w:type="dxa"/>
            <w:gridSpan w:val="4"/>
            <w:shd w:val="clear" w:color="auto" w:fill="FFFFFF" w:themeFill="background1"/>
            <w:vAlign w:val="center"/>
          </w:tcPr>
          <w:p w:rsidR="00973AC1" w:rsidRPr="00E46AAA" w:rsidRDefault="00973AC1" w:rsidP="00F97A8E">
            <w:pPr>
              <w:rPr>
                <w:lang w:val="en-ZA"/>
              </w:rPr>
            </w:pPr>
            <w:r w:rsidRPr="001F2FC7">
              <w:rPr>
                <w:lang w:val="en-ZA"/>
              </w:rPr>
              <w:t>Clay</w:t>
            </w:r>
          </w:p>
        </w:tc>
      </w:tr>
      <w:tr w:rsidR="00973AC1" w:rsidRPr="00C756E8" w:rsidTr="00F97A8E">
        <w:trPr>
          <w:trHeight w:val="84"/>
        </w:trPr>
        <w:tc>
          <w:tcPr>
            <w:tcW w:w="9072" w:type="dxa"/>
            <w:gridSpan w:val="4"/>
            <w:shd w:val="clear" w:color="auto" w:fill="F2F2F2" w:themeFill="background1" w:themeFillShade="F2"/>
            <w:vAlign w:val="center"/>
          </w:tcPr>
          <w:p w:rsidR="00973AC1" w:rsidRDefault="00973AC1" w:rsidP="00F97A8E">
            <w:pPr>
              <w:spacing w:line="240" w:lineRule="auto"/>
              <w:jc w:val="center"/>
              <w:rPr>
                <w:rFonts w:cs="Arial"/>
              </w:rPr>
            </w:pPr>
            <w:r>
              <w:rPr>
                <w:rFonts w:cs="Arial"/>
              </w:rPr>
              <w:t>THEME: METHODS</w:t>
            </w:r>
          </w:p>
        </w:tc>
      </w:tr>
      <w:tr w:rsidR="00973AC1" w:rsidRPr="00C756E8" w:rsidTr="00F97A8E">
        <w:trPr>
          <w:trHeight w:val="84"/>
        </w:trPr>
        <w:tc>
          <w:tcPr>
            <w:tcW w:w="9072" w:type="dxa"/>
            <w:gridSpan w:val="4"/>
            <w:shd w:val="clear" w:color="auto" w:fill="FFFFFF" w:themeFill="background1"/>
            <w:vAlign w:val="center"/>
          </w:tcPr>
          <w:p w:rsidR="00973AC1" w:rsidRPr="001F2FC7" w:rsidRDefault="00973AC1" w:rsidP="00F97A8E">
            <w:pPr>
              <w:rPr>
                <w:lang w:val="en-ZA"/>
              </w:rPr>
            </w:pPr>
            <w:r w:rsidRPr="001F2FC7">
              <w:rPr>
                <w:lang w:val="en-ZA"/>
              </w:rPr>
              <w:t>Visual and auditory</w:t>
            </w:r>
          </w:p>
          <w:p w:rsidR="00973AC1" w:rsidRPr="00E46AAA" w:rsidRDefault="00973AC1" w:rsidP="00F97A8E">
            <w:pPr>
              <w:rPr>
                <w:lang w:val="en-ZA"/>
              </w:rPr>
            </w:pPr>
            <w:r w:rsidRPr="001F2FC7">
              <w:rPr>
                <w:lang w:val="en-ZA"/>
              </w:rPr>
              <w:t>Rewards = sweats</w:t>
            </w:r>
          </w:p>
        </w:tc>
      </w:tr>
    </w:tbl>
    <w:p w:rsidR="00973AC1" w:rsidRDefault="00973AC1" w:rsidP="00973AC1">
      <w:r>
        <w:br w:type="page"/>
      </w:r>
    </w:p>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9072"/>
      </w:tblGrid>
      <w:tr w:rsidR="00973AC1" w:rsidRPr="00C756E8" w:rsidTr="00F97A8E">
        <w:trPr>
          <w:trHeight w:val="84"/>
        </w:trPr>
        <w:tc>
          <w:tcPr>
            <w:tcW w:w="9072"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lastRenderedPageBreak/>
              <w:t>GENERAL NOTES (CLASSROOM, LEARNERS, TEACHER)</w:t>
            </w:r>
          </w:p>
        </w:tc>
      </w:tr>
      <w:tr w:rsidR="00973AC1" w:rsidRPr="00C756E8" w:rsidTr="00F97A8E">
        <w:trPr>
          <w:trHeight w:val="84"/>
        </w:trPr>
        <w:tc>
          <w:tcPr>
            <w:tcW w:w="9072" w:type="dxa"/>
          </w:tcPr>
          <w:p w:rsidR="00973AC1" w:rsidRPr="001F2FC7" w:rsidRDefault="00973AC1" w:rsidP="00F97A8E">
            <w:pPr>
              <w:rPr>
                <w:lang w:val="en-ZA"/>
              </w:rPr>
            </w:pPr>
            <w:r w:rsidRPr="001F2FC7">
              <w:rPr>
                <w:lang w:val="en-ZA"/>
              </w:rPr>
              <w:t>The classroom is resource rich – colourful</w:t>
            </w:r>
          </w:p>
          <w:p w:rsidR="00973AC1" w:rsidRPr="001F2FC7" w:rsidRDefault="00973AC1" w:rsidP="00F97A8E">
            <w:pPr>
              <w:rPr>
                <w:lang w:val="en-ZA"/>
              </w:rPr>
            </w:pPr>
            <w:r w:rsidRPr="001F2FC7">
              <w:rPr>
                <w:lang w:val="en-ZA"/>
              </w:rPr>
              <w:t>Enough space – Enough lighting and ventilation</w:t>
            </w:r>
          </w:p>
          <w:p w:rsidR="00973AC1" w:rsidRPr="001F2FC7" w:rsidRDefault="00973AC1" w:rsidP="00F97A8E">
            <w:pPr>
              <w:rPr>
                <w:lang w:val="en-ZA"/>
              </w:rPr>
            </w:pPr>
            <w:r w:rsidRPr="001F2FC7">
              <w:rPr>
                <w:lang w:val="en-ZA"/>
              </w:rPr>
              <w:t xml:space="preserve">Learners sit in rows on their own desk – </w:t>
            </w:r>
            <w:r>
              <w:rPr>
                <w:lang w:val="en-ZA"/>
              </w:rPr>
              <w:t>COVID-19</w:t>
            </w:r>
            <w:r w:rsidRPr="001F2FC7">
              <w:rPr>
                <w:lang w:val="en-ZA"/>
              </w:rPr>
              <w:t>.</w:t>
            </w:r>
          </w:p>
          <w:p w:rsidR="00973AC1" w:rsidRDefault="00973AC1" w:rsidP="00F97A8E">
            <w:pPr>
              <w:rPr>
                <w:lang w:val="en-ZA"/>
              </w:rPr>
            </w:pPr>
            <w:r w:rsidRPr="001F2FC7">
              <w:rPr>
                <w:lang w:val="en-ZA"/>
              </w:rPr>
              <w:t xml:space="preserve">Because of </w:t>
            </w:r>
            <w:r>
              <w:rPr>
                <w:lang w:val="en-ZA"/>
              </w:rPr>
              <w:t>COVID-19</w:t>
            </w:r>
            <w:r w:rsidRPr="001F2FC7">
              <w:rPr>
                <w:lang w:val="en-ZA"/>
              </w:rPr>
              <w:t xml:space="preserve"> the learners are divided into two groups. Each group attends school every 2nd day.</w:t>
            </w:r>
          </w:p>
          <w:p w:rsidR="00973AC1" w:rsidRDefault="00973AC1" w:rsidP="00F97A8E">
            <w:pPr>
              <w:rPr>
                <w:lang w:val="en-ZA"/>
              </w:rPr>
            </w:pPr>
            <w:r>
              <w:rPr>
                <w:lang w:val="en-ZA"/>
              </w:rPr>
              <w:t>The learners are disciplined</w:t>
            </w:r>
          </w:p>
          <w:p w:rsidR="00973AC1" w:rsidRDefault="00973AC1" w:rsidP="00F97A8E">
            <w:pPr>
              <w:rPr>
                <w:lang w:val="en-ZA"/>
              </w:rPr>
            </w:pPr>
            <w:r>
              <w:rPr>
                <w:lang w:val="en-ZA"/>
              </w:rPr>
              <w:t>The teacher is organised and prepared</w:t>
            </w:r>
          </w:p>
          <w:p w:rsidR="00973AC1" w:rsidRPr="003B6D90" w:rsidRDefault="00973AC1" w:rsidP="00F97A8E">
            <w:pPr>
              <w:rPr>
                <w:lang w:val="en-ZA"/>
              </w:rPr>
            </w:pPr>
            <w:r w:rsidRPr="003B6D90">
              <w:rPr>
                <w:lang w:val="en-ZA"/>
              </w:rPr>
              <w:t>L1-L4 = ADHD</w:t>
            </w:r>
          </w:p>
          <w:p w:rsidR="00973AC1" w:rsidRPr="003B6D90" w:rsidRDefault="00973AC1" w:rsidP="00F97A8E">
            <w:pPr>
              <w:rPr>
                <w:lang w:val="en-ZA"/>
              </w:rPr>
            </w:pPr>
            <w:r w:rsidRPr="003B6D90">
              <w:rPr>
                <w:lang w:val="en-ZA"/>
              </w:rPr>
              <w:t xml:space="preserve">I arrived when the learners were doing an assessment task.  </w:t>
            </w:r>
          </w:p>
          <w:p w:rsidR="00973AC1" w:rsidRPr="003B6D90" w:rsidRDefault="00973AC1" w:rsidP="00F97A8E">
            <w:pPr>
              <w:rPr>
                <w:lang w:val="en-ZA"/>
              </w:rPr>
            </w:pPr>
            <w:r w:rsidRPr="003B6D90">
              <w:rPr>
                <w:lang w:val="en-ZA"/>
              </w:rPr>
              <w:t xml:space="preserve">FAT’s were done before break.  </w:t>
            </w:r>
          </w:p>
          <w:p w:rsidR="00973AC1" w:rsidRPr="003B6D90" w:rsidRDefault="00973AC1" w:rsidP="00F97A8E">
            <w:pPr>
              <w:rPr>
                <w:lang w:val="en-ZA"/>
              </w:rPr>
            </w:pPr>
            <w:r w:rsidRPr="003B6D90">
              <w:rPr>
                <w:lang w:val="en-ZA"/>
              </w:rPr>
              <w:t xml:space="preserve">Announcement during class time.  </w:t>
            </w:r>
          </w:p>
          <w:p w:rsidR="00973AC1" w:rsidRPr="003B6D90" w:rsidRDefault="00973AC1" w:rsidP="00F97A8E">
            <w:pPr>
              <w:rPr>
                <w:lang w:val="en-ZA"/>
              </w:rPr>
            </w:pPr>
            <w:r w:rsidRPr="003B6D90">
              <w:rPr>
                <w:lang w:val="en-ZA"/>
              </w:rPr>
              <w:t>Teacher leaves class</w:t>
            </w:r>
          </w:p>
          <w:p w:rsidR="00973AC1" w:rsidRPr="00C756E8" w:rsidRDefault="00973AC1" w:rsidP="00F97A8E">
            <w:pPr>
              <w:rPr>
                <w:lang w:val="en-ZA"/>
              </w:rPr>
            </w:pPr>
            <w:r w:rsidRPr="003B6D90">
              <w:rPr>
                <w:lang w:val="en-ZA"/>
              </w:rPr>
              <w:t>Bathroom break before break.</w:t>
            </w:r>
          </w:p>
        </w:tc>
      </w:tr>
    </w:tbl>
    <w:p w:rsidR="00973AC1" w:rsidRDefault="00973AC1" w:rsidP="00973AC1"/>
    <w:p w:rsidR="00973AC1" w:rsidRDefault="00973AC1" w:rsidP="00973AC1"/>
    <w:p w:rsidR="00973AC1" w:rsidRDefault="00973AC1" w:rsidP="00973AC1"/>
    <w:p w:rsidR="00973AC1" w:rsidRDefault="00973AC1" w:rsidP="00973AC1"/>
    <w:p w:rsidR="00973AC1" w:rsidRDefault="00973AC1" w:rsidP="00973AC1">
      <w:pPr>
        <w:pStyle w:val="Heading2"/>
      </w:pPr>
      <w:r>
        <w:br w:type="page"/>
      </w:r>
      <w:bookmarkStart w:id="4" w:name="_Toc109841208"/>
      <w:r w:rsidRPr="0073510D">
        <w:lastRenderedPageBreak/>
        <w:t xml:space="preserve"> Transcription of the field note: Participant 9 –</w:t>
      </w:r>
      <w:r>
        <w:t xml:space="preserve"> School 6</w:t>
      </w:r>
      <w:bookmarkEnd w:id="4"/>
    </w:p>
    <w:p w:rsidR="00973AC1" w:rsidRDefault="00973AC1" w:rsidP="00973AC1">
      <w:r>
        <w:t xml:space="preserve">* L1 indicates learner one, L2 indicates learner two, and so forth. </w:t>
      </w:r>
    </w:p>
    <w:p w:rsidR="00973AC1" w:rsidRDefault="00973AC1" w:rsidP="00973AC1"/>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2830"/>
        <w:gridCol w:w="2327"/>
        <w:gridCol w:w="1620"/>
        <w:gridCol w:w="2295"/>
      </w:tblGrid>
      <w:tr w:rsidR="00973AC1" w:rsidRPr="00C756E8" w:rsidTr="00F97A8E">
        <w:trPr>
          <w:trHeight w:val="423"/>
        </w:trPr>
        <w:tc>
          <w:tcPr>
            <w:tcW w:w="9072"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c>
          <w:tcPr>
            <w:tcW w:w="2830" w:type="dxa"/>
            <w:shd w:val="clear" w:color="auto" w:fill="BFBFBF"/>
          </w:tcPr>
          <w:p w:rsidR="00973AC1" w:rsidRPr="003B6D90" w:rsidRDefault="00973AC1" w:rsidP="00F97A8E">
            <w:pPr>
              <w:rPr>
                <w:b/>
              </w:rPr>
            </w:pPr>
            <w:r w:rsidRPr="003B6D90">
              <w:rPr>
                <w:b/>
              </w:rPr>
              <w:t>Date of observation</w:t>
            </w:r>
          </w:p>
        </w:tc>
        <w:tc>
          <w:tcPr>
            <w:tcW w:w="2327" w:type="dxa"/>
            <w:shd w:val="clear" w:color="auto" w:fill="BFBFBF"/>
          </w:tcPr>
          <w:p w:rsidR="00973AC1" w:rsidRPr="00696693" w:rsidRDefault="00973AC1" w:rsidP="00F97A8E">
            <w:r w:rsidRPr="00696693">
              <w:t>03-06-2021</w:t>
            </w:r>
          </w:p>
        </w:tc>
        <w:tc>
          <w:tcPr>
            <w:tcW w:w="1620" w:type="dxa"/>
            <w:shd w:val="clear" w:color="auto" w:fill="BFBFBF"/>
          </w:tcPr>
          <w:p w:rsidR="00973AC1" w:rsidRPr="003B6D90" w:rsidRDefault="00973AC1" w:rsidP="00F97A8E">
            <w:pPr>
              <w:rPr>
                <w:b/>
              </w:rPr>
            </w:pPr>
            <w:r w:rsidRPr="003B6D90">
              <w:rPr>
                <w:b/>
              </w:rPr>
              <w:t>Time frame</w:t>
            </w:r>
          </w:p>
        </w:tc>
        <w:tc>
          <w:tcPr>
            <w:tcW w:w="2295" w:type="dxa"/>
            <w:shd w:val="clear" w:color="auto" w:fill="BFBFBF"/>
          </w:tcPr>
          <w:p w:rsidR="00973AC1" w:rsidRPr="00696693" w:rsidRDefault="00973AC1" w:rsidP="00F97A8E">
            <w:r w:rsidRPr="00696693">
              <w:t>08h00 – 10h00</w:t>
            </w:r>
          </w:p>
        </w:tc>
      </w:tr>
      <w:tr w:rsidR="00973AC1" w:rsidRPr="00C756E8" w:rsidTr="00F97A8E">
        <w:trPr>
          <w:trHeight w:val="302"/>
        </w:trPr>
        <w:tc>
          <w:tcPr>
            <w:tcW w:w="2830" w:type="dxa"/>
            <w:shd w:val="clear" w:color="auto" w:fill="BFBFBF"/>
          </w:tcPr>
          <w:p w:rsidR="00973AC1" w:rsidRPr="003B6D90" w:rsidRDefault="00973AC1" w:rsidP="00F97A8E">
            <w:pPr>
              <w:rPr>
                <w:b/>
              </w:rPr>
            </w:pPr>
            <w:r w:rsidRPr="003B6D90">
              <w:rPr>
                <w:b/>
              </w:rPr>
              <w:t>Location of observation</w:t>
            </w:r>
          </w:p>
        </w:tc>
        <w:tc>
          <w:tcPr>
            <w:tcW w:w="6242" w:type="dxa"/>
            <w:gridSpan w:val="3"/>
            <w:shd w:val="clear" w:color="auto" w:fill="BFBFBF"/>
          </w:tcPr>
          <w:p w:rsidR="00973AC1" w:rsidRDefault="00973AC1" w:rsidP="00F97A8E">
            <w:r w:rsidRPr="00696693">
              <w:t>School 6</w:t>
            </w:r>
          </w:p>
        </w:tc>
      </w:tr>
      <w:tr w:rsidR="00973AC1" w:rsidRPr="00C756E8" w:rsidTr="00F97A8E">
        <w:trPr>
          <w:trHeight w:val="41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6020"/>
        </w:trPr>
        <w:tc>
          <w:tcPr>
            <w:tcW w:w="9072" w:type="dxa"/>
            <w:gridSpan w:val="4"/>
          </w:tcPr>
          <w:p w:rsidR="00973AC1" w:rsidRPr="003B6D90" w:rsidRDefault="00973AC1" w:rsidP="00F97A8E">
            <w:pPr>
              <w:rPr>
                <w:lang w:val="en-ZA"/>
              </w:rPr>
            </w:pPr>
            <w:r>
              <w:rPr>
                <w:lang w:val="en-ZA"/>
              </w:rPr>
              <w:t>The</w:t>
            </w:r>
            <w:r w:rsidRPr="003B6D90">
              <w:rPr>
                <w:lang w:val="en-ZA"/>
              </w:rPr>
              <w:t xml:space="preserve"> learner</w:t>
            </w:r>
            <w:r>
              <w:rPr>
                <w:lang w:val="en-ZA"/>
              </w:rPr>
              <w:t xml:space="preserve"> with ADHD</w:t>
            </w:r>
            <w:r w:rsidRPr="003B6D90">
              <w:rPr>
                <w:lang w:val="en-ZA"/>
              </w:rPr>
              <w:t xml:space="preserve"> immediately comes to teacher. My pencil is gone – ADHD L2.</w:t>
            </w:r>
          </w:p>
          <w:p w:rsidR="00973AC1" w:rsidRPr="003B6D90" w:rsidRDefault="00973AC1" w:rsidP="00F97A8E">
            <w:pPr>
              <w:rPr>
                <w:lang w:val="en-ZA"/>
              </w:rPr>
            </w:pPr>
            <w:r w:rsidRPr="003B6D90">
              <w:rPr>
                <w:lang w:val="en-ZA"/>
              </w:rPr>
              <w:t>Sing Christian songs in the morning and movements. Learners enjoys it a lot. Learner goes in front of the classroom and dances on her own. Teacher has to talk to the L1 a lot and has to repeat instruction/ remind her what to do.</w:t>
            </w:r>
          </w:p>
          <w:p w:rsidR="00973AC1" w:rsidRPr="003B6D90" w:rsidRDefault="00973AC1" w:rsidP="00F97A8E">
            <w:pPr>
              <w:rPr>
                <w:lang w:val="en-ZA"/>
              </w:rPr>
            </w:pPr>
            <w:r w:rsidRPr="003B6D90">
              <w:rPr>
                <w:lang w:val="en-ZA"/>
              </w:rPr>
              <w:t xml:space="preserve">L1 walks around to ask to borrow an eraser. L2 wants to borrow his eraser and keeps on asking to borrow his after she already got one. </w:t>
            </w:r>
          </w:p>
          <w:p w:rsidR="00973AC1" w:rsidRPr="003B6D90" w:rsidRDefault="00973AC1" w:rsidP="00F97A8E">
            <w:pPr>
              <w:rPr>
                <w:lang w:val="en-ZA"/>
              </w:rPr>
            </w:pPr>
            <w:r w:rsidRPr="003B6D90">
              <w:rPr>
                <w:lang w:val="en-ZA"/>
              </w:rPr>
              <w:t>Disobedient – do not roll on the ball and she did. Goes to carpet area while not allowed.</w:t>
            </w:r>
          </w:p>
          <w:p w:rsidR="00973AC1" w:rsidRPr="003B6D90" w:rsidRDefault="00973AC1" w:rsidP="00F97A8E">
            <w:pPr>
              <w:rPr>
                <w:lang w:val="en-ZA"/>
              </w:rPr>
            </w:pPr>
            <w:r w:rsidRPr="003B6D90">
              <w:rPr>
                <w:lang w:val="en-ZA"/>
              </w:rPr>
              <w:t xml:space="preserve">L2 runs to stand first in line to go to bathroom L1 plays on carpet and then realises its bathroom break and runs afterwards. Runs in classroom first after bathroom break, while the rest of the learners walk in their lines. </w:t>
            </w:r>
          </w:p>
          <w:p w:rsidR="00973AC1" w:rsidRPr="003B6D90" w:rsidRDefault="00973AC1" w:rsidP="00F97A8E">
            <w:pPr>
              <w:rPr>
                <w:lang w:val="en-ZA"/>
              </w:rPr>
            </w:pPr>
            <w:r w:rsidRPr="003B6D90">
              <w:rPr>
                <w:lang w:val="en-ZA"/>
              </w:rPr>
              <w:t>L1 makes a lot of noise. Screams out answers.</w:t>
            </w:r>
          </w:p>
          <w:p w:rsidR="00973AC1" w:rsidRPr="003B6D90" w:rsidRDefault="00973AC1" w:rsidP="00F97A8E">
            <w:pPr>
              <w:rPr>
                <w:lang w:val="en-ZA"/>
              </w:rPr>
            </w:pPr>
            <w:r w:rsidRPr="003B6D90">
              <w:rPr>
                <w:lang w:val="en-ZA"/>
              </w:rPr>
              <w:t xml:space="preserve">Learner dances – impulsive – Peers laugh at her and attention is not </w:t>
            </w:r>
            <w:r>
              <w:rPr>
                <w:lang w:val="en-ZA"/>
              </w:rPr>
              <w:t>on</w:t>
            </w:r>
            <w:r w:rsidRPr="003B6D90">
              <w:rPr>
                <w:lang w:val="en-ZA"/>
              </w:rPr>
              <w:t xml:space="preserve"> teacher. Walks around in class a lot. </w:t>
            </w:r>
          </w:p>
          <w:p w:rsidR="00973AC1" w:rsidRPr="003B6D90" w:rsidRDefault="00973AC1" w:rsidP="00F97A8E">
            <w:pPr>
              <w:rPr>
                <w:lang w:val="en-ZA"/>
              </w:rPr>
            </w:pPr>
            <w:r w:rsidRPr="003B6D90">
              <w:rPr>
                <w:lang w:val="en-ZA"/>
              </w:rPr>
              <w:t xml:space="preserve">Learner 2 asks what to do (after the teacher </w:t>
            </w:r>
            <w:r>
              <w:rPr>
                <w:lang w:val="en-ZA"/>
              </w:rPr>
              <w:t xml:space="preserve">has </w:t>
            </w:r>
            <w:r w:rsidRPr="003B6D90">
              <w:rPr>
                <w:lang w:val="en-ZA"/>
              </w:rPr>
              <w:t>already g</w:t>
            </w:r>
            <w:r>
              <w:rPr>
                <w:lang w:val="en-ZA"/>
              </w:rPr>
              <w:t>iven</w:t>
            </w:r>
            <w:r w:rsidRPr="003B6D90">
              <w:rPr>
                <w:lang w:val="en-ZA"/>
              </w:rPr>
              <w:t xml:space="preserve"> instructions) while teacher is busy with a group on the carpet.</w:t>
            </w:r>
          </w:p>
          <w:p w:rsidR="00973AC1" w:rsidRPr="003B6D90" w:rsidRDefault="00973AC1" w:rsidP="00F97A8E">
            <w:pPr>
              <w:rPr>
                <w:lang w:val="en-ZA"/>
              </w:rPr>
            </w:pPr>
            <w:r w:rsidRPr="003B6D90">
              <w:rPr>
                <w:lang w:val="en-ZA"/>
              </w:rPr>
              <w:t xml:space="preserve">Disciplined with cutting out activity (L2). (L1) does not listen and walks to teacher’s table.  </w:t>
            </w:r>
          </w:p>
          <w:p w:rsidR="00973AC1" w:rsidRPr="00C756E8" w:rsidRDefault="00973AC1" w:rsidP="00F97A8E">
            <w:pPr>
              <w:rPr>
                <w:lang w:val="en-ZA"/>
              </w:rPr>
            </w:pPr>
            <w:r w:rsidRPr="003B6D90">
              <w:rPr>
                <w:lang w:val="en-ZA"/>
              </w:rPr>
              <w:t xml:space="preserve">L1 forgot </w:t>
            </w:r>
            <w:r>
              <w:rPr>
                <w:lang w:val="en-ZA"/>
              </w:rPr>
              <w:t xml:space="preserve">about star sticker - forgetful </w:t>
            </w:r>
          </w:p>
        </w:tc>
      </w:tr>
      <w:tr w:rsidR="00973AC1" w:rsidRPr="00C756E8" w:rsidTr="00F97A8E">
        <w:trPr>
          <w:trHeight w:val="27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 xml:space="preserve">CATEGORY: </w:t>
            </w:r>
            <w:r w:rsidRPr="00E46AAA">
              <w:rPr>
                <w:rFonts w:cs="Arial"/>
                <w:b/>
                <w:lang w:val="en-ZA"/>
              </w:rPr>
              <w:t>CHA</w:t>
            </w:r>
            <w:r>
              <w:rPr>
                <w:rFonts w:cs="Arial"/>
                <w:b/>
                <w:lang w:val="en-ZA"/>
              </w:rPr>
              <w:t>LLENGES</w:t>
            </w:r>
          </w:p>
        </w:tc>
      </w:tr>
      <w:tr w:rsidR="00973AC1" w:rsidRPr="00C756E8" w:rsidTr="00F97A8E">
        <w:trPr>
          <w:trHeight w:val="413"/>
        </w:trPr>
        <w:tc>
          <w:tcPr>
            <w:tcW w:w="9072" w:type="dxa"/>
            <w:gridSpan w:val="4"/>
            <w:shd w:val="clear" w:color="auto" w:fill="FFFFFF" w:themeFill="background1"/>
            <w:vAlign w:val="center"/>
          </w:tcPr>
          <w:p w:rsidR="00973AC1" w:rsidRDefault="00973AC1" w:rsidP="00F97A8E">
            <w:r>
              <w:t>To get L1 started.  L1 Shouts out the answers.  L1 requires a lot of attention (one-on-one) L1 walks around a lot and does not work – needs a lot of reminders to finish work.</w:t>
            </w:r>
          </w:p>
          <w:p w:rsidR="00973AC1" w:rsidRPr="00513420" w:rsidRDefault="00973AC1" w:rsidP="00F97A8E">
            <w:r>
              <w:t>Attention is at L1 a lot and struggles to give attention to reading group – Learner read alone for a while, while she organises L1.</w:t>
            </w:r>
          </w:p>
        </w:tc>
      </w:tr>
      <w:tr w:rsidR="00973AC1" w:rsidRPr="00C756E8" w:rsidTr="00F97A8E">
        <w:trPr>
          <w:trHeight w:val="84"/>
        </w:trPr>
        <w:tc>
          <w:tcPr>
            <w:tcW w:w="9072"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rPr>
          <w:trHeight w:val="84"/>
        </w:trPr>
        <w:tc>
          <w:tcPr>
            <w:tcW w:w="9072" w:type="dxa"/>
            <w:gridSpan w:val="4"/>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84"/>
        </w:trPr>
        <w:tc>
          <w:tcPr>
            <w:tcW w:w="9072" w:type="dxa"/>
            <w:gridSpan w:val="4"/>
            <w:shd w:val="clear" w:color="auto" w:fill="FFFFFF" w:themeFill="background1"/>
            <w:vAlign w:val="center"/>
          </w:tcPr>
          <w:p w:rsidR="00973AC1" w:rsidRPr="00E46AAA" w:rsidRDefault="00973AC1" w:rsidP="00F97A8E">
            <w:pPr>
              <w:rPr>
                <w:lang w:val="en-ZA"/>
              </w:rPr>
            </w:pPr>
            <w:r w:rsidRPr="003B6D90">
              <w:rPr>
                <w:lang w:val="en-ZA"/>
              </w:rPr>
              <w:t>Gym ball – learner sits on ball when she wants to. Interactive whiteboard – use for songs and short clips/videos.</w:t>
            </w:r>
          </w:p>
        </w:tc>
      </w:tr>
    </w:tbl>
    <w:p w:rsidR="00973AC1" w:rsidRDefault="00973AC1" w:rsidP="00973AC1">
      <w:r>
        <w:br w:type="page"/>
      </w:r>
    </w:p>
    <w:tbl>
      <w:tblPr>
        <w:tblStyle w:val="TableGrid1"/>
        <w:tblpPr w:leftFromText="180" w:rightFromText="180" w:vertAnchor="text" w:horzAnchor="margin" w:tblpX="148" w:tblpY="-254"/>
        <w:tblW w:w="9072" w:type="dxa"/>
        <w:tblLayout w:type="fixed"/>
        <w:tblLook w:val="04A0" w:firstRow="1" w:lastRow="0" w:firstColumn="1" w:lastColumn="0" w:noHBand="0" w:noVBand="1"/>
      </w:tblPr>
      <w:tblGrid>
        <w:gridCol w:w="9072"/>
      </w:tblGrid>
      <w:tr w:rsidR="00973AC1" w:rsidRPr="00C756E8" w:rsidTr="00F97A8E">
        <w:trPr>
          <w:trHeight w:val="84"/>
        </w:trPr>
        <w:tc>
          <w:tcPr>
            <w:tcW w:w="9072" w:type="dxa"/>
            <w:shd w:val="clear" w:color="auto" w:fill="F2F2F2" w:themeFill="background1" w:themeFillShade="F2"/>
            <w:vAlign w:val="center"/>
          </w:tcPr>
          <w:p w:rsidR="00973AC1" w:rsidRDefault="00973AC1" w:rsidP="00F97A8E">
            <w:pPr>
              <w:spacing w:line="240" w:lineRule="auto"/>
              <w:jc w:val="center"/>
              <w:rPr>
                <w:rFonts w:cs="Arial"/>
              </w:rPr>
            </w:pPr>
            <w:r>
              <w:rPr>
                <w:rFonts w:cs="Arial"/>
              </w:rPr>
              <w:lastRenderedPageBreak/>
              <w:t>THEME: METHODS</w:t>
            </w:r>
          </w:p>
        </w:tc>
      </w:tr>
      <w:tr w:rsidR="00973AC1" w:rsidRPr="00C756E8" w:rsidTr="00F97A8E">
        <w:trPr>
          <w:trHeight w:val="84"/>
        </w:trPr>
        <w:tc>
          <w:tcPr>
            <w:tcW w:w="9072" w:type="dxa"/>
            <w:shd w:val="clear" w:color="auto" w:fill="FFFFFF" w:themeFill="background1"/>
            <w:vAlign w:val="center"/>
          </w:tcPr>
          <w:p w:rsidR="00973AC1" w:rsidRPr="003B6D90" w:rsidRDefault="00973AC1" w:rsidP="00F97A8E">
            <w:pPr>
              <w:rPr>
                <w:lang w:val="en-ZA"/>
              </w:rPr>
            </w:pPr>
            <w:r w:rsidRPr="003B6D90">
              <w:rPr>
                <w:lang w:val="en-ZA"/>
              </w:rPr>
              <w:t>Practical activities – such as clapping pattern.  Simon says, show me ten / half of 10 fingers, slap 4 times. 10 + 10(sums) your name, good / naughty.</w:t>
            </w:r>
          </w:p>
          <w:p w:rsidR="00973AC1" w:rsidRPr="003B6D90" w:rsidRDefault="00973AC1" w:rsidP="00F97A8E">
            <w:pPr>
              <w:rPr>
                <w:lang w:val="en-ZA"/>
              </w:rPr>
            </w:pPr>
            <w:r w:rsidRPr="003B6D90">
              <w:rPr>
                <w:lang w:val="en-ZA"/>
              </w:rPr>
              <w:t>1, 2, 3 Look at me and fold our arms – attention grabber.</w:t>
            </w:r>
          </w:p>
          <w:p w:rsidR="00973AC1" w:rsidRPr="003B6D90" w:rsidRDefault="00973AC1" w:rsidP="00F97A8E">
            <w:pPr>
              <w:rPr>
                <w:lang w:val="en-ZA"/>
              </w:rPr>
            </w:pPr>
            <w:r w:rsidRPr="003B6D90">
              <w:rPr>
                <w:lang w:val="en-ZA"/>
              </w:rPr>
              <w:t>Rewards – “when you work nicely you may play with the balloon and stars on forehead and sweat.</w:t>
            </w:r>
            <w:r>
              <w:rPr>
                <w:lang w:val="en-ZA"/>
              </w:rPr>
              <w:t xml:space="preserve"> </w:t>
            </w:r>
          </w:p>
          <w:p w:rsidR="00973AC1" w:rsidRPr="003B6D90" w:rsidRDefault="00973AC1" w:rsidP="00F97A8E">
            <w:pPr>
              <w:rPr>
                <w:lang w:val="en-ZA"/>
              </w:rPr>
            </w:pPr>
            <w:r w:rsidRPr="003B6D90">
              <w:rPr>
                <w:lang w:val="en-ZA"/>
              </w:rPr>
              <w:t>Teacher is very organised – everything is set out in the morning.</w:t>
            </w:r>
          </w:p>
          <w:p w:rsidR="00973AC1" w:rsidRPr="003B6D90" w:rsidRDefault="00973AC1" w:rsidP="00F97A8E">
            <w:pPr>
              <w:rPr>
                <w:lang w:val="en-ZA"/>
              </w:rPr>
            </w:pPr>
            <w:r w:rsidRPr="003B6D90">
              <w:rPr>
                <w:lang w:val="en-ZA"/>
              </w:rPr>
              <w:t>L1 plays teacher and write the answers on the board.  Asks question when they count in 5 what comes next?  Takes initiative on her own to ask next question and after 15? What is 10 +10?</w:t>
            </w:r>
          </w:p>
          <w:p w:rsidR="00973AC1" w:rsidRPr="003B6D90" w:rsidRDefault="00973AC1" w:rsidP="00F97A8E">
            <w:pPr>
              <w:rPr>
                <w:lang w:val="en-ZA"/>
              </w:rPr>
            </w:pPr>
            <w:r w:rsidRPr="003B6D90">
              <w:rPr>
                <w:lang w:val="en-ZA"/>
              </w:rPr>
              <w:t xml:space="preserve">L1 is allowed to stand and work/use chain/just gym ball. </w:t>
            </w:r>
          </w:p>
          <w:p w:rsidR="00973AC1" w:rsidRPr="003B6D90" w:rsidRDefault="00973AC1" w:rsidP="00F97A8E">
            <w:pPr>
              <w:rPr>
                <w:lang w:val="en-ZA"/>
              </w:rPr>
            </w:pPr>
            <w:r w:rsidRPr="003B6D90">
              <w:rPr>
                <w:lang w:val="en-ZA"/>
              </w:rPr>
              <w:t xml:space="preserve">L1 hands out worksheets – Talk to the learners a lot. </w:t>
            </w:r>
          </w:p>
          <w:p w:rsidR="00973AC1" w:rsidRPr="003B6D90" w:rsidRDefault="00973AC1" w:rsidP="00F97A8E">
            <w:pPr>
              <w:rPr>
                <w:lang w:val="en-ZA"/>
              </w:rPr>
            </w:pPr>
            <w:r w:rsidRPr="003B6D90">
              <w:rPr>
                <w:lang w:val="en-ZA"/>
              </w:rPr>
              <w:t>Bathroom break 08:45.</w:t>
            </w:r>
          </w:p>
          <w:p w:rsidR="00973AC1" w:rsidRPr="003B6D90" w:rsidRDefault="00973AC1" w:rsidP="00F97A8E">
            <w:pPr>
              <w:rPr>
                <w:lang w:val="en-ZA"/>
              </w:rPr>
            </w:pPr>
            <w:r w:rsidRPr="003B6D90">
              <w:rPr>
                <w:lang w:val="en-ZA"/>
              </w:rPr>
              <w:t>Gives the learner tasks to do in between class e.g. Wipe the board.</w:t>
            </w:r>
          </w:p>
          <w:p w:rsidR="00973AC1" w:rsidRPr="003B6D90" w:rsidRDefault="00973AC1" w:rsidP="00F97A8E">
            <w:pPr>
              <w:rPr>
                <w:lang w:val="en-ZA"/>
              </w:rPr>
            </w:pPr>
            <w:r w:rsidRPr="003B6D90">
              <w:rPr>
                <w:lang w:val="en-ZA"/>
              </w:rPr>
              <w:t>Count backwords from 5 for discipline:  Sit at desk next to teacher while busy with a group on the carpet – keeps L1 close.</w:t>
            </w:r>
          </w:p>
          <w:p w:rsidR="00973AC1" w:rsidRPr="003B6D90" w:rsidRDefault="00973AC1" w:rsidP="00F97A8E">
            <w:pPr>
              <w:rPr>
                <w:lang w:val="en-ZA"/>
              </w:rPr>
            </w:pPr>
            <w:r w:rsidRPr="003B6D90">
              <w:rPr>
                <w:lang w:val="en-ZA"/>
              </w:rPr>
              <w:t>Repeat instructions</w:t>
            </w:r>
          </w:p>
          <w:p w:rsidR="00973AC1" w:rsidRPr="003B6D90" w:rsidRDefault="00973AC1" w:rsidP="00F97A8E">
            <w:pPr>
              <w:rPr>
                <w:lang w:val="en-ZA"/>
              </w:rPr>
            </w:pPr>
            <w:r w:rsidRPr="003B6D90">
              <w:rPr>
                <w:lang w:val="en-ZA"/>
              </w:rPr>
              <w:t>Remind not to shout out</w:t>
            </w:r>
          </w:p>
          <w:p w:rsidR="00973AC1" w:rsidRPr="00E46AAA" w:rsidRDefault="00973AC1" w:rsidP="00F97A8E">
            <w:pPr>
              <w:rPr>
                <w:lang w:val="en-ZA"/>
              </w:rPr>
            </w:pPr>
            <w:r w:rsidRPr="003B6D90">
              <w:rPr>
                <w:lang w:val="en-ZA"/>
              </w:rPr>
              <w:t>Reminder of reward (sweetie)</w:t>
            </w:r>
          </w:p>
        </w:tc>
      </w:tr>
      <w:tr w:rsidR="00973AC1" w:rsidRPr="00C756E8" w:rsidTr="00F97A8E">
        <w:trPr>
          <w:trHeight w:val="84"/>
        </w:trPr>
        <w:tc>
          <w:tcPr>
            <w:tcW w:w="9072"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t>GENERAL NOTES (CLASSROOM, LEARNERS, TEACHER)</w:t>
            </w:r>
          </w:p>
        </w:tc>
      </w:tr>
      <w:tr w:rsidR="00973AC1" w:rsidRPr="00C756E8" w:rsidTr="00F97A8E">
        <w:trPr>
          <w:trHeight w:val="84"/>
        </w:trPr>
        <w:tc>
          <w:tcPr>
            <w:tcW w:w="9072" w:type="dxa"/>
          </w:tcPr>
          <w:p w:rsidR="00973AC1" w:rsidRPr="003B6D90" w:rsidRDefault="00973AC1" w:rsidP="00F97A8E">
            <w:pPr>
              <w:rPr>
                <w:lang w:val="en-ZA"/>
              </w:rPr>
            </w:pPr>
            <w:r w:rsidRPr="003B6D90">
              <w:rPr>
                <w:lang w:val="en-ZA"/>
              </w:rPr>
              <w:t>Day starts at 08:00</w:t>
            </w:r>
          </w:p>
          <w:p w:rsidR="00973AC1" w:rsidRPr="003B6D90" w:rsidRDefault="00973AC1" w:rsidP="00F97A8E">
            <w:pPr>
              <w:rPr>
                <w:lang w:val="en-ZA"/>
              </w:rPr>
            </w:pPr>
            <w:r w:rsidRPr="003B6D90">
              <w:rPr>
                <w:lang w:val="en-ZA"/>
              </w:rPr>
              <w:t xml:space="preserve">Because of the </w:t>
            </w:r>
            <w:r>
              <w:rPr>
                <w:lang w:val="en-ZA"/>
              </w:rPr>
              <w:t>COVID-19</w:t>
            </w:r>
            <w:r w:rsidRPr="003B6D90">
              <w:rPr>
                <w:lang w:val="en-ZA"/>
              </w:rPr>
              <w:t xml:space="preserve"> regulations we met in the School hall. A lot of movements as people walk through to their different classes – interruptions. One learner interact by giving a learner passing by to the other classroom a high five. </w:t>
            </w:r>
          </w:p>
          <w:p w:rsidR="00973AC1" w:rsidRPr="003B6D90" w:rsidRDefault="00973AC1" w:rsidP="00F97A8E">
            <w:pPr>
              <w:rPr>
                <w:lang w:val="en-ZA"/>
              </w:rPr>
            </w:pPr>
            <w:r w:rsidRPr="003B6D90">
              <w:rPr>
                <w:lang w:val="en-ZA"/>
              </w:rPr>
              <w:t xml:space="preserve">Very spacious. A lot of colourful resources. Each learner has an ice scream container with stationary, a tissue box and a book bag on their chairs. There is a reading corner and a carpet area. </w:t>
            </w:r>
          </w:p>
          <w:p w:rsidR="00973AC1" w:rsidRPr="003B6D90" w:rsidRDefault="00973AC1" w:rsidP="00F97A8E">
            <w:pPr>
              <w:rPr>
                <w:lang w:val="en-ZA"/>
              </w:rPr>
            </w:pPr>
            <w:r w:rsidRPr="003B6D90">
              <w:rPr>
                <w:lang w:val="en-ZA"/>
              </w:rPr>
              <w:t>An Interactive white board. Bathroom = outside of classroom.</w:t>
            </w:r>
          </w:p>
          <w:p w:rsidR="00973AC1" w:rsidRDefault="00973AC1" w:rsidP="00F97A8E">
            <w:pPr>
              <w:rPr>
                <w:lang w:val="en-ZA"/>
              </w:rPr>
            </w:pPr>
            <w:r w:rsidRPr="003B6D90">
              <w:rPr>
                <w:lang w:val="en-ZA"/>
              </w:rPr>
              <w:t>Table at carpet where learner can sit and work while the teacher is on carpet with a reading group.</w:t>
            </w:r>
          </w:p>
          <w:p w:rsidR="00973AC1" w:rsidRPr="003B6D90" w:rsidRDefault="00973AC1" w:rsidP="00F97A8E">
            <w:pPr>
              <w:rPr>
                <w:lang w:val="en-ZA"/>
              </w:rPr>
            </w:pPr>
            <w:r>
              <w:rPr>
                <w:lang w:val="en-ZA"/>
              </w:rPr>
              <w:t xml:space="preserve">The learners are </w:t>
            </w:r>
            <w:r w:rsidRPr="003B6D90">
              <w:rPr>
                <w:lang w:val="en-ZA"/>
              </w:rPr>
              <w:t>English speaking</w:t>
            </w:r>
          </w:p>
          <w:p w:rsidR="00973AC1" w:rsidRPr="003B6D90" w:rsidRDefault="00973AC1" w:rsidP="00F97A8E">
            <w:pPr>
              <w:rPr>
                <w:lang w:val="en-ZA"/>
              </w:rPr>
            </w:pPr>
            <w:r w:rsidRPr="003B6D90">
              <w:rPr>
                <w:lang w:val="en-ZA"/>
              </w:rPr>
              <w:t>Interacted with me immediately – ADHD Learner 1</w:t>
            </w:r>
          </w:p>
          <w:p w:rsidR="00973AC1" w:rsidRPr="003B6D90" w:rsidRDefault="00973AC1" w:rsidP="00F97A8E">
            <w:pPr>
              <w:rPr>
                <w:lang w:val="en-ZA"/>
              </w:rPr>
            </w:pPr>
            <w:r w:rsidRPr="003B6D90">
              <w:rPr>
                <w:lang w:val="en-ZA"/>
              </w:rPr>
              <w:t>Peer came to me afterwards</w:t>
            </w:r>
          </w:p>
          <w:p w:rsidR="00973AC1" w:rsidRDefault="00973AC1" w:rsidP="00F97A8E">
            <w:pPr>
              <w:rPr>
                <w:lang w:val="en-ZA"/>
              </w:rPr>
            </w:pPr>
            <w:r w:rsidRPr="003B6D90">
              <w:rPr>
                <w:lang w:val="en-ZA"/>
              </w:rPr>
              <w:t>Peer works quietly at desks while teacher is busy on carpet</w:t>
            </w:r>
          </w:p>
          <w:p w:rsidR="00973AC1" w:rsidRPr="003B6D90" w:rsidRDefault="00973AC1" w:rsidP="00F97A8E">
            <w:pPr>
              <w:rPr>
                <w:lang w:val="en-ZA"/>
              </w:rPr>
            </w:pPr>
            <w:r w:rsidRPr="003B6D90">
              <w:rPr>
                <w:lang w:val="en-ZA"/>
              </w:rPr>
              <w:t>Meeting was a bit too long in the morning. The teacher organised supervision for her classroom and come 10 minutes later.</w:t>
            </w:r>
          </w:p>
          <w:p w:rsidR="00973AC1" w:rsidRPr="00C756E8" w:rsidRDefault="00973AC1" w:rsidP="00F97A8E">
            <w:pPr>
              <w:rPr>
                <w:lang w:val="en-ZA"/>
              </w:rPr>
            </w:pPr>
            <w:r w:rsidRPr="003B6D90">
              <w:rPr>
                <w:lang w:val="en-ZA"/>
              </w:rPr>
              <w:t xml:space="preserve">Checks on learner </w:t>
            </w:r>
            <w:r>
              <w:rPr>
                <w:lang w:val="en-ZA"/>
              </w:rPr>
              <w:t xml:space="preserve">with ADHD </w:t>
            </w:r>
            <w:r w:rsidRPr="003B6D90">
              <w:rPr>
                <w:lang w:val="en-ZA"/>
              </w:rPr>
              <w:t>while busy with a group on the carpet.</w:t>
            </w:r>
          </w:p>
        </w:tc>
      </w:tr>
    </w:tbl>
    <w:p w:rsidR="00973AC1" w:rsidRDefault="00973AC1" w:rsidP="00973AC1">
      <w:r>
        <w:br w:type="page"/>
      </w:r>
    </w:p>
    <w:p w:rsidR="00973AC1" w:rsidRDefault="00973AC1" w:rsidP="00973AC1">
      <w:pPr>
        <w:pStyle w:val="Heading2"/>
      </w:pPr>
      <w:bookmarkStart w:id="5" w:name="_Toc109841209"/>
      <w:bookmarkStart w:id="6" w:name="_GoBack"/>
      <w:bookmarkEnd w:id="6"/>
      <w:r w:rsidRPr="0073510D">
        <w:lastRenderedPageBreak/>
        <w:t>Transcription of the field note: Participant 11</w:t>
      </w:r>
      <w:r>
        <w:t xml:space="preserve"> – School 8</w:t>
      </w:r>
      <w:bookmarkEnd w:id="5"/>
    </w:p>
    <w:p w:rsidR="00973AC1" w:rsidRDefault="00973AC1" w:rsidP="00973AC1"/>
    <w:p w:rsidR="00973AC1" w:rsidRDefault="00973AC1" w:rsidP="00973AC1">
      <w:r>
        <w:t xml:space="preserve">* L1 indicates learner one, L2 indicates learner two, and so forth. </w:t>
      </w:r>
    </w:p>
    <w:p w:rsidR="00973AC1" w:rsidRDefault="00973AC1" w:rsidP="00973AC1"/>
    <w:tbl>
      <w:tblPr>
        <w:tblStyle w:val="TableGrid1"/>
        <w:tblpPr w:leftFromText="180" w:rightFromText="180" w:vertAnchor="text" w:horzAnchor="margin" w:tblpX="148" w:tblpY="-254"/>
        <w:tblW w:w="9067" w:type="dxa"/>
        <w:tblLayout w:type="fixed"/>
        <w:tblLook w:val="04A0" w:firstRow="1" w:lastRow="0" w:firstColumn="1" w:lastColumn="0" w:noHBand="0" w:noVBand="1"/>
      </w:tblPr>
      <w:tblGrid>
        <w:gridCol w:w="2749"/>
        <w:gridCol w:w="2775"/>
        <w:gridCol w:w="1559"/>
        <w:gridCol w:w="1984"/>
      </w:tblGrid>
      <w:tr w:rsidR="00973AC1" w:rsidRPr="00C756E8" w:rsidTr="00F97A8E">
        <w:trPr>
          <w:trHeight w:val="423"/>
        </w:trPr>
        <w:tc>
          <w:tcPr>
            <w:tcW w:w="9067" w:type="dxa"/>
            <w:gridSpan w:val="4"/>
            <w:shd w:val="clear" w:color="auto" w:fill="AEAAAA"/>
            <w:vAlign w:val="center"/>
          </w:tcPr>
          <w:p w:rsidR="00973AC1" w:rsidRPr="00C756E8" w:rsidRDefault="00973AC1" w:rsidP="00F97A8E">
            <w:pPr>
              <w:jc w:val="center"/>
              <w:rPr>
                <w:rFonts w:cs="Arial"/>
                <w:b/>
                <w:lang w:val="en-ZA"/>
              </w:rPr>
            </w:pPr>
            <w:r>
              <w:rPr>
                <w:rFonts w:cs="Arial"/>
                <w:b/>
                <w:lang w:val="en-ZA"/>
              </w:rPr>
              <w:t>FIELD NOTES</w:t>
            </w:r>
          </w:p>
        </w:tc>
      </w:tr>
      <w:tr w:rsidR="00973AC1" w:rsidRPr="00C756E8" w:rsidTr="00F97A8E">
        <w:trPr>
          <w:trHeight w:val="552"/>
        </w:trPr>
        <w:tc>
          <w:tcPr>
            <w:tcW w:w="2749" w:type="dxa"/>
            <w:shd w:val="clear" w:color="auto" w:fill="BFBFBF"/>
            <w:vAlign w:val="center"/>
          </w:tcPr>
          <w:p w:rsidR="00973AC1" w:rsidRPr="00C756E8" w:rsidRDefault="00973AC1" w:rsidP="00F97A8E">
            <w:pPr>
              <w:rPr>
                <w:rFonts w:cs="Arial"/>
                <w:b/>
                <w:lang w:val="en-ZA"/>
              </w:rPr>
            </w:pPr>
            <w:r w:rsidRPr="00C756E8">
              <w:rPr>
                <w:rFonts w:cs="Arial"/>
                <w:b/>
                <w:lang w:val="en-ZA"/>
              </w:rPr>
              <w:t>Date of observation</w:t>
            </w:r>
          </w:p>
        </w:tc>
        <w:tc>
          <w:tcPr>
            <w:tcW w:w="2775" w:type="dxa"/>
            <w:shd w:val="clear" w:color="auto" w:fill="BFBFBF"/>
            <w:vAlign w:val="center"/>
          </w:tcPr>
          <w:p w:rsidR="00973AC1" w:rsidRPr="00C756E8" w:rsidRDefault="00973AC1" w:rsidP="00F97A8E">
            <w:pPr>
              <w:rPr>
                <w:rFonts w:cs="Arial"/>
                <w:lang w:val="en-ZA"/>
              </w:rPr>
            </w:pPr>
            <w:r w:rsidRPr="00C756E8">
              <w:rPr>
                <w:rFonts w:cs="Arial"/>
                <w:lang w:val="en-ZA"/>
              </w:rPr>
              <w:t>17</w:t>
            </w:r>
            <w:r>
              <w:rPr>
                <w:rFonts w:cs="Arial"/>
                <w:lang w:val="en-ZA"/>
              </w:rPr>
              <w:t>-06-</w:t>
            </w:r>
            <w:r w:rsidRPr="00C756E8">
              <w:rPr>
                <w:rFonts w:cs="Arial"/>
                <w:lang w:val="en-ZA"/>
              </w:rPr>
              <w:t>2021</w:t>
            </w:r>
          </w:p>
        </w:tc>
        <w:tc>
          <w:tcPr>
            <w:tcW w:w="1559" w:type="dxa"/>
            <w:shd w:val="clear" w:color="auto" w:fill="BFBFBF"/>
            <w:vAlign w:val="center"/>
          </w:tcPr>
          <w:p w:rsidR="00973AC1" w:rsidRPr="00C756E8" w:rsidRDefault="00973AC1" w:rsidP="00F97A8E">
            <w:pPr>
              <w:rPr>
                <w:rFonts w:cs="Arial"/>
                <w:b/>
                <w:lang w:val="en-ZA"/>
              </w:rPr>
            </w:pPr>
            <w:r w:rsidRPr="00C756E8">
              <w:rPr>
                <w:rFonts w:cs="Arial"/>
                <w:b/>
                <w:lang w:val="en-ZA"/>
              </w:rPr>
              <w:t>Time frame</w:t>
            </w:r>
          </w:p>
        </w:tc>
        <w:tc>
          <w:tcPr>
            <w:tcW w:w="1984" w:type="dxa"/>
            <w:shd w:val="clear" w:color="auto" w:fill="BFBFBF"/>
            <w:vAlign w:val="center"/>
          </w:tcPr>
          <w:p w:rsidR="00973AC1" w:rsidRPr="00C756E8" w:rsidRDefault="00973AC1" w:rsidP="00F97A8E">
            <w:pPr>
              <w:ind w:right="318"/>
              <w:rPr>
                <w:rFonts w:cs="Arial"/>
                <w:lang w:val="en-ZA"/>
              </w:rPr>
            </w:pPr>
            <w:r w:rsidRPr="00C756E8">
              <w:rPr>
                <w:rFonts w:cs="Arial"/>
                <w:lang w:val="en-ZA"/>
              </w:rPr>
              <w:t>10h30 – 12h30</w:t>
            </w:r>
          </w:p>
        </w:tc>
      </w:tr>
      <w:tr w:rsidR="00973AC1" w:rsidRPr="00C756E8" w:rsidTr="00F97A8E">
        <w:trPr>
          <w:trHeight w:val="452"/>
        </w:trPr>
        <w:tc>
          <w:tcPr>
            <w:tcW w:w="2749" w:type="dxa"/>
            <w:shd w:val="clear" w:color="auto" w:fill="BFBFBF"/>
            <w:vAlign w:val="center"/>
          </w:tcPr>
          <w:p w:rsidR="00973AC1" w:rsidRPr="00C756E8" w:rsidRDefault="00973AC1" w:rsidP="00F97A8E">
            <w:pPr>
              <w:rPr>
                <w:rFonts w:cs="Arial"/>
                <w:b/>
                <w:lang w:val="en-ZA"/>
              </w:rPr>
            </w:pPr>
            <w:r w:rsidRPr="00C756E8">
              <w:rPr>
                <w:rFonts w:cs="Arial"/>
                <w:b/>
                <w:lang w:val="en-ZA"/>
              </w:rPr>
              <w:t>Location of observation</w:t>
            </w:r>
          </w:p>
        </w:tc>
        <w:tc>
          <w:tcPr>
            <w:tcW w:w="6318" w:type="dxa"/>
            <w:gridSpan w:val="3"/>
            <w:shd w:val="clear" w:color="auto" w:fill="BFBFBF"/>
            <w:vAlign w:val="center"/>
          </w:tcPr>
          <w:p w:rsidR="00973AC1" w:rsidRPr="00C756E8" w:rsidRDefault="00973AC1" w:rsidP="00F97A8E">
            <w:pPr>
              <w:ind w:right="2170"/>
              <w:rPr>
                <w:rFonts w:cs="Arial"/>
                <w:lang w:val="en-ZA"/>
              </w:rPr>
            </w:pPr>
            <w:r>
              <w:rPr>
                <w:rFonts w:cs="Arial"/>
                <w:lang w:val="en-ZA"/>
              </w:rPr>
              <w:t>School 8</w:t>
            </w:r>
          </w:p>
        </w:tc>
      </w:tr>
      <w:tr w:rsidR="00973AC1" w:rsidRPr="00C756E8" w:rsidTr="00F97A8E">
        <w:trPr>
          <w:trHeight w:val="414"/>
        </w:trPr>
        <w:tc>
          <w:tcPr>
            <w:tcW w:w="9067" w:type="dxa"/>
            <w:gridSpan w:val="4"/>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sidRPr="005553C1">
              <w:rPr>
                <w:rFonts w:cs="Arial"/>
                <w:b/>
                <w:lang w:val="en-ZA"/>
              </w:rPr>
              <w:t>CATEGORY: CHARACTERISTICS</w:t>
            </w:r>
          </w:p>
        </w:tc>
      </w:tr>
      <w:tr w:rsidR="00973AC1" w:rsidRPr="00C756E8" w:rsidTr="00F97A8E">
        <w:trPr>
          <w:trHeight w:val="10600"/>
        </w:trPr>
        <w:tc>
          <w:tcPr>
            <w:tcW w:w="9067" w:type="dxa"/>
            <w:gridSpan w:val="4"/>
          </w:tcPr>
          <w:p w:rsidR="00973AC1" w:rsidRPr="00C756E8" w:rsidRDefault="00973AC1" w:rsidP="00F97A8E">
            <w:pPr>
              <w:ind w:left="340" w:right="340"/>
              <w:rPr>
                <w:rFonts w:cs="Arial"/>
                <w:lang w:val="en-ZA"/>
              </w:rPr>
            </w:pPr>
            <w:r w:rsidRPr="00C756E8">
              <w:rPr>
                <w:rFonts w:cs="Arial"/>
                <w:lang w:val="en-ZA"/>
              </w:rPr>
              <w:t>Moves on Gym ball a lot</w:t>
            </w:r>
          </w:p>
          <w:p w:rsidR="00973AC1" w:rsidRPr="00C756E8" w:rsidRDefault="00973AC1" w:rsidP="00F97A8E">
            <w:pPr>
              <w:ind w:left="340" w:right="340"/>
              <w:rPr>
                <w:rFonts w:cs="Arial"/>
                <w:lang w:val="en-ZA"/>
              </w:rPr>
            </w:pPr>
            <w:r w:rsidRPr="00C756E8">
              <w:rPr>
                <w:rFonts w:cs="Arial"/>
                <w:lang w:val="en-ZA"/>
              </w:rPr>
              <w:t>Fidgets a lot</w:t>
            </w:r>
          </w:p>
          <w:p w:rsidR="00973AC1" w:rsidRPr="00C756E8" w:rsidRDefault="00973AC1" w:rsidP="00F97A8E">
            <w:pPr>
              <w:ind w:left="340" w:right="340"/>
              <w:rPr>
                <w:rFonts w:cs="Arial"/>
                <w:lang w:val="en-ZA"/>
              </w:rPr>
            </w:pPr>
            <w:r w:rsidRPr="00C756E8">
              <w:rPr>
                <w:rFonts w:cs="Arial"/>
                <w:lang w:val="en-ZA"/>
              </w:rPr>
              <w:t>Paste paper in book skew</w:t>
            </w:r>
          </w:p>
          <w:p w:rsidR="00973AC1" w:rsidRPr="00C756E8" w:rsidRDefault="00973AC1" w:rsidP="00F97A8E">
            <w:pPr>
              <w:ind w:left="340" w:right="340"/>
              <w:rPr>
                <w:rFonts w:cs="Arial"/>
                <w:lang w:val="en-ZA"/>
              </w:rPr>
            </w:pPr>
            <w:r w:rsidRPr="00C756E8">
              <w:rPr>
                <w:rFonts w:cs="Arial"/>
                <w:lang w:val="en-ZA"/>
              </w:rPr>
              <w:t>Takes for reading in group – he lies on stomach to read</w:t>
            </w:r>
          </w:p>
          <w:p w:rsidR="00973AC1" w:rsidRPr="00C756E8" w:rsidRDefault="00973AC1" w:rsidP="00F97A8E">
            <w:pPr>
              <w:ind w:left="340" w:right="340"/>
              <w:rPr>
                <w:rFonts w:cs="Arial"/>
                <w:lang w:val="en-ZA"/>
              </w:rPr>
            </w:pPr>
            <w:r w:rsidRPr="00C756E8">
              <w:rPr>
                <w:rFonts w:cs="Arial"/>
                <w:lang w:val="en-ZA"/>
              </w:rPr>
              <w:t>Good reader</w:t>
            </w:r>
          </w:p>
          <w:p w:rsidR="00973AC1" w:rsidRPr="00C756E8" w:rsidRDefault="00973AC1" w:rsidP="00F97A8E">
            <w:pPr>
              <w:ind w:left="340" w:right="340"/>
              <w:rPr>
                <w:rFonts w:cs="Arial"/>
                <w:lang w:val="en-ZA"/>
              </w:rPr>
            </w:pPr>
            <w:r w:rsidRPr="00C756E8">
              <w:rPr>
                <w:rFonts w:cs="Arial"/>
                <w:lang w:val="en-ZA"/>
              </w:rPr>
              <w:t>Looks at peers that is working at desks after a while – attention span is short</w:t>
            </w:r>
          </w:p>
          <w:p w:rsidR="00973AC1" w:rsidRPr="00C756E8" w:rsidRDefault="00973AC1" w:rsidP="00F97A8E">
            <w:pPr>
              <w:ind w:left="340" w:right="340"/>
              <w:rPr>
                <w:rFonts w:cs="Arial"/>
                <w:lang w:val="en-ZA"/>
              </w:rPr>
            </w:pPr>
            <w:r w:rsidRPr="00C756E8">
              <w:rPr>
                <w:rFonts w:cs="Arial"/>
                <w:lang w:val="en-ZA"/>
              </w:rPr>
              <w:t>L2 gets bored quickly and talks to friend while teacher is busy on carpet and he is at desk. L2 Finishes work quickly and play with sensory box. Gets bored quickly (5 min) and goes to fetch Legos.</w:t>
            </w:r>
          </w:p>
          <w:p w:rsidR="00973AC1" w:rsidRPr="00C756E8" w:rsidRDefault="00973AC1" w:rsidP="00F97A8E">
            <w:pPr>
              <w:ind w:left="340" w:right="340"/>
              <w:rPr>
                <w:rFonts w:cs="Arial"/>
                <w:lang w:val="en-ZA"/>
              </w:rPr>
            </w:pPr>
            <w:r w:rsidRPr="00C756E8">
              <w:rPr>
                <w:rFonts w:cs="Arial"/>
                <w:lang w:val="en-ZA"/>
              </w:rPr>
              <w:t>L1 Fidget toy during the whole Group Guided Lesson.</w:t>
            </w:r>
          </w:p>
          <w:p w:rsidR="00973AC1" w:rsidRPr="00C756E8" w:rsidRDefault="00973AC1" w:rsidP="00F97A8E">
            <w:pPr>
              <w:ind w:left="340" w:right="340"/>
              <w:rPr>
                <w:rFonts w:cs="Arial"/>
                <w:lang w:val="en-ZA"/>
              </w:rPr>
            </w:pPr>
            <w:r w:rsidRPr="00C756E8">
              <w:rPr>
                <w:rFonts w:cs="Arial"/>
                <w:lang w:val="en-ZA"/>
              </w:rPr>
              <w:t>L1 Enjoys practical activity – word building – cut and paste untidy?</w:t>
            </w:r>
          </w:p>
          <w:p w:rsidR="00973AC1" w:rsidRPr="00C756E8" w:rsidRDefault="00973AC1" w:rsidP="00F97A8E">
            <w:pPr>
              <w:ind w:left="340" w:right="340"/>
              <w:rPr>
                <w:rFonts w:cs="Arial"/>
                <w:lang w:val="en-ZA"/>
              </w:rPr>
            </w:pPr>
            <w:r w:rsidRPr="00C756E8">
              <w:rPr>
                <w:rFonts w:cs="Arial"/>
                <w:lang w:val="en-ZA"/>
              </w:rPr>
              <w:t>In between tasks he cuts table with scissors and bounces on chair</w:t>
            </w:r>
          </w:p>
          <w:p w:rsidR="00973AC1" w:rsidRPr="00C756E8" w:rsidRDefault="00973AC1" w:rsidP="00F97A8E">
            <w:pPr>
              <w:ind w:left="340" w:right="340"/>
              <w:rPr>
                <w:rFonts w:cs="Arial"/>
                <w:lang w:val="en-ZA"/>
              </w:rPr>
            </w:pPr>
            <w:r w:rsidRPr="00C756E8">
              <w:rPr>
                <w:rFonts w:cs="Arial"/>
                <w:lang w:val="en-ZA"/>
              </w:rPr>
              <w:t>L2 Teacher has to remind him to colour in and asks him to keep quiet the whole time while she is on the carpet</w:t>
            </w:r>
          </w:p>
          <w:p w:rsidR="00973AC1" w:rsidRPr="00C756E8" w:rsidRDefault="00973AC1" w:rsidP="00F97A8E">
            <w:pPr>
              <w:ind w:left="340" w:right="340"/>
              <w:rPr>
                <w:rFonts w:cs="Arial"/>
                <w:lang w:val="en-ZA"/>
              </w:rPr>
            </w:pPr>
            <w:r w:rsidRPr="00C756E8">
              <w:rPr>
                <w:rFonts w:cs="Arial"/>
                <w:lang w:val="en-ZA"/>
              </w:rPr>
              <w:t>L2 is on carpet – listen to teacher as he sit right in front of her</w:t>
            </w:r>
          </w:p>
          <w:p w:rsidR="00973AC1" w:rsidRPr="00C756E8" w:rsidRDefault="00973AC1" w:rsidP="00F97A8E">
            <w:pPr>
              <w:ind w:left="340" w:right="340"/>
              <w:rPr>
                <w:rFonts w:cs="Arial"/>
                <w:lang w:val="en-ZA"/>
              </w:rPr>
            </w:pPr>
            <w:r w:rsidRPr="00C756E8">
              <w:rPr>
                <w:rFonts w:cs="Arial"/>
                <w:lang w:val="en-ZA"/>
              </w:rPr>
              <w:t>L1 + L2 enjoys stretch video and movements. – Is disciplined</w:t>
            </w:r>
          </w:p>
          <w:p w:rsidR="00973AC1" w:rsidRPr="00C756E8" w:rsidRDefault="00973AC1" w:rsidP="00F97A8E">
            <w:pPr>
              <w:ind w:left="340" w:right="340"/>
              <w:rPr>
                <w:rFonts w:cs="Arial"/>
                <w:lang w:val="en-ZA"/>
              </w:rPr>
            </w:pPr>
            <w:r w:rsidRPr="00C756E8">
              <w:rPr>
                <w:rFonts w:cs="Arial"/>
                <w:lang w:val="en-ZA"/>
              </w:rPr>
              <w:t xml:space="preserve">L1 + L2 = disorganised – pictures pasted on desk of everything he has to remember to take home </w:t>
            </w:r>
            <w:r>
              <w:rPr>
                <w:rFonts w:cs="Arial"/>
                <w:lang w:val="en-ZA"/>
              </w:rPr>
              <w:t>e.g.,</w:t>
            </w:r>
            <w:r w:rsidRPr="00C756E8">
              <w:rPr>
                <w:rFonts w:cs="Arial"/>
                <w:lang w:val="en-ZA"/>
              </w:rPr>
              <w:t xml:space="preserve"> water bottle, bag etc.</w:t>
            </w:r>
          </w:p>
          <w:p w:rsidR="00973AC1" w:rsidRPr="00C756E8" w:rsidRDefault="00973AC1" w:rsidP="00F97A8E">
            <w:pPr>
              <w:ind w:left="340" w:right="340"/>
              <w:rPr>
                <w:rFonts w:cs="Arial"/>
                <w:lang w:val="en-ZA"/>
              </w:rPr>
            </w:pPr>
            <w:r w:rsidRPr="00C756E8">
              <w:rPr>
                <w:rFonts w:cs="Arial"/>
                <w:lang w:val="en-ZA"/>
              </w:rPr>
              <w:t>L2 asks assistant to help</w:t>
            </w:r>
          </w:p>
          <w:p w:rsidR="00973AC1" w:rsidRPr="00C756E8" w:rsidRDefault="00973AC1" w:rsidP="00F97A8E">
            <w:pPr>
              <w:ind w:left="340" w:right="340"/>
              <w:rPr>
                <w:rFonts w:cs="Arial"/>
                <w:lang w:val="en-ZA"/>
              </w:rPr>
            </w:pPr>
            <w:r w:rsidRPr="00C756E8">
              <w:rPr>
                <w:rFonts w:cs="Arial"/>
                <w:lang w:val="en-ZA"/>
              </w:rPr>
              <w:t>L2’s attention span is short – learners are at task 2 already)</w:t>
            </w:r>
          </w:p>
          <w:p w:rsidR="00973AC1" w:rsidRPr="00C756E8" w:rsidRDefault="00973AC1" w:rsidP="00F97A8E">
            <w:pPr>
              <w:ind w:left="340" w:right="340"/>
              <w:rPr>
                <w:rFonts w:cs="Arial"/>
                <w:lang w:val="en-ZA"/>
              </w:rPr>
            </w:pPr>
            <w:r w:rsidRPr="00C756E8">
              <w:rPr>
                <w:rFonts w:cs="Arial"/>
                <w:lang w:val="en-ZA"/>
              </w:rPr>
              <w:t>L1 can do work on task 1, but can’t rewrite words = unneat</w:t>
            </w:r>
          </w:p>
          <w:p w:rsidR="00973AC1" w:rsidRPr="00C756E8" w:rsidRDefault="00973AC1" w:rsidP="00F97A8E">
            <w:pPr>
              <w:ind w:left="340" w:right="340"/>
              <w:rPr>
                <w:rFonts w:cs="Arial"/>
                <w:lang w:val="en-ZA"/>
              </w:rPr>
            </w:pPr>
            <w:r w:rsidRPr="00C756E8">
              <w:rPr>
                <w:rFonts w:cs="Arial"/>
                <w:lang w:val="en-ZA"/>
              </w:rPr>
              <w:t>He does not copy words but copy picture – did not listen to instruction.</w:t>
            </w:r>
          </w:p>
          <w:p w:rsidR="00973AC1" w:rsidRPr="00C756E8" w:rsidRDefault="00973AC1" w:rsidP="00F97A8E">
            <w:pPr>
              <w:ind w:left="340" w:right="340"/>
              <w:rPr>
                <w:rFonts w:cs="Arial"/>
                <w:lang w:val="en-ZA"/>
              </w:rPr>
            </w:pPr>
            <w:r w:rsidRPr="00C756E8">
              <w:rPr>
                <w:rFonts w:cs="Arial"/>
                <w:lang w:val="en-ZA"/>
              </w:rPr>
              <w:t>L1’s table is unorganised L1 colours in, in pencil.</w:t>
            </w:r>
          </w:p>
          <w:p w:rsidR="00973AC1" w:rsidRPr="00C756E8" w:rsidRDefault="00973AC1" w:rsidP="00F97A8E">
            <w:pPr>
              <w:ind w:left="340" w:right="340"/>
              <w:rPr>
                <w:rFonts w:cs="Arial"/>
                <w:lang w:val="en-ZA"/>
              </w:rPr>
            </w:pPr>
            <w:r w:rsidRPr="00C756E8">
              <w:rPr>
                <w:rFonts w:cs="Arial"/>
                <w:lang w:val="en-ZA"/>
              </w:rPr>
              <w:t>Task is completed</w:t>
            </w:r>
          </w:p>
          <w:p w:rsidR="00973AC1" w:rsidRPr="00C756E8" w:rsidRDefault="00973AC1" w:rsidP="00F97A8E">
            <w:pPr>
              <w:ind w:left="340" w:right="340"/>
              <w:rPr>
                <w:rFonts w:cs="Arial"/>
                <w:lang w:val="en-ZA"/>
              </w:rPr>
            </w:pPr>
            <w:r w:rsidRPr="00C756E8">
              <w:rPr>
                <w:rFonts w:cs="Arial"/>
                <w:lang w:val="en-ZA"/>
              </w:rPr>
              <w:t>A peer fidget</w:t>
            </w:r>
            <w:r>
              <w:rPr>
                <w:rFonts w:cs="Arial"/>
                <w:lang w:val="en-ZA"/>
              </w:rPr>
              <w:t>s</w:t>
            </w:r>
            <w:r w:rsidRPr="00C756E8">
              <w:rPr>
                <w:rFonts w:cs="Arial"/>
                <w:lang w:val="en-ZA"/>
              </w:rPr>
              <w:t xml:space="preserve"> in bag – L1is distracted by this L1 takes a while to start with task 2</w:t>
            </w:r>
          </w:p>
          <w:p w:rsidR="00973AC1" w:rsidRPr="00C756E8" w:rsidRDefault="00973AC1" w:rsidP="00F97A8E">
            <w:pPr>
              <w:ind w:left="340" w:right="340"/>
              <w:rPr>
                <w:rFonts w:cs="Arial"/>
                <w:lang w:val="en-ZA"/>
              </w:rPr>
            </w:pPr>
            <w:r w:rsidRPr="00C756E8">
              <w:rPr>
                <w:rFonts w:cs="Arial"/>
                <w:lang w:val="en-ZA"/>
              </w:rPr>
              <w:t>L2 works neat and neat desk.</w:t>
            </w:r>
          </w:p>
          <w:p w:rsidR="00973AC1" w:rsidRPr="00C756E8" w:rsidRDefault="00973AC1" w:rsidP="00F97A8E">
            <w:pPr>
              <w:ind w:left="340" w:right="340"/>
              <w:rPr>
                <w:rFonts w:cs="Arial"/>
                <w:lang w:val="en-ZA"/>
              </w:rPr>
            </w:pPr>
            <w:r w:rsidRPr="00C756E8">
              <w:rPr>
                <w:rFonts w:cs="Arial"/>
                <w:lang w:val="en-ZA"/>
              </w:rPr>
              <w:t>L2 struggles to complete task 2</w:t>
            </w:r>
          </w:p>
          <w:p w:rsidR="00973AC1" w:rsidRPr="00C756E8" w:rsidRDefault="00973AC1" w:rsidP="00F97A8E">
            <w:pPr>
              <w:ind w:left="340" w:right="340"/>
              <w:rPr>
                <w:rFonts w:cs="Arial"/>
                <w:lang w:val="en-ZA"/>
              </w:rPr>
            </w:pPr>
            <w:r w:rsidRPr="00C756E8">
              <w:rPr>
                <w:rFonts w:cs="Arial"/>
                <w:lang w:val="en-ZA"/>
              </w:rPr>
              <w:t>Stretches and lies on chair – has to be reminded to work but teacher is busy on carpet</w:t>
            </w:r>
          </w:p>
          <w:p w:rsidR="00973AC1" w:rsidRPr="00C756E8" w:rsidRDefault="00973AC1" w:rsidP="00F97A8E">
            <w:pPr>
              <w:ind w:left="340" w:right="340"/>
              <w:rPr>
                <w:rFonts w:cs="Arial"/>
                <w:lang w:val="en-ZA"/>
              </w:rPr>
            </w:pPr>
            <w:r w:rsidRPr="00C756E8">
              <w:rPr>
                <w:rFonts w:cs="Arial"/>
                <w:lang w:val="en-ZA"/>
              </w:rPr>
              <w:t>L2 s</w:t>
            </w:r>
            <w:r>
              <w:rPr>
                <w:rFonts w:cs="Arial"/>
                <w:lang w:val="en-ZA"/>
              </w:rPr>
              <w:t>it after school to finish work.</w:t>
            </w:r>
          </w:p>
        </w:tc>
      </w:tr>
    </w:tbl>
    <w:tbl>
      <w:tblPr>
        <w:tblStyle w:val="TableGrid1"/>
        <w:tblpPr w:leftFromText="180" w:rightFromText="180" w:vertAnchor="text" w:horzAnchor="margin" w:tblpX="144" w:tblpY="-254"/>
        <w:tblW w:w="9067" w:type="dxa"/>
        <w:tblLayout w:type="fixed"/>
        <w:tblLook w:val="04A0" w:firstRow="1" w:lastRow="0" w:firstColumn="1" w:lastColumn="0" w:noHBand="0" w:noVBand="1"/>
      </w:tblPr>
      <w:tblGrid>
        <w:gridCol w:w="9067"/>
      </w:tblGrid>
      <w:tr w:rsidR="00973AC1" w:rsidRPr="00C756E8" w:rsidTr="00F97A8E">
        <w:tc>
          <w:tcPr>
            <w:tcW w:w="9067" w:type="dxa"/>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lastRenderedPageBreak/>
              <w:t xml:space="preserve">CATEGORY: </w:t>
            </w:r>
            <w:r w:rsidRPr="00E46AAA">
              <w:rPr>
                <w:rFonts w:cs="Arial"/>
                <w:b/>
                <w:lang w:val="en-ZA"/>
              </w:rPr>
              <w:t>CHA</w:t>
            </w:r>
            <w:r>
              <w:rPr>
                <w:rFonts w:cs="Arial"/>
                <w:b/>
                <w:lang w:val="en-ZA"/>
              </w:rPr>
              <w:t>LLENGES</w:t>
            </w:r>
          </w:p>
        </w:tc>
      </w:tr>
      <w:tr w:rsidR="00973AC1" w:rsidRPr="00C756E8" w:rsidTr="00F97A8E">
        <w:trPr>
          <w:trHeight w:val="719"/>
        </w:trPr>
        <w:tc>
          <w:tcPr>
            <w:tcW w:w="9067" w:type="dxa"/>
            <w:shd w:val="clear" w:color="auto" w:fill="FFFFFF" w:themeFill="background1"/>
            <w:vAlign w:val="center"/>
          </w:tcPr>
          <w:p w:rsidR="00973AC1" w:rsidRPr="00E46AAA" w:rsidRDefault="00973AC1" w:rsidP="00F97A8E">
            <w:pPr>
              <w:ind w:left="340" w:right="340"/>
              <w:rPr>
                <w:rFonts w:cs="Arial"/>
                <w:lang w:val="en-ZA"/>
              </w:rPr>
            </w:pPr>
            <w:r w:rsidRPr="00C756E8">
              <w:rPr>
                <w:rFonts w:cs="Arial"/>
                <w:lang w:val="en-ZA"/>
              </w:rPr>
              <w:t>To teach Afrikaans and English and explain – do different work.  Attention is divided be</w:t>
            </w:r>
            <w:r>
              <w:rPr>
                <w:rFonts w:cs="Arial"/>
                <w:lang w:val="en-ZA"/>
              </w:rPr>
              <w:t>tween learners with challenges.</w:t>
            </w:r>
          </w:p>
        </w:tc>
      </w:tr>
      <w:tr w:rsidR="00973AC1" w:rsidRPr="00C756E8" w:rsidTr="00F97A8E">
        <w:trPr>
          <w:trHeight w:val="313"/>
        </w:trPr>
        <w:tc>
          <w:tcPr>
            <w:tcW w:w="9067" w:type="dxa"/>
            <w:shd w:val="clear" w:color="auto" w:fill="D9D9D9" w:themeFill="background1" w:themeFillShade="D9"/>
            <w:vAlign w:val="center"/>
          </w:tcPr>
          <w:p w:rsidR="00973AC1" w:rsidRPr="00C756E8" w:rsidRDefault="00973AC1" w:rsidP="00F97A8E">
            <w:pPr>
              <w:spacing w:line="240" w:lineRule="auto"/>
              <w:jc w:val="center"/>
              <w:rPr>
                <w:rFonts w:cs="Arial"/>
                <w:b/>
                <w:lang w:val="en-ZA"/>
              </w:rPr>
            </w:pPr>
            <w:r>
              <w:rPr>
                <w:rFonts w:cs="Arial"/>
                <w:b/>
                <w:lang w:val="en-ZA"/>
              </w:rPr>
              <w:t>CATEGORY: STRATEGIES</w:t>
            </w:r>
          </w:p>
        </w:tc>
      </w:tr>
      <w:tr w:rsidR="00973AC1" w:rsidRPr="00C756E8" w:rsidTr="00F97A8E">
        <w:tc>
          <w:tcPr>
            <w:tcW w:w="9067" w:type="dxa"/>
            <w:shd w:val="clear" w:color="auto" w:fill="F2F2F2" w:themeFill="background1" w:themeFillShade="F2"/>
            <w:vAlign w:val="center"/>
          </w:tcPr>
          <w:p w:rsidR="00973AC1" w:rsidRPr="00E46AAA" w:rsidRDefault="00973AC1" w:rsidP="00F97A8E">
            <w:pPr>
              <w:spacing w:line="240" w:lineRule="auto"/>
              <w:jc w:val="center"/>
              <w:rPr>
                <w:rFonts w:cs="Arial"/>
              </w:rPr>
            </w:pPr>
            <w:r w:rsidRPr="00E46AAA">
              <w:rPr>
                <w:rFonts w:cs="Arial"/>
              </w:rPr>
              <w:t>THEME:</w:t>
            </w:r>
            <w:r>
              <w:rPr>
                <w:rFonts w:cs="Arial"/>
              </w:rPr>
              <w:t xml:space="preserve"> TEACHING RESOURCES</w:t>
            </w:r>
          </w:p>
        </w:tc>
      </w:tr>
      <w:tr w:rsidR="00973AC1" w:rsidRPr="00C756E8" w:rsidTr="00F97A8E">
        <w:trPr>
          <w:trHeight w:val="2229"/>
        </w:trPr>
        <w:tc>
          <w:tcPr>
            <w:tcW w:w="9067" w:type="dxa"/>
            <w:shd w:val="clear" w:color="auto" w:fill="FFFFFF" w:themeFill="background1"/>
            <w:vAlign w:val="center"/>
          </w:tcPr>
          <w:p w:rsidR="00973AC1" w:rsidRPr="00C756E8" w:rsidRDefault="00973AC1" w:rsidP="00F97A8E">
            <w:pPr>
              <w:ind w:left="340" w:right="340"/>
              <w:rPr>
                <w:rFonts w:cs="Arial"/>
                <w:lang w:val="en-ZA"/>
              </w:rPr>
            </w:pPr>
            <w:r w:rsidRPr="00C756E8">
              <w:rPr>
                <w:rFonts w:cs="Arial"/>
                <w:lang w:val="en-ZA"/>
              </w:rPr>
              <w:t>Gym ball</w:t>
            </w:r>
          </w:p>
          <w:p w:rsidR="00973AC1" w:rsidRPr="00C756E8" w:rsidRDefault="00973AC1" w:rsidP="00F97A8E">
            <w:pPr>
              <w:ind w:left="340" w:right="340"/>
              <w:rPr>
                <w:rFonts w:cs="Arial"/>
                <w:lang w:val="en-ZA"/>
              </w:rPr>
            </w:pPr>
            <w:r w:rsidRPr="00C756E8">
              <w:rPr>
                <w:rFonts w:cs="Arial"/>
                <w:lang w:val="en-ZA"/>
              </w:rPr>
              <w:t>Extra time – puzzle and sensory boxes</w:t>
            </w:r>
          </w:p>
          <w:p w:rsidR="00973AC1" w:rsidRPr="00C756E8" w:rsidRDefault="00973AC1" w:rsidP="00F97A8E">
            <w:pPr>
              <w:ind w:left="340" w:right="340"/>
              <w:rPr>
                <w:rFonts w:cs="Arial"/>
                <w:lang w:val="en-ZA"/>
              </w:rPr>
            </w:pPr>
            <w:r w:rsidRPr="00C756E8">
              <w:rPr>
                <w:rFonts w:cs="Arial"/>
                <w:lang w:val="en-ZA"/>
              </w:rPr>
              <w:t>Cushion to sit on</w:t>
            </w:r>
          </w:p>
          <w:p w:rsidR="00973AC1" w:rsidRDefault="00973AC1" w:rsidP="00F97A8E">
            <w:pPr>
              <w:ind w:left="340" w:right="340"/>
              <w:rPr>
                <w:rFonts w:cs="Arial"/>
                <w:lang w:val="en-ZA"/>
              </w:rPr>
            </w:pPr>
            <w:r w:rsidRPr="00C756E8">
              <w:rPr>
                <w:rFonts w:cs="Arial"/>
                <w:lang w:val="en-ZA"/>
              </w:rPr>
              <w:t xml:space="preserve">Elastic bank around foot of chair to </w:t>
            </w:r>
            <w:r>
              <w:rPr>
                <w:rFonts w:cs="Arial"/>
                <w:lang w:val="en-ZA"/>
              </w:rPr>
              <w:t>put feet behind and stretch it.</w:t>
            </w:r>
          </w:p>
          <w:p w:rsidR="00973AC1" w:rsidRDefault="00973AC1" w:rsidP="00F97A8E">
            <w:pPr>
              <w:ind w:left="340" w:right="340"/>
              <w:rPr>
                <w:rFonts w:cs="Arial"/>
                <w:lang w:val="en-ZA"/>
              </w:rPr>
            </w:pPr>
            <w:r w:rsidRPr="00C756E8">
              <w:rPr>
                <w:rFonts w:cs="Arial"/>
                <w:lang w:val="en-ZA"/>
              </w:rPr>
              <w:t>A small finger (fidget toy) cushion to press on while listening to the story</w:t>
            </w:r>
          </w:p>
          <w:p w:rsidR="00973AC1" w:rsidRPr="00E46AAA" w:rsidRDefault="00973AC1" w:rsidP="00F97A8E">
            <w:pPr>
              <w:ind w:left="340" w:right="340"/>
              <w:rPr>
                <w:rFonts w:cs="Arial"/>
                <w:lang w:val="en-ZA"/>
              </w:rPr>
            </w:pPr>
            <w:r>
              <w:rPr>
                <w:rFonts w:cs="Arial"/>
                <w:lang w:val="en-ZA"/>
              </w:rPr>
              <w:t>Sensory box</w:t>
            </w:r>
          </w:p>
        </w:tc>
      </w:tr>
      <w:tr w:rsidR="00973AC1" w:rsidRPr="00C756E8" w:rsidTr="00F97A8E">
        <w:tc>
          <w:tcPr>
            <w:tcW w:w="9067" w:type="dxa"/>
            <w:shd w:val="clear" w:color="auto" w:fill="F2F2F2" w:themeFill="background1" w:themeFillShade="F2"/>
            <w:vAlign w:val="center"/>
          </w:tcPr>
          <w:p w:rsidR="00973AC1" w:rsidRDefault="00973AC1" w:rsidP="00F97A8E">
            <w:pPr>
              <w:spacing w:line="240" w:lineRule="auto"/>
              <w:jc w:val="center"/>
              <w:rPr>
                <w:rFonts w:cs="Arial"/>
              </w:rPr>
            </w:pPr>
            <w:r>
              <w:rPr>
                <w:rFonts w:cs="Arial"/>
              </w:rPr>
              <w:t>THEME: METHODS</w:t>
            </w:r>
          </w:p>
        </w:tc>
      </w:tr>
      <w:tr w:rsidR="00973AC1" w:rsidRPr="00C756E8" w:rsidTr="00F97A8E">
        <w:tc>
          <w:tcPr>
            <w:tcW w:w="9067" w:type="dxa"/>
            <w:shd w:val="clear" w:color="auto" w:fill="FFFFFF" w:themeFill="background1"/>
            <w:vAlign w:val="center"/>
          </w:tcPr>
          <w:p w:rsidR="00973AC1" w:rsidRPr="00C756E8" w:rsidRDefault="00973AC1" w:rsidP="00F97A8E">
            <w:pPr>
              <w:ind w:left="340" w:right="340"/>
              <w:rPr>
                <w:rFonts w:cs="Arial"/>
                <w:lang w:val="en-ZA"/>
              </w:rPr>
            </w:pPr>
            <w:r w:rsidRPr="00C756E8">
              <w:rPr>
                <w:rFonts w:cs="Arial"/>
                <w:lang w:val="en-ZA"/>
              </w:rPr>
              <w:t>Very visual – lots of pictures</w:t>
            </w:r>
          </w:p>
          <w:p w:rsidR="00973AC1" w:rsidRPr="00C756E8" w:rsidRDefault="00973AC1" w:rsidP="00F97A8E">
            <w:pPr>
              <w:ind w:left="340" w:right="340"/>
              <w:rPr>
                <w:rFonts w:cs="Arial"/>
                <w:lang w:val="en-ZA"/>
              </w:rPr>
            </w:pPr>
            <w:r w:rsidRPr="00C756E8">
              <w:rPr>
                <w:rFonts w:cs="Arial"/>
                <w:lang w:val="en-ZA"/>
              </w:rPr>
              <w:t>Reward – Dance</w:t>
            </w:r>
          </w:p>
          <w:p w:rsidR="00973AC1" w:rsidRPr="00C756E8" w:rsidRDefault="00973AC1" w:rsidP="00F97A8E">
            <w:pPr>
              <w:ind w:left="340" w:right="340"/>
              <w:rPr>
                <w:rFonts w:cs="Arial"/>
                <w:lang w:val="en-ZA"/>
              </w:rPr>
            </w:pPr>
            <w:r w:rsidRPr="00C756E8">
              <w:rPr>
                <w:rFonts w:cs="Arial"/>
                <w:lang w:val="en-ZA"/>
              </w:rPr>
              <w:t>Dis</w:t>
            </w:r>
            <w:r>
              <w:rPr>
                <w:rFonts w:cs="Arial"/>
                <w:lang w:val="en-ZA"/>
              </w:rPr>
              <w:t>c</w:t>
            </w:r>
            <w:r w:rsidRPr="00C756E8">
              <w:rPr>
                <w:rFonts w:cs="Arial"/>
                <w:lang w:val="en-ZA"/>
              </w:rPr>
              <w:t>ipline system – sticker card on desk</w:t>
            </w:r>
          </w:p>
          <w:p w:rsidR="00973AC1" w:rsidRPr="00C756E8" w:rsidRDefault="00973AC1" w:rsidP="00F97A8E">
            <w:pPr>
              <w:ind w:left="340" w:right="340"/>
              <w:rPr>
                <w:rFonts w:cs="Arial"/>
                <w:lang w:val="en-ZA"/>
              </w:rPr>
            </w:pPr>
            <w:r w:rsidRPr="00C756E8">
              <w:rPr>
                <w:rFonts w:cs="Arial"/>
                <w:lang w:val="en-ZA"/>
              </w:rPr>
              <w:t>1</w:t>
            </w:r>
            <w:r w:rsidRPr="00C756E8">
              <w:rPr>
                <w:rFonts w:cs="Arial"/>
                <w:vertAlign w:val="superscript"/>
                <w:lang w:val="en-ZA"/>
              </w:rPr>
              <w:t>st</w:t>
            </w:r>
            <w:r>
              <w:rPr>
                <w:rFonts w:cs="Arial"/>
                <w:lang w:val="en-ZA"/>
              </w:rPr>
              <w:t xml:space="preserve">, </w:t>
            </w:r>
            <w:r w:rsidRPr="00C756E8">
              <w:rPr>
                <w:rFonts w:cs="Arial"/>
                <w:lang w:val="en-ZA"/>
              </w:rPr>
              <w:t>2</w:t>
            </w:r>
            <w:r w:rsidRPr="00C756E8">
              <w:rPr>
                <w:rFonts w:cs="Arial"/>
                <w:vertAlign w:val="superscript"/>
                <w:lang w:val="en-ZA"/>
              </w:rPr>
              <w:t>nd</w:t>
            </w:r>
            <w:r>
              <w:rPr>
                <w:rFonts w:cs="Arial"/>
                <w:lang w:val="en-ZA"/>
              </w:rPr>
              <w:t xml:space="preserve">, </w:t>
            </w:r>
            <w:r w:rsidRPr="00C756E8">
              <w:rPr>
                <w:rFonts w:cs="Arial"/>
                <w:lang w:val="en-ZA"/>
              </w:rPr>
              <w:t>3</w:t>
            </w:r>
            <w:r w:rsidRPr="00C756E8">
              <w:rPr>
                <w:rFonts w:cs="Arial"/>
                <w:vertAlign w:val="superscript"/>
                <w:lang w:val="en-ZA"/>
              </w:rPr>
              <w:t>rd</w:t>
            </w:r>
            <w:r w:rsidRPr="00C756E8">
              <w:rPr>
                <w:rFonts w:cs="Arial"/>
                <w:lang w:val="en-ZA"/>
              </w:rPr>
              <w:t xml:space="preserve">  (beans in bowl 10 beans = sticker) Takes beans away when learner misbehaves.</w:t>
            </w:r>
          </w:p>
          <w:p w:rsidR="00973AC1" w:rsidRPr="00C756E8" w:rsidRDefault="00973AC1" w:rsidP="00F97A8E">
            <w:pPr>
              <w:ind w:left="340" w:right="340"/>
              <w:rPr>
                <w:rFonts w:cs="Arial"/>
                <w:lang w:val="en-ZA"/>
              </w:rPr>
            </w:pPr>
            <w:r w:rsidRPr="00C756E8">
              <w:rPr>
                <w:rFonts w:cs="Arial"/>
                <w:lang w:val="en-ZA"/>
              </w:rPr>
              <w:t>Practical – build word</w:t>
            </w:r>
          </w:p>
          <w:p w:rsidR="00973AC1" w:rsidRPr="00C756E8" w:rsidRDefault="00973AC1" w:rsidP="00F97A8E">
            <w:pPr>
              <w:ind w:left="340" w:right="340"/>
              <w:rPr>
                <w:rFonts w:cs="Arial"/>
                <w:lang w:val="en-ZA"/>
              </w:rPr>
            </w:pPr>
            <w:r w:rsidRPr="00C756E8">
              <w:rPr>
                <w:rFonts w:cs="Arial"/>
                <w:lang w:val="en-ZA"/>
              </w:rPr>
              <w:t>c - a - t</w:t>
            </w:r>
            <w:r w:rsidRPr="00C756E8">
              <w:rPr>
                <w:rFonts w:cs="Arial"/>
                <w:b/>
                <w:lang w:val="en-ZA"/>
              </w:rPr>
              <w:t xml:space="preserve"> </w:t>
            </w:r>
            <w:r w:rsidRPr="00C756E8">
              <w:rPr>
                <w:rFonts w:cs="Arial"/>
                <w:lang w:val="en-ZA"/>
              </w:rPr>
              <w:t xml:space="preserve"> (cut and paste)</w:t>
            </w:r>
          </w:p>
          <w:p w:rsidR="00973AC1" w:rsidRPr="00C756E8" w:rsidRDefault="00973AC1" w:rsidP="00F97A8E">
            <w:pPr>
              <w:ind w:left="340" w:right="340"/>
              <w:rPr>
                <w:rFonts w:cs="Arial"/>
                <w:lang w:val="en-ZA"/>
              </w:rPr>
            </w:pPr>
            <w:r w:rsidRPr="00C756E8">
              <w:rPr>
                <w:rFonts w:cs="Arial"/>
                <w:lang w:val="en-ZA"/>
              </w:rPr>
              <w:t>Structure – verbal  routine well established</w:t>
            </w:r>
          </w:p>
          <w:p w:rsidR="00973AC1" w:rsidRPr="00C756E8" w:rsidRDefault="00973AC1" w:rsidP="00F97A8E">
            <w:pPr>
              <w:ind w:left="340" w:right="340"/>
              <w:rPr>
                <w:rFonts w:cs="Arial"/>
                <w:lang w:val="en-ZA"/>
              </w:rPr>
            </w:pPr>
            <w:r w:rsidRPr="00C756E8">
              <w:rPr>
                <w:rFonts w:cs="Arial"/>
                <w:lang w:val="en-ZA"/>
              </w:rPr>
              <w:t>Timer – stretch legs when it goes o</w:t>
            </w:r>
            <w:r>
              <w:rPr>
                <w:rFonts w:cs="Arial"/>
                <w:lang w:val="en-ZA"/>
              </w:rPr>
              <w:t>ff</w:t>
            </w:r>
          </w:p>
          <w:p w:rsidR="00973AC1" w:rsidRPr="00C756E8" w:rsidRDefault="00973AC1" w:rsidP="00F97A8E">
            <w:pPr>
              <w:ind w:left="340" w:right="340"/>
              <w:rPr>
                <w:rFonts w:cs="Arial"/>
                <w:lang w:val="en-ZA"/>
              </w:rPr>
            </w:pPr>
            <w:r w:rsidRPr="00C756E8">
              <w:rPr>
                <w:rFonts w:cs="Arial"/>
                <w:lang w:val="en-ZA"/>
              </w:rPr>
              <w:t>Watch educational video on dinosaurs + movements run, sit, stretch</w:t>
            </w:r>
          </w:p>
          <w:p w:rsidR="00973AC1" w:rsidRPr="00C756E8" w:rsidRDefault="00973AC1" w:rsidP="00F97A8E">
            <w:pPr>
              <w:ind w:left="340" w:right="340"/>
              <w:rPr>
                <w:rFonts w:cs="Arial"/>
                <w:lang w:val="en-ZA"/>
              </w:rPr>
            </w:pPr>
            <w:r w:rsidRPr="00C756E8">
              <w:rPr>
                <w:rFonts w:cs="Arial"/>
                <w:lang w:val="en-ZA"/>
              </w:rPr>
              <w:t>When work is done – do a dance and song</w:t>
            </w:r>
          </w:p>
          <w:p w:rsidR="00973AC1" w:rsidRPr="00C756E8" w:rsidRDefault="00973AC1" w:rsidP="00F97A8E">
            <w:pPr>
              <w:ind w:left="340" w:right="340"/>
              <w:rPr>
                <w:rFonts w:cs="Arial"/>
                <w:lang w:val="en-ZA"/>
              </w:rPr>
            </w:pPr>
            <w:r w:rsidRPr="00C756E8">
              <w:rPr>
                <w:rFonts w:cs="Arial"/>
                <w:lang w:val="en-ZA"/>
              </w:rPr>
              <w:t>Background music – calm</w:t>
            </w:r>
          </w:p>
          <w:p w:rsidR="00973AC1" w:rsidRPr="00C756E8" w:rsidRDefault="00973AC1" w:rsidP="00F97A8E">
            <w:pPr>
              <w:ind w:left="340" w:right="340"/>
              <w:rPr>
                <w:rFonts w:cs="Arial"/>
                <w:lang w:val="en-ZA"/>
              </w:rPr>
            </w:pPr>
            <w:r w:rsidRPr="00C756E8">
              <w:rPr>
                <w:rFonts w:cs="Arial"/>
                <w:lang w:val="en-ZA"/>
              </w:rPr>
              <w:t xml:space="preserve">Instructions is pasted on board as picture, </w:t>
            </w:r>
            <w:r>
              <w:rPr>
                <w:rFonts w:cs="Arial"/>
                <w:lang w:val="en-ZA"/>
              </w:rPr>
              <w:t>e.g.,</w:t>
            </w:r>
            <w:r w:rsidRPr="00C756E8">
              <w:rPr>
                <w:rFonts w:cs="Arial"/>
                <w:lang w:val="en-ZA"/>
              </w:rPr>
              <w:t xml:space="preserve"> first pritt and then colour in.</w:t>
            </w:r>
          </w:p>
          <w:p w:rsidR="00973AC1" w:rsidRPr="00E46AAA" w:rsidRDefault="00973AC1" w:rsidP="00F97A8E">
            <w:pPr>
              <w:ind w:left="340" w:right="340"/>
              <w:rPr>
                <w:rFonts w:cs="Arial"/>
                <w:lang w:val="en-ZA"/>
              </w:rPr>
            </w:pPr>
            <w:r w:rsidRPr="00C756E8">
              <w:rPr>
                <w:rFonts w:cs="Arial"/>
                <w:lang w:val="en-ZA"/>
              </w:rPr>
              <w:t xml:space="preserve">(instructions is pasted in the right order that it </w:t>
            </w:r>
            <w:r>
              <w:rPr>
                <w:rFonts w:cs="Arial"/>
                <w:lang w:val="en-ZA"/>
              </w:rPr>
              <w:t>should be followed)</w:t>
            </w:r>
          </w:p>
        </w:tc>
      </w:tr>
      <w:tr w:rsidR="00973AC1" w:rsidRPr="00C756E8" w:rsidTr="00F97A8E">
        <w:tc>
          <w:tcPr>
            <w:tcW w:w="9067" w:type="dxa"/>
            <w:shd w:val="clear" w:color="auto" w:fill="F2F2F2" w:themeFill="background1" w:themeFillShade="F2"/>
            <w:vAlign w:val="center"/>
          </w:tcPr>
          <w:p w:rsidR="00973AC1" w:rsidRPr="00C756E8" w:rsidRDefault="00973AC1" w:rsidP="00F97A8E">
            <w:pPr>
              <w:spacing w:line="240" w:lineRule="auto"/>
              <w:jc w:val="center"/>
              <w:rPr>
                <w:rFonts w:cs="Arial"/>
                <w:b/>
                <w:lang w:val="en-ZA"/>
              </w:rPr>
            </w:pPr>
            <w:r>
              <w:rPr>
                <w:rFonts w:cs="Arial"/>
                <w:b/>
                <w:lang w:val="en-ZA"/>
              </w:rPr>
              <w:t>GENERAL NOTES (CLASSROOM, LEARNERS, TEACHER)</w:t>
            </w:r>
          </w:p>
        </w:tc>
      </w:tr>
      <w:tr w:rsidR="00973AC1" w:rsidRPr="00C756E8" w:rsidTr="00F97A8E">
        <w:trPr>
          <w:trHeight w:val="2223"/>
        </w:trPr>
        <w:tc>
          <w:tcPr>
            <w:tcW w:w="9067" w:type="dxa"/>
          </w:tcPr>
          <w:p w:rsidR="00973AC1" w:rsidRPr="00E46AAA" w:rsidRDefault="00973AC1" w:rsidP="00F97A8E">
            <w:pPr>
              <w:ind w:left="340" w:right="340"/>
              <w:rPr>
                <w:rFonts w:cs="Arial"/>
                <w:lang w:val="en-ZA"/>
              </w:rPr>
            </w:pPr>
            <w:r w:rsidRPr="00C756E8">
              <w:rPr>
                <w:rFonts w:cs="Arial"/>
                <w:lang w:val="en-ZA"/>
              </w:rPr>
              <w:t>L1 = ADHD and L2 = ADHD</w:t>
            </w:r>
          </w:p>
          <w:p w:rsidR="00973AC1" w:rsidRPr="00C756E8" w:rsidRDefault="00973AC1" w:rsidP="00F97A8E">
            <w:pPr>
              <w:ind w:left="340" w:right="340"/>
              <w:rPr>
                <w:rFonts w:cs="Arial"/>
                <w:lang w:val="en-ZA"/>
              </w:rPr>
            </w:pPr>
            <w:r w:rsidRPr="00C756E8">
              <w:rPr>
                <w:rFonts w:cs="Arial"/>
                <w:lang w:val="en-ZA"/>
              </w:rPr>
              <w:t>Colourful resources.  Carpet area. TV in classroom.  Each learner has a chair bag and tissue box an stationary</w:t>
            </w:r>
          </w:p>
          <w:p w:rsidR="00973AC1" w:rsidRPr="00C756E8" w:rsidRDefault="00973AC1" w:rsidP="00F97A8E">
            <w:pPr>
              <w:ind w:left="340" w:right="340"/>
              <w:rPr>
                <w:rFonts w:cs="Arial"/>
                <w:lang w:val="en-ZA"/>
              </w:rPr>
            </w:pPr>
            <w:r w:rsidRPr="00C756E8">
              <w:rPr>
                <w:rFonts w:cs="Arial"/>
                <w:lang w:val="en-ZA"/>
              </w:rPr>
              <w:t>L1 + L2 is seated in front of class</w:t>
            </w:r>
          </w:p>
          <w:p w:rsidR="00973AC1" w:rsidRPr="00C756E8" w:rsidRDefault="00973AC1" w:rsidP="00F97A8E">
            <w:pPr>
              <w:ind w:left="340" w:right="340"/>
              <w:rPr>
                <w:rFonts w:cs="Arial"/>
                <w:lang w:val="en-ZA"/>
              </w:rPr>
            </w:pPr>
            <w:r w:rsidRPr="00C756E8">
              <w:rPr>
                <w:rFonts w:cs="Arial"/>
                <w:lang w:val="en-ZA"/>
              </w:rPr>
              <w:t>Basin in class for washing hand and sanitizer</w:t>
            </w:r>
          </w:p>
          <w:p w:rsidR="00973AC1" w:rsidRPr="00C756E8" w:rsidRDefault="00973AC1" w:rsidP="00F97A8E">
            <w:pPr>
              <w:ind w:left="340" w:right="340"/>
              <w:rPr>
                <w:rFonts w:cs="Arial"/>
                <w:lang w:val="en-ZA"/>
              </w:rPr>
            </w:pPr>
            <w:r w:rsidRPr="00C756E8">
              <w:rPr>
                <w:rFonts w:cs="Arial"/>
                <w:lang w:val="en-ZA"/>
              </w:rPr>
              <w:t>Multi lingual (Duel medium)? Classroom English and Afrikaans</w:t>
            </w:r>
          </w:p>
          <w:p w:rsidR="00973AC1" w:rsidRPr="00C756E8" w:rsidRDefault="00973AC1" w:rsidP="00F97A8E">
            <w:pPr>
              <w:ind w:left="340" w:right="340"/>
              <w:rPr>
                <w:rFonts w:cs="Arial"/>
                <w:lang w:val="en-ZA"/>
              </w:rPr>
            </w:pPr>
            <w:r w:rsidRPr="00C756E8">
              <w:rPr>
                <w:rFonts w:cs="Arial"/>
                <w:lang w:val="en-ZA"/>
              </w:rPr>
              <w:t>Learner has muscle sickness; Learn</w:t>
            </w:r>
            <w:r>
              <w:rPr>
                <w:rFonts w:cs="Arial"/>
              </w:rPr>
              <w:t>er has sensory problems</w:t>
            </w:r>
          </w:p>
          <w:p w:rsidR="00973AC1" w:rsidRPr="00C756E8" w:rsidRDefault="00973AC1" w:rsidP="00F97A8E">
            <w:pPr>
              <w:ind w:left="340" w:right="340"/>
              <w:rPr>
                <w:rFonts w:cs="Arial"/>
                <w:lang w:val="en-ZA"/>
              </w:rPr>
            </w:pPr>
            <w:r>
              <w:rPr>
                <w:rFonts w:cs="Arial"/>
                <w:lang w:val="en-ZA"/>
              </w:rPr>
              <w:t xml:space="preserve">Teacher is </w:t>
            </w:r>
            <w:r>
              <w:rPr>
                <w:rFonts w:cs="Arial"/>
              </w:rPr>
              <w:t>o</w:t>
            </w:r>
            <w:r w:rsidRPr="00C756E8">
              <w:rPr>
                <w:rFonts w:cs="Arial"/>
                <w:lang w:val="en-ZA"/>
              </w:rPr>
              <w:t>rganised and well prepared</w:t>
            </w:r>
            <w:r>
              <w:rPr>
                <w:rFonts w:cs="Arial"/>
                <w:lang w:val="en-ZA"/>
              </w:rPr>
              <w:t xml:space="preserve">. </w:t>
            </w:r>
            <w:r w:rsidRPr="00C756E8">
              <w:rPr>
                <w:rFonts w:cs="Arial"/>
                <w:lang w:val="en-ZA"/>
              </w:rPr>
              <w:t xml:space="preserve">Teacher has to stand up and manage other learners at desk during </w:t>
            </w:r>
            <w:r>
              <w:rPr>
                <w:rFonts w:cs="Arial"/>
                <w:lang w:val="en-ZA"/>
              </w:rPr>
              <w:t>Group-guided</w:t>
            </w:r>
            <w:r w:rsidRPr="00C756E8">
              <w:rPr>
                <w:rFonts w:cs="Arial"/>
                <w:lang w:val="en-ZA"/>
              </w:rPr>
              <w:t xml:space="preserve"> reading.</w:t>
            </w:r>
          </w:p>
          <w:p w:rsidR="00973AC1" w:rsidRPr="00C756E8" w:rsidRDefault="00973AC1" w:rsidP="00F97A8E">
            <w:pPr>
              <w:ind w:left="340" w:right="340"/>
              <w:rPr>
                <w:rFonts w:cs="Arial"/>
                <w:lang w:val="en-ZA"/>
              </w:rPr>
            </w:pPr>
            <w:r w:rsidRPr="00C756E8">
              <w:rPr>
                <w:rFonts w:cs="Arial"/>
                <w:lang w:val="en-ZA"/>
              </w:rPr>
              <w:t>L1’s attention is at teacher</w:t>
            </w:r>
            <w:r>
              <w:rPr>
                <w:rFonts w:cs="Arial"/>
              </w:rPr>
              <w:t xml:space="preserve"> while other learners are on the carpet</w:t>
            </w:r>
          </w:p>
          <w:p w:rsidR="00973AC1" w:rsidRPr="00C756E8" w:rsidRDefault="00973AC1" w:rsidP="00F97A8E">
            <w:pPr>
              <w:ind w:left="340" w:right="340"/>
              <w:rPr>
                <w:rFonts w:cs="Arial"/>
                <w:lang w:val="en-ZA"/>
              </w:rPr>
            </w:pPr>
            <w:r w:rsidRPr="00C756E8">
              <w:rPr>
                <w:rFonts w:cs="Arial"/>
                <w:lang w:val="en-ZA"/>
              </w:rPr>
              <w:t>When teacher goes to bathroom – there is an assistant in school that observes for a while</w:t>
            </w:r>
            <w:r>
              <w:rPr>
                <w:rFonts w:cs="Arial"/>
              </w:rPr>
              <w:t>.</w:t>
            </w:r>
          </w:p>
        </w:tc>
      </w:tr>
    </w:tbl>
    <w:p w:rsidR="00973AC1" w:rsidRDefault="00973AC1" w:rsidP="00973AC1"/>
    <w:p w:rsidR="00473A4F" w:rsidRDefault="00973AC1"/>
    <w:sectPr w:rsidR="00473A4F" w:rsidSect="00973AC1">
      <w:pgSz w:w="11907" w:h="16839" w:code="9"/>
      <w:pgMar w:top="1134" w:right="1134" w:bottom="1276" w:left="1701" w:header="0" w:footer="0" w:gutter="0"/>
      <w:pgNumType w:start="1"/>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AC1"/>
    <w:rsid w:val="00347EE4"/>
    <w:rsid w:val="006C7E25"/>
    <w:rsid w:val="00973AC1"/>
    <w:rsid w:val="00CA27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8DBA18-F2B9-42D8-ACD2-642EA89BF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AC1"/>
    <w:pPr>
      <w:spacing w:after="0" w:line="360" w:lineRule="auto"/>
      <w:jc w:val="both"/>
    </w:pPr>
    <w:rPr>
      <w:rFonts w:ascii="Arial" w:eastAsia="Times New Roman" w:hAnsi="Arial" w:cs="Times New Roman"/>
    </w:rPr>
  </w:style>
  <w:style w:type="paragraph" w:styleId="Heading2">
    <w:name w:val="heading 2"/>
    <w:basedOn w:val="Normal"/>
    <w:next w:val="Normal"/>
    <w:link w:val="Heading2Char"/>
    <w:unhideWhenUsed/>
    <w:qFormat/>
    <w:rsid w:val="00973AC1"/>
    <w:pPr>
      <w:keepNext/>
      <w:keepLines/>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3AC1"/>
    <w:rPr>
      <w:rFonts w:ascii="Arial" w:eastAsiaTheme="majorEastAsia" w:hAnsi="Arial" w:cstheme="majorBidi"/>
      <w:b/>
      <w:szCs w:val="26"/>
    </w:rPr>
  </w:style>
  <w:style w:type="table" w:customStyle="1" w:styleId="TableGrid1">
    <w:name w:val="Table Grid1"/>
    <w:basedOn w:val="TableNormal"/>
    <w:next w:val="TableGrid"/>
    <w:uiPriority w:val="59"/>
    <w:rsid w:val="00973AC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73A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2725</Words>
  <Characters>15536</Characters>
  <Application>Microsoft Office Word</Application>
  <DocSecurity>0</DocSecurity>
  <Lines>129</Lines>
  <Paragraphs>36</Paragraphs>
  <ScaleCrop>false</ScaleCrop>
  <Company/>
  <LinksUpToDate>false</LinksUpToDate>
  <CharactersWithSpaces>18225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i7</dc:creator>
  <cp:keywords/>
  <dc:description/>
  <cp:lastModifiedBy>Dell i7</cp:lastModifiedBy>
  <cp:revision>1</cp:revision>
  <dcterms:created xsi:type="dcterms:W3CDTF">2023-02-24T13:14:00Z</dcterms:created>
  <dcterms:modified xsi:type="dcterms:W3CDTF">2023-02-24T13:15:00Z</dcterms:modified>
</cp:coreProperties>
</file>