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F3E30A" w14:textId="3C3FDC79" w:rsidR="00E07208" w:rsidRDefault="00E07208" w:rsidP="006F4907">
      <w:pPr>
        <w:spacing w:after="0"/>
        <w:rPr>
          <w:b/>
          <w:bCs/>
        </w:rPr>
      </w:pPr>
      <w:r>
        <w:rPr>
          <w:b/>
          <w:bCs/>
        </w:rPr>
        <w:t xml:space="preserve"> Dataset 3 Explanatory notes</w:t>
      </w:r>
    </w:p>
    <w:p w14:paraId="78F9D9A2" w14:textId="77777777" w:rsidR="00E07208" w:rsidRDefault="00E07208" w:rsidP="006F4907">
      <w:pPr>
        <w:spacing w:after="0"/>
        <w:rPr>
          <w:b/>
          <w:bCs/>
        </w:rPr>
      </w:pPr>
    </w:p>
    <w:p w14:paraId="68332EFC" w14:textId="4656F4A3" w:rsidR="00D26FAF" w:rsidRPr="00A96578" w:rsidRDefault="00F16EE4" w:rsidP="006F4907">
      <w:pPr>
        <w:spacing w:after="0"/>
        <w:rPr>
          <w:b/>
          <w:bCs/>
        </w:rPr>
      </w:pPr>
      <w:r>
        <w:rPr>
          <w:b/>
          <w:bCs/>
        </w:rPr>
        <w:t>Key informant interviews</w:t>
      </w:r>
    </w:p>
    <w:p w14:paraId="045C450F" w14:textId="5542B893" w:rsidR="00D26FAF" w:rsidRDefault="00F16EE4">
      <w:r>
        <w:t>The d</w:t>
      </w:r>
      <w:r w:rsidR="00066267">
        <w:t xml:space="preserve">ata </w:t>
      </w:r>
      <w:r w:rsidR="003D1A36">
        <w:t xml:space="preserve">were </w:t>
      </w:r>
      <w:r>
        <w:t>acquired</w:t>
      </w:r>
      <w:r w:rsidR="003D1A36">
        <w:t xml:space="preserve"> </w:t>
      </w:r>
      <w:r w:rsidR="00066267">
        <w:t xml:space="preserve">from key informant interviews </w:t>
      </w:r>
      <w:r>
        <w:t xml:space="preserve">that were conducted </w:t>
      </w:r>
      <w:r w:rsidR="00066267">
        <w:t xml:space="preserve">with officials from </w:t>
      </w:r>
      <w:r w:rsidR="006A0B03">
        <w:t xml:space="preserve">the </w:t>
      </w:r>
      <w:r w:rsidR="00066267">
        <w:t>Department of Water and Sanitation</w:t>
      </w:r>
      <w:r w:rsidR="0037406E">
        <w:t xml:space="preserve"> (DWS)</w:t>
      </w:r>
      <w:r w:rsidR="00066267">
        <w:t>, Western Cape Department of Agriculture</w:t>
      </w:r>
      <w:r w:rsidR="0037406E">
        <w:t xml:space="preserve"> (WCDoA)</w:t>
      </w:r>
      <w:r w:rsidR="00A96578">
        <w:t xml:space="preserve"> and Breede-Gouritz Catchment Management Agency</w:t>
      </w:r>
      <w:r w:rsidR="0037406E">
        <w:t xml:space="preserve"> (BGCMA)</w:t>
      </w:r>
      <w:r w:rsidR="00A96578">
        <w:t>. The data include water sources, drought</w:t>
      </w:r>
      <w:r>
        <w:t xml:space="preserve"> or water shortages</w:t>
      </w:r>
      <w:r w:rsidR="00A96578">
        <w:t>, roles of water management institutions, water governance challenges and solutions for solving water governance challenges</w:t>
      </w:r>
    </w:p>
    <w:sectPr w:rsidR="00D26F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3CC12A" w14:textId="77777777" w:rsidR="00652DDB" w:rsidRDefault="00652DDB" w:rsidP="00A96578">
      <w:pPr>
        <w:spacing w:after="0" w:line="240" w:lineRule="auto"/>
      </w:pPr>
      <w:r>
        <w:separator/>
      </w:r>
    </w:p>
  </w:endnote>
  <w:endnote w:type="continuationSeparator" w:id="0">
    <w:p w14:paraId="5D2A9606" w14:textId="77777777" w:rsidR="00652DDB" w:rsidRDefault="00652DDB" w:rsidP="00A96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D17D52" w14:textId="77777777" w:rsidR="00652DDB" w:rsidRDefault="00652DDB" w:rsidP="00A96578">
      <w:pPr>
        <w:spacing w:after="0" w:line="240" w:lineRule="auto"/>
      </w:pPr>
      <w:r>
        <w:separator/>
      </w:r>
    </w:p>
  </w:footnote>
  <w:footnote w:type="continuationSeparator" w:id="0">
    <w:p w14:paraId="34EBFAC3" w14:textId="77777777" w:rsidR="00652DDB" w:rsidRDefault="00652DDB" w:rsidP="00A965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MzMjI3NjIEkqYm5ko6SsGpxcWZ+XkgBaa1APYMowksAAAA"/>
  </w:docVars>
  <w:rsids>
    <w:rsidRoot w:val="00A21149"/>
    <w:rsid w:val="0000725C"/>
    <w:rsid w:val="00062B54"/>
    <w:rsid w:val="00065EFF"/>
    <w:rsid w:val="00066267"/>
    <w:rsid w:val="00132C9D"/>
    <w:rsid w:val="001F6E16"/>
    <w:rsid w:val="00220A5D"/>
    <w:rsid w:val="002537BD"/>
    <w:rsid w:val="00362006"/>
    <w:rsid w:val="0037406E"/>
    <w:rsid w:val="003D1A36"/>
    <w:rsid w:val="004E0D28"/>
    <w:rsid w:val="004F786A"/>
    <w:rsid w:val="005B7118"/>
    <w:rsid w:val="00652DDB"/>
    <w:rsid w:val="006A0B03"/>
    <w:rsid w:val="006B6570"/>
    <w:rsid w:val="006F4907"/>
    <w:rsid w:val="007D6C0A"/>
    <w:rsid w:val="00842F29"/>
    <w:rsid w:val="00857E93"/>
    <w:rsid w:val="0088667C"/>
    <w:rsid w:val="008E4358"/>
    <w:rsid w:val="00957762"/>
    <w:rsid w:val="00A21149"/>
    <w:rsid w:val="00A34EB2"/>
    <w:rsid w:val="00A96578"/>
    <w:rsid w:val="00C42676"/>
    <w:rsid w:val="00C84C15"/>
    <w:rsid w:val="00CA19D0"/>
    <w:rsid w:val="00CA4953"/>
    <w:rsid w:val="00CF2058"/>
    <w:rsid w:val="00D26FAF"/>
    <w:rsid w:val="00E07208"/>
    <w:rsid w:val="00E976F4"/>
    <w:rsid w:val="00EB1761"/>
    <w:rsid w:val="00F16EE4"/>
    <w:rsid w:val="00F51D02"/>
    <w:rsid w:val="00F53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CF12FD"/>
  <w15:chartTrackingRefBased/>
  <w15:docId w15:val="{B82B45A7-198C-4DBC-9E9B-0AB7D580F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65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6578"/>
  </w:style>
  <w:style w:type="paragraph" w:styleId="Footer">
    <w:name w:val="footer"/>
    <w:basedOn w:val="Normal"/>
    <w:link w:val="FooterChar"/>
    <w:uiPriority w:val="99"/>
    <w:unhideWhenUsed/>
    <w:rsid w:val="00A965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65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Kudzai Mugejo</dc:creator>
  <cp:keywords/>
  <dc:description/>
  <cp:lastModifiedBy>Bongani Ncube</cp:lastModifiedBy>
  <cp:revision>20</cp:revision>
  <dcterms:created xsi:type="dcterms:W3CDTF">2022-09-02T20:05:00Z</dcterms:created>
  <dcterms:modified xsi:type="dcterms:W3CDTF">2022-09-08T21:39:00Z</dcterms:modified>
</cp:coreProperties>
</file>